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FB16C4" w14:textId="77777777" w:rsidR="00DA56D7" w:rsidRPr="00DA56D7" w:rsidRDefault="00DA56D7" w:rsidP="00DA56D7">
      <w:pPr>
        <w:spacing w:after="0" w:line="240" w:lineRule="auto"/>
        <w:ind w:left="-709" w:right="3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DA56D7">
        <w:rPr>
          <w:rFonts w:ascii="Times New Roman" w:eastAsia="Calibri" w:hAnsi="Times New Roman" w:cs="Times New Roman"/>
          <w:b/>
          <w:sz w:val="24"/>
          <w:szCs w:val="24"/>
          <w:lang w:val="ru-RU"/>
        </w:rPr>
        <w:t>МУНИЦИПАЛЬНОЕ БЮДЖЕТНОЕ ОБЩЕОБРАЗОВАТЕЛЬНОЕ УЧРЕЖДЕНИЕ</w:t>
      </w:r>
    </w:p>
    <w:p w14:paraId="70A5280E" w14:textId="77777777" w:rsidR="00DA56D7" w:rsidRPr="00DA56D7" w:rsidRDefault="00DA56D7" w:rsidP="00DA56D7">
      <w:pPr>
        <w:spacing w:after="0" w:line="240" w:lineRule="auto"/>
        <w:ind w:left="-709" w:firstLine="142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DA56D7">
        <w:rPr>
          <w:rFonts w:ascii="Times New Roman" w:eastAsia="Calibri" w:hAnsi="Times New Roman" w:cs="Times New Roman"/>
          <w:b/>
          <w:sz w:val="24"/>
          <w:szCs w:val="24"/>
          <w:lang w:val="ru-RU"/>
        </w:rPr>
        <w:t>«СРЕДНЯЯ ОБЩЕОБРАЗОВАТЕЛЬНАЯ ШКОЛА №4 с. НОЖАЙ-ЮРТ »</w:t>
      </w:r>
    </w:p>
    <w:p w14:paraId="0AFE8C89" w14:textId="77777777" w:rsidR="00DA56D7" w:rsidRPr="00DA56D7" w:rsidRDefault="00DA56D7" w:rsidP="00DA56D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</w:p>
    <w:p w14:paraId="62622987" w14:textId="77777777" w:rsidR="00DA56D7" w:rsidRPr="00DA56D7" w:rsidRDefault="00DA56D7" w:rsidP="00DA56D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</w:p>
    <w:p w14:paraId="6ADFFE00" w14:textId="77777777" w:rsidR="00DA56D7" w:rsidRPr="00DA56D7" w:rsidRDefault="00DA56D7" w:rsidP="00DA56D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</w:p>
    <w:p w14:paraId="2E203DA9" w14:textId="77777777" w:rsidR="00DA56D7" w:rsidRPr="00DA56D7" w:rsidRDefault="00DA56D7" w:rsidP="00DA56D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</w:p>
    <w:p w14:paraId="25EA5962" w14:textId="77777777" w:rsidR="00DA56D7" w:rsidRPr="00DA56D7" w:rsidRDefault="00DA56D7" w:rsidP="00DA56D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</w:p>
    <w:tbl>
      <w:tblPr>
        <w:tblStyle w:val="310"/>
        <w:tblW w:w="9645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57"/>
        <w:gridCol w:w="648"/>
        <w:gridCol w:w="4040"/>
      </w:tblGrid>
      <w:tr w:rsidR="00DA56D7" w:rsidRPr="00DA56D7" w14:paraId="5FA837B4" w14:textId="77777777" w:rsidTr="00DA56D7">
        <w:trPr>
          <w:trHeight w:val="1217"/>
        </w:trPr>
        <w:tc>
          <w:tcPr>
            <w:tcW w:w="4954" w:type="dxa"/>
          </w:tcPr>
          <w:p w14:paraId="2A73C80A" w14:textId="77777777" w:rsidR="00DA56D7" w:rsidRPr="00DA56D7" w:rsidRDefault="00DA56D7" w:rsidP="00DA56D7">
            <w:pPr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DA56D7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РАССМОТРЕНА и ПРИНЯТА</w:t>
            </w:r>
          </w:p>
          <w:p w14:paraId="36CDED64" w14:textId="77777777" w:rsidR="00DA56D7" w:rsidRPr="00DA56D7" w:rsidRDefault="00DA56D7" w:rsidP="00DA56D7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DA56D7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 xml:space="preserve">на заседании педагогического совета </w:t>
            </w:r>
          </w:p>
          <w:p w14:paraId="1518F34B" w14:textId="77777777" w:rsidR="00DA56D7" w:rsidRPr="00DA56D7" w:rsidRDefault="00DA56D7" w:rsidP="00DA56D7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DA56D7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Протокол 27.08.2025 г. № 1</w:t>
            </w:r>
          </w:p>
          <w:p w14:paraId="793A2F2D" w14:textId="77777777" w:rsidR="00DA56D7" w:rsidRPr="00DA56D7" w:rsidRDefault="00DA56D7" w:rsidP="00DA56D7">
            <w:pPr>
              <w:jc w:val="both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648" w:type="dxa"/>
          </w:tcPr>
          <w:p w14:paraId="4830D49F" w14:textId="77777777" w:rsidR="00DA56D7" w:rsidRPr="00DA56D7" w:rsidRDefault="00DA56D7" w:rsidP="00DA56D7">
            <w:pPr>
              <w:jc w:val="both"/>
              <w:rPr>
                <w:rFonts w:ascii="Times New Roman" w:eastAsia="Times New Roman" w:hAnsi="Times New Roman"/>
                <w:b/>
                <w:sz w:val="26"/>
                <w:szCs w:val="26"/>
                <w:lang w:val="ru-RU"/>
              </w:rPr>
            </w:pPr>
          </w:p>
        </w:tc>
        <w:tc>
          <w:tcPr>
            <w:tcW w:w="4038" w:type="dxa"/>
          </w:tcPr>
          <w:p w14:paraId="1459BA98" w14:textId="77777777" w:rsidR="00DA56D7" w:rsidRPr="00DA56D7" w:rsidRDefault="00DA56D7" w:rsidP="00DA56D7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DA56D7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УТВЕРЖДЕНА</w:t>
            </w:r>
          </w:p>
          <w:p w14:paraId="51582319" w14:textId="77777777" w:rsidR="00DA56D7" w:rsidRPr="00DA56D7" w:rsidRDefault="00DA56D7" w:rsidP="00DA56D7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DA56D7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 xml:space="preserve">Приказом МБОУ «СОШ №4 с. Ножай-Юрт» </w:t>
            </w:r>
          </w:p>
          <w:p w14:paraId="3D4753AB" w14:textId="77777777" w:rsidR="00DA56D7" w:rsidRPr="00DA56D7" w:rsidRDefault="00DA56D7" w:rsidP="00DA56D7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DA56D7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от 27.08.2025 г. № 48 -п</w:t>
            </w:r>
          </w:p>
          <w:p w14:paraId="74619BF0" w14:textId="77777777" w:rsidR="00DA56D7" w:rsidRPr="00DA56D7" w:rsidRDefault="00DA56D7" w:rsidP="00DA56D7">
            <w:pPr>
              <w:rPr>
                <w:rFonts w:ascii="Times New Roman" w:eastAsia="Times New Roman" w:hAnsi="Times New Roman"/>
                <w:b/>
                <w:sz w:val="26"/>
                <w:szCs w:val="26"/>
                <w:lang w:val="ru-RU"/>
              </w:rPr>
            </w:pPr>
          </w:p>
        </w:tc>
      </w:tr>
    </w:tbl>
    <w:p w14:paraId="536DD56C" w14:textId="77777777" w:rsidR="00DA56D7" w:rsidRPr="00DA56D7" w:rsidRDefault="00DA56D7" w:rsidP="00DA56D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lang w:val="ru-RU"/>
        </w:rPr>
      </w:pPr>
    </w:p>
    <w:p w14:paraId="37A172B1" w14:textId="77777777" w:rsidR="00DA56D7" w:rsidRPr="00DA56D7" w:rsidRDefault="00DA56D7" w:rsidP="00DA56D7">
      <w:pPr>
        <w:spacing w:after="0" w:line="240" w:lineRule="auto"/>
        <w:jc w:val="both"/>
        <w:rPr>
          <w:rFonts w:ascii="Times New Roman" w:eastAsia="Calibri" w:hAnsi="Times New Roman" w:cs="Times New Roman"/>
          <w:bCs/>
          <w:i/>
          <w:iCs/>
          <w:sz w:val="24"/>
          <w:lang w:val="ru-RU"/>
        </w:rPr>
      </w:pPr>
    </w:p>
    <w:p w14:paraId="187E8588" w14:textId="77777777" w:rsidR="007A258B" w:rsidRPr="007A258B" w:rsidRDefault="007A258B" w:rsidP="007A258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48D57DA2" w14:textId="77777777" w:rsidR="007A258B" w:rsidRPr="007A258B" w:rsidRDefault="007A258B" w:rsidP="007A258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414197C7" w14:textId="77777777" w:rsidR="007A258B" w:rsidRPr="007A258B" w:rsidRDefault="007A258B" w:rsidP="007A258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0C6884AA" w14:textId="77777777" w:rsidR="007A258B" w:rsidRPr="007A258B" w:rsidRDefault="007A258B" w:rsidP="007A258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20B6194B" w14:textId="77777777" w:rsidR="007A258B" w:rsidRPr="007A258B" w:rsidRDefault="007A258B" w:rsidP="007A258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  <w:r w:rsidRPr="007A258B">
        <w:rPr>
          <w:rFonts w:ascii="Times New Roman" w:eastAsia="Calibri" w:hAnsi="Times New Roman" w:cs="Times New Roman"/>
          <w:b/>
          <w:sz w:val="28"/>
          <w:lang w:val="ru-RU"/>
        </w:rPr>
        <w:t xml:space="preserve">РАБОЧАЯ ПРОГРАММА </w:t>
      </w:r>
    </w:p>
    <w:p w14:paraId="04F51A2E" w14:textId="692C65CB" w:rsidR="007A258B" w:rsidRPr="007A258B" w:rsidRDefault="007A258B" w:rsidP="007A258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  <w:r w:rsidRPr="007A258B">
        <w:rPr>
          <w:rFonts w:ascii="Times New Roman" w:eastAsia="Calibri" w:hAnsi="Times New Roman" w:cs="Times New Roman"/>
          <w:sz w:val="28"/>
          <w:lang w:val="ru-RU"/>
        </w:rPr>
        <w:t>учебного предмета «Информатика» (углублённый уровень)»</w:t>
      </w:r>
    </w:p>
    <w:p w14:paraId="49FA1893" w14:textId="77777777" w:rsidR="007A258B" w:rsidRPr="007A258B" w:rsidRDefault="007A258B" w:rsidP="007A258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  <w:r w:rsidRPr="007A258B">
        <w:rPr>
          <w:rFonts w:ascii="Times New Roman" w:eastAsia="Calibri" w:hAnsi="Times New Roman" w:cs="Times New Roman"/>
          <w:sz w:val="28"/>
          <w:lang w:val="ru-RU"/>
        </w:rPr>
        <w:t>для обучающихся 10-11 классов</w:t>
      </w:r>
    </w:p>
    <w:p w14:paraId="1A8D8C48" w14:textId="77777777" w:rsidR="007A258B" w:rsidRPr="007A258B" w:rsidRDefault="007A258B" w:rsidP="007A258B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34B6792" w14:textId="77777777" w:rsidR="007A258B" w:rsidRPr="007A258B" w:rsidRDefault="007A258B" w:rsidP="007A258B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ED11578" w14:textId="77777777" w:rsidR="007A258B" w:rsidRPr="007A258B" w:rsidRDefault="007A258B" w:rsidP="007A258B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63176BB" w14:textId="77777777" w:rsidR="007A258B" w:rsidRPr="007A258B" w:rsidRDefault="007A258B" w:rsidP="007A258B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62A4D17A" w14:textId="77777777" w:rsidR="007A258B" w:rsidRPr="007A258B" w:rsidRDefault="007A258B" w:rsidP="007A258B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680524BD" w14:textId="77777777" w:rsidR="007A258B" w:rsidRPr="007A258B" w:rsidRDefault="007A258B" w:rsidP="007A258B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85F4453" w14:textId="77777777" w:rsidR="007A258B" w:rsidRPr="007A258B" w:rsidRDefault="007A258B" w:rsidP="007A258B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69CCD993" w14:textId="77777777" w:rsidR="007A258B" w:rsidRPr="007A258B" w:rsidRDefault="007A258B" w:rsidP="007A258B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2C3C9CB" w14:textId="77777777" w:rsidR="007A258B" w:rsidRPr="007A258B" w:rsidRDefault="007A258B" w:rsidP="007A258B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C217871" w14:textId="77777777" w:rsidR="007A258B" w:rsidRPr="007A258B" w:rsidRDefault="007A258B" w:rsidP="007A258B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B165F18" w14:textId="77777777" w:rsidR="007A258B" w:rsidRPr="007A258B" w:rsidRDefault="007A258B" w:rsidP="007A258B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44ADF9A" w14:textId="77777777" w:rsidR="007A258B" w:rsidRPr="007A258B" w:rsidRDefault="007A258B" w:rsidP="007A258B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7710683" w14:textId="77777777" w:rsidR="007A258B" w:rsidRPr="007A258B" w:rsidRDefault="007A258B" w:rsidP="007A258B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613BB43" w14:textId="77777777" w:rsidR="007A258B" w:rsidRPr="007A258B" w:rsidRDefault="007A258B" w:rsidP="007A258B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E03D3ED" w14:textId="77777777" w:rsidR="007A258B" w:rsidRPr="007A258B" w:rsidRDefault="007A258B" w:rsidP="007A258B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3E61C16" w14:textId="77777777" w:rsidR="007A258B" w:rsidRPr="007A258B" w:rsidRDefault="007A258B" w:rsidP="007A258B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DD074E5" w14:textId="77777777" w:rsidR="007A258B" w:rsidRPr="007A258B" w:rsidRDefault="007A258B" w:rsidP="007A258B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1216D9A" w14:textId="77777777" w:rsidR="007A258B" w:rsidRPr="007A258B" w:rsidRDefault="007A258B" w:rsidP="007A258B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A7682D1" w14:textId="77777777" w:rsidR="007A258B" w:rsidRPr="007A258B" w:rsidRDefault="007A258B" w:rsidP="007A258B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F85458C" w14:textId="77777777" w:rsidR="007A258B" w:rsidRPr="007A258B" w:rsidRDefault="007A258B" w:rsidP="007A258B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6C9D97C" w14:textId="77777777" w:rsidR="007A258B" w:rsidRPr="007A258B" w:rsidRDefault="007A258B" w:rsidP="007A258B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8A94AC7" w14:textId="77777777" w:rsidR="007A258B" w:rsidRPr="007A258B" w:rsidRDefault="007A258B" w:rsidP="007A258B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1A6A13E" w14:textId="77777777" w:rsidR="007A258B" w:rsidRPr="007A258B" w:rsidRDefault="007A258B" w:rsidP="007A258B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0847F0C" w14:textId="77777777" w:rsidR="007A258B" w:rsidRPr="007A258B" w:rsidRDefault="007A258B" w:rsidP="007A258B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60AB9B0" w14:textId="77777777" w:rsidR="007A258B" w:rsidRPr="007A258B" w:rsidRDefault="007A258B" w:rsidP="007A258B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AE347D8" w14:textId="4D249D3E" w:rsidR="007A258B" w:rsidRDefault="00DA56D7" w:rsidP="007A258B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eastAsia="Calibri" w:hAnsi="Times New Roman" w:cs="Times New Roman"/>
          <w:sz w:val="28"/>
          <w:szCs w:val="24"/>
          <w:lang w:val="ru-RU"/>
        </w:rPr>
        <w:t>С. Ножай-Юрт</w:t>
      </w:r>
      <w:r w:rsidR="007A258B" w:rsidRPr="007A258B">
        <w:rPr>
          <w:rFonts w:ascii="Times New Roman" w:eastAsia="Calibri" w:hAnsi="Times New Roman" w:cs="Times New Roman"/>
          <w:sz w:val="28"/>
          <w:szCs w:val="24"/>
          <w:lang w:val="ru-RU"/>
        </w:rPr>
        <w:t xml:space="preserve"> – 2025</w:t>
      </w:r>
    </w:p>
    <w:p w14:paraId="7A735FF1" w14:textId="77777777" w:rsidR="00DA56D7" w:rsidRDefault="00DA56D7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bookmarkStart w:id="0" w:name="block-71811937"/>
    </w:p>
    <w:p w14:paraId="7182A0F5" w14:textId="10B13CBA" w:rsidR="002C04CC" w:rsidRPr="007A258B" w:rsidRDefault="00DA56D7">
      <w:pPr>
        <w:spacing w:after="0" w:line="264" w:lineRule="auto"/>
        <w:ind w:left="120"/>
        <w:jc w:val="both"/>
        <w:rPr>
          <w:lang w:val="ru-RU"/>
        </w:rPr>
      </w:pPr>
      <w:bookmarkStart w:id="1" w:name="_GoBack"/>
      <w:bookmarkEnd w:id="1"/>
      <w:r w:rsidRPr="007A258B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3B65C034" w14:textId="77777777" w:rsidR="002C04CC" w:rsidRPr="007A258B" w:rsidRDefault="002C04CC">
      <w:pPr>
        <w:spacing w:after="0" w:line="264" w:lineRule="auto"/>
        <w:ind w:left="120"/>
        <w:jc w:val="both"/>
        <w:rPr>
          <w:lang w:val="ru-RU"/>
        </w:rPr>
      </w:pPr>
    </w:p>
    <w:p w14:paraId="498B65A1" w14:textId="77777777" w:rsidR="002C04CC" w:rsidRPr="007A258B" w:rsidRDefault="00DA56D7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 xml:space="preserve">Программа </w:t>
      </w:r>
      <w:r w:rsidRPr="007A258B">
        <w:rPr>
          <w:rFonts w:ascii="Times New Roman" w:hAnsi="Times New Roman"/>
          <w:color w:val="000000"/>
          <w:sz w:val="28"/>
          <w:lang w:val="ru-RU"/>
        </w:rPr>
        <w:t>по информатике (углублённый уровень) на уровне среднего общего образования разработана на основе требований к результатам освоения основной образовательной программы среднего общего образования, представленных в ФГОС СОО, а также федеральной рабочей програ</w:t>
      </w:r>
      <w:r w:rsidRPr="007A258B">
        <w:rPr>
          <w:rFonts w:ascii="Times New Roman" w:hAnsi="Times New Roman"/>
          <w:color w:val="000000"/>
          <w:sz w:val="28"/>
          <w:lang w:val="ru-RU"/>
        </w:rPr>
        <w:t>ммы воспитания.</w:t>
      </w:r>
    </w:p>
    <w:p w14:paraId="03C6AA0F" w14:textId="77777777" w:rsidR="002C04CC" w:rsidRPr="007A258B" w:rsidRDefault="00DA56D7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Программа по информатике даёт представление о целях, общей стратегии обучения, воспитания и развития обучающихся средствами учебного предмета «Информатика» на углублённом уровне, устанавливает обязательное предметное содержание, предусматри</w:t>
      </w:r>
      <w:r w:rsidRPr="007A258B">
        <w:rPr>
          <w:rFonts w:ascii="Times New Roman" w:hAnsi="Times New Roman"/>
          <w:color w:val="000000"/>
          <w:sz w:val="28"/>
          <w:lang w:val="ru-RU"/>
        </w:rPr>
        <w:t>вает его структурирование по разделам и темам курса, определяет распределение его по классам (годам изучения), даёт примерное распределение учебных часов по тематическим разделам курса и рекомендуемую (примерную) последовательность их изучения с учётом меж</w:t>
      </w:r>
      <w:r w:rsidRPr="007A258B">
        <w:rPr>
          <w:rFonts w:ascii="Times New Roman" w:hAnsi="Times New Roman"/>
          <w:color w:val="000000"/>
          <w:sz w:val="28"/>
          <w:lang w:val="ru-RU"/>
        </w:rPr>
        <w:t>предметных и внутрипредметных связей, логики учебного процесса, возрастных особенностей обучающихся.</w:t>
      </w:r>
    </w:p>
    <w:p w14:paraId="7776A962" w14:textId="77777777" w:rsidR="002C04CC" w:rsidRPr="007A258B" w:rsidRDefault="00DA56D7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Программа по информатике определяет количественные и качественные характеристики учебного материала для каждого года изучения, в том числе для содержательн</w:t>
      </w:r>
      <w:r w:rsidRPr="007A258B">
        <w:rPr>
          <w:rFonts w:ascii="Times New Roman" w:hAnsi="Times New Roman"/>
          <w:color w:val="000000"/>
          <w:sz w:val="28"/>
          <w:lang w:val="ru-RU"/>
        </w:rPr>
        <w:t xml:space="preserve">ого наполнения разного вида контроля (промежуточной аттестации обучающихся, всероссийских проверочных работ, государственной итоговой аттестации). Программа по информатике является основой для составления авторских учебных программ и учебников, поурочного </w:t>
      </w:r>
      <w:r w:rsidRPr="007A258B">
        <w:rPr>
          <w:rFonts w:ascii="Times New Roman" w:hAnsi="Times New Roman"/>
          <w:color w:val="000000"/>
          <w:sz w:val="28"/>
          <w:lang w:val="ru-RU"/>
        </w:rPr>
        <w:t>планирования курса учителем.</w:t>
      </w:r>
    </w:p>
    <w:p w14:paraId="1E4D0DB0" w14:textId="77777777" w:rsidR="002C04CC" w:rsidRPr="007A258B" w:rsidRDefault="00DA56D7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Информатика в среднем общем образовании отражает:</w:t>
      </w:r>
    </w:p>
    <w:p w14:paraId="0D12E0CC" w14:textId="77777777" w:rsidR="002C04CC" w:rsidRPr="007A258B" w:rsidRDefault="00DA56D7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сущность информатики как научной дисциплины, изучающей закономерности протекания и возможности автоматизации информационных процессов в различных системах;</w:t>
      </w:r>
    </w:p>
    <w:p w14:paraId="2846AD01" w14:textId="77777777" w:rsidR="002C04CC" w:rsidRPr="007A258B" w:rsidRDefault="00DA56D7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основные области прим</w:t>
      </w:r>
      <w:r w:rsidRPr="007A258B">
        <w:rPr>
          <w:rFonts w:ascii="Times New Roman" w:hAnsi="Times New Roman"/>
          <w:color w:val="000000"/>
          <w:sz w:val="28"/>
          <w:lang w:val="ru-RU"/>
        </w:rPr>
        <w:t>енения информатики, прежде всего информационные технологии, управление и социальную сферу;</w:t>
      </w:r>
    </w:p>
    <w:p w14:paraId="3A67D05D" w14:textId="77777777" w:rsidR="002C04CC" w:rsidRPr="007A258B" w:rsidRDefault="00DA56D7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междисциплинарный характер информатики и информационной деятельности.</w:t>
      </w:r>
    </w:p>
    <w:p w14:paraId="3BB140D3" w14:textId="77777777" w:rsidR="002C04CC" w:rsidRPr="007A258B" w:rsidRDefault="00DA56D7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Курс информатики для уровня среднего общего образования является завершающим этапом непрерывной</w:t>
      </w:r>
      <w:r w:rsidRPr="007A258B">
        <w:rPr>
          <w:rFonts w:ascii="Times New Roman" w:hAnsi="Times New Roman"/>
          <w:color w:val="000000"/>
          <w:sz w:val="28"/>
          <w:lang w:val="ru-RU"/>
        </w:rPr>
        <w:t xml:space="preserve"> подготовки обучающихся в области информатики и информационно-коммуникационных технологий, опирается на содержание курса информатики уровня основного общего образования и опыт постоянного применения информационно-коммуникационных технологий, даёт теоретиче</w:t>
      </w:r>
      <w:r w:rsidRPr="007A258B">
        <w:rPr>
          <w:rFonts w:ascii="Times New Roman" w:hAnsi="Times New Roman"/>
          <w:color w:val="000000"/>
          <w:sz w:val="28"/>
          <w:lang w:val="ru-RU"/>
        </w:rPr>
        <w:t>ское осмысление, интерпретацию и обобщение этого опыта.</w:t>
      </w:r>
    </w:p>
    <w:p w14:paraId="1A10AB9B" w14:textId="77777777" w:rsidR="002C04CC" w:rsidRPr="007A258B" w:rsidRDefault="00DA56D7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lastRenderedPageBreak/>
        <w:t>Результаты углублённого уровня изучения учебного предмета «Информатика» ориентированы на получение компетентностей для последующей профессиональной деятельности как в рамках данной предметной области,</w:t>
      </w:r>
      <w:r w:rsidRPr="007A258B">
        <w:rPr>
          <w:rFonts w:ascii="Times New Roman" w:hAnsi="Times New Roman"/>
          <w:color w:val="000000"/>
          <w:sz w:val="28"/>
          <w:lang w:val="ru-RU"/>
        </w:rPr>
        <w:t xml:space="preserve"> так и в смежных с ней областях. Они включают в себя:</w:t>
      </w:r>
    </w:p>
    <w:p w14:paraId="0C9421B1" w14:textId="77777777" w:rsidR="002C04CC" w:rsidRPr="007A258B" w:rsidRDefault="00DA56D7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 xml:space="preserve">овладение ключевыми понятиями и закономерностями, на которых строится данная предметная область, распознавание соответствующих им признаков и взаимосвязей, способность демонстрировать различные подходы </w:t>
      </w:r>
      <w:r w:rsidRPr="007A258B">
        <w:rPr>
          <w:rFonts w:ascii="Times New Roman" w:hAnsi="Times New Roman"/>
          <w:color w:val="000000"/>
          <w:sz w:val="28"/>
          <w:lang w:val="ru-RU"/>
        </w:rPr>
        <w:t>к изучению явлений, характерных для изучаемой предметной области;</w:t>
      </w:r>
    </w:p>
    <w:p w14:paraId="29DD489C" w14:textId="77777777" w:rsidR="002C04CC" w:rsidRPr="007A258B" w:rsidRDefault="00DA56D7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умение решать типовые практические и теоретические задачи, характерные для использования методов и инструментария данной предметной области;</w:t>
      </w:r>
    </w:p>
    <w:p w14:paraId="29376330" w14:textId="77777777" w:rsidR="002C04CC" w:rsidRPr="007A258B" w:rsidRDefault="00DA56D7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наличие представлений о данной предметной области</w:t>
      </w:r>
      <w:r w:rsidRPr="007A258B">
        <w:rPr>
          <w:rFonts w:ascii="Times New Roman" w:hAnsi="Times New Roman"/>
          <w:color w:val="000000"/>
          <w:sz w:val="28"/>
          <w:lang w:val="ru-RU"/>
        </w:rPr>
        <w:t xml:space="preserve"> как целостной теории (совокупности теорий), основных связях со смежными областями знаний.</w:t>
      </w:r>
    </w:p>
    <w:p w14:paraId="4CE4EC19" w14:textId="77777777" w:rsidR="002C04CC" w:rsidRPr="007A258B" w:rsidRDefault="00DA56D7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В рамках углублённого уровня изучения информатики обеспечивается целенаправленная подготовка обучающихся к продолжению образования в организациях профессионального о</w:t>
      </w:r>
      <w:r w:rsidRPr="007A258B">
        <w:rPr>
          <w:rFonts w:ascii="Times New Roman" w:hAnsi="Times New Roman"/>
          <w:color w:val="000000"/>
          <w:sz w:val="28"/>
          <w:lang w:val="ru-RU"/>
        </w:rPr>
        <w:t xml:space="preserve">бразования по специальностям, непосредственно связанным с цифровыми технологиями, таким как программная инженерия, информационная безопасность, информационные системы и технологии, мобильные системы и сети, большие данные и машинное обучение, промышленный </w:t>
      </w:r>
      <w:r w:rsidRPr="007A258B">
        <w:rPr>
          <w:rFonts w:ascii="Times New Roman" w:hAnsi="Times New Roman"/>
          <w:color w:val="000000"/>
          <w:sz w:val="28"/>
          <w:lang w:val="ru-RU"/>
        </w:rPr>
        <w:t>интернет вещей, искусственный интеллект, технологии беспроводной связи, робототехника, квантовые технологии, системы распределённого реестра, технологии виртуальной и дополненной реальностей.</w:t>
      </w:r>
    </w:p>
    <w:p w14:paraId="054255C0" w14:textId="77777777" w:rsidR="002C04CC" w:rsidRPr="007A258B" w:rsidRDefault="00DA56D7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Основная цель изучения учебного предмета «Информатика» на углубл</w:t>
      </w:r>
      <w:r w:rsidRPr="007A258B">
        <w:rPr>
          <w:rFonts w:ascii="Times New Roman" w:hAnsi="Times New Roman"/>
          <w:color w:val="000000"/>
          <w:sz w:val="28"/>
          <w:lang w:val="ru-RU"/>
        </w:rPr>
        <w:t>ённом уровне среднего общего образования – обеспечение дальнейшего развития информационных компетенций обучающегося, его готовности к жизни в условиях развивающегося информационного общества и возрастающей конкуренции на рынке труда. В связи с этим изучени</w:t>
      </w:r>
      <w:r w:rsidRPr="007A258B">
        <w:rPr>
          <w:rFonts w:ascii="Times New Roman" w:hAnsi="Times New Roman"/>
          <w:color w:val="000000"/>
          <w:sz w:val="28"/>
          <w:lang w:val="ru-RU"/>
        </w:rPr>
        <w:t>е информатики в 10–11 классах должно обеспечить:</w:t>
      </w:r>
    </w:p>
    <w:p w14:paraId="5CE051FB" w14:textId="77777777" w:rsidR="002C04CC" w:rsidRPr="007A258B" w:rsidRDefault="00DA56D7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сформированность мировоззрения, основанного на понимании роли информатики, информационных и коммуникационных технологий в современном обществе;</w:t>
      </w:r>
    </w:p>
    <w:p w14:paraId="24B602F8" w14:textId="77777777" w:rsidR="002C04CC" w:rsidRPr="007A258B" w:rsidRDefault="00DA56D7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сформированность основ логического и алгоритмического мышления;</w:t>
      </w:r>
    </w:p>
    <w:p w14:paraId="759CB670" w14:textId="77777777" w:rsidR="002C04CC" w:rsidRPr="007A258B" w:rsidRDefault="00DA56D7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сформированность умений различать факты и оценки, сравнивать оценочные выводы, видеть их связь с критериями оценивания и связь критериев с определённой системой ценностей, проверять на достоверность и обобщать информацию;</w:t>
      </w:r>
    </w:p>
    <w:p w14:paraId="180FD86E" w14:textId="77777777" w:rsidR="002C04CC" w:rsidRPr="007A258B" w:rsidRDefault="00DA56D7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сформированность представлений о </w:t>
      </w:r>
      <w:r w:rsidRPr="007A258B">
        <w:rPr>
          <w:rFonts w:ascii="Times New Roman" w:hAnsi="Times New Roman"/>
          <w:color w:val="000000"/>
          <w:sz w:val="28"/>
          <w:lang w:val="ru-RU"/>
        </w:rPr>
        <w:t>влиянии информационных технологий на жизнь человека в обществе, понимание социального, экономического, политического, культурного, юридического, природного, эргономического, медицинского и физиологического контекстов информационных технологий;</w:t>
      </w:r>
    </w:p>
    <w:p w14:paraId="32EEC39C" w14:textId="77777777" w:rsidR="002C04CC" w:rsidRPr="007A258B" w:rsidRDefault="00DA56D7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принятие пра</w:t>
      </w:r>
      <w:r w:rsidRPr="007A258B">
        <w:rPr>
          <w:rFonts w:ascii="Times New Roman" w:hAnsi="Times New Roman"/>
          <w:color w:val="000000"/>
          <w:sz w:val="28"/>
          <w:lang w:val="ru-RU"/>
        </w:rPr>
        <w:t>вовых и этических аспектов информационных технологий, осознание ответственности людей, вовлечённых в создание и использование информационных систем, распространение информации;</w:t>
      </w:r>
    </w:p>
    <w:p w14:paraId="0CD314BC" w14:textId="77777777" w:rsidR="002C04CC" w:rsidRPr="007A258B" w:rsidRDefault="00DA56D7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создание условий для развития навыков учебной, проектной, научно-исследовательс</w:t>
      </w:r>
      <w:r w:rsidRPr="007A258B">
        <w:rPr>
          <w:rFonts w:ascii="Times New Roman" w:hAnsi="Times New Roman"/>
          <w:color w:val="000000"/>
          <w:sz w:val="28"/>
          <w:lang w:val="ru-RU"/>
        </w:rPr>
        <w:t>кой и творческой деятельности, мотивации обучающихся к саморазвитию.</w:t>
      </w:r>
    </w:p>
    <w:p w14:paraId="18CF3AB4" w14:textId="77777777" w:rsidR="002C04CC" w:rsidRPr="007A258B" w:rsidRDefault="00DA56D7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В содержании учебного предмета «Информатика» выделяются четыре тематических раздела.</w:t>
      </w:r>
    </w:p>
    <w:p w14:paraId="610BCD07" w14:textId="77777777" w:rsidR="002C04CC" w:rsidRPr="007A258B" w:rsidRDefault="00DA56D7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 xml:space="preserve">Раздел </w:t>
      </w:r>
      <w:r w:rsidRPr="007A258B">
        <w:rPr>
          <w:rFonts w:ascii="Times New Roman" w:hAnsi="Times New Roman"/>
          <w:b/>
          <w:color w:val="000000"/>
          <w:sz w:val="28"/>
          <w:lang w:val="ru-RU"/>
        </w:rPr>
        <w:t>«Цифровая грамотность»</w:t>
      </w:r>
      <w:r w:rsidRPr="007A258B">
        <w:rPr>
          <w:rFonts w:ascii="Times New Roman" w:hAnsi="Times New Roman"/>
          <w:color w:val="000000"/>
          <w:sz w:val="28"/>
          <w:lang w:val="ru-RU"/>
        </w:rPr>
        <w:t xml:space="preserve"> посвящён вопросам устройства компьютеров и других элементов цифрового ок</w:t>
      </w:r>
      <w:r w:rsidRPr="007A258B">
        <w:rPr>
          <w:rFonts w:ascii="Times New Roman" w:hAnsi="Times New Roman"/>
          <w:color w:val="000000"/>
          <w:sz w:val="28"/>
          <w:lang w:val="ru-RU"/>
        </w:rPr>
        <w:t>ружения, включая компьютерные сети, использованию средств операционной системы, работе в сети Интернет и использованию интернет-сервисов, информационной безопасности.</w:t>
      </w:r>
    </w:p>
    <w:p w14:paraId="1CC563E1" w14:textId="77777777" w:rsidR="002C04CC" w:rsidRPr="007A258B" w:rsidRDefault="00DA56D7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 xml:space="preserve">Раздел </w:t>
      </w:r>
      <w:r w:rsidRPr="007A258B">
        <w:rPr>
          <w:rFonts w:ascii="Times New Roman" w:hAnsi="Times New Roman"/>
          <w:b/>
          <w:color w:val="000000"/>
          <w:sz w:val="28"/>
          <w:lang w:val="ru-RU"/>
        </w:rPr>
        <w:t>«Теоретические основы информатики»</w:t>
      </w:r>
      <w:r w:rsidRPr="007A258B">
        <w:rPr>
          <w:rFonts w:ascii="Times New Roman" w:hAnsi="Times New Roman"/>
          <w:color w:val="000000"/>
          <w:sz w:val="28"/>
          <w:lang w:val="ru-RU"/>
        </w:rPr>
        <w:t xml:space="preserve"> включает в себя понятийный аппарат информатики,</w:t>
      </w:r>
      <w:r w:rsidRPr="007A258B">
        <w:rPr>
          <w:rFonts w:ascii="Times New Roman" w:hAnsi="Times New Roman"/>
          <w:color w:val="000000"/>
          <w:sz w:val="28"/>
          <w:lang w:val="ru-RU"/>
        </w:rPr>
        <w:t xml:space="preserve"> вопросы кодирования информации, измерения информационного объёма данных, основы алгебры логики и компьютерного моделирования.</w:t>
      </w:r>
    </w:p>
    <w:p w14:paraId="5B957C83" w14:textId="77777777" w:rsidR="002C04CC" w:rsidRPr="007A258B" w:rsidRDefault="00DA56D7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 xml:space="preserve">Раздел </w:t>
      </w:r>
      <w:r w:rsidRPr="007A258B">
        <w:rPr>
          <w:rFonts w:ascii="Times New Roman" w:hAnsi="Times New Roman"/>
          <w:b/>
          <w:color w:val="000000"/>
          <w:sz w:val="28"/>
          <w:lang w:val="ru-RU"/>
        </w:rPr>
        <w:t>«Алгоритмы и программирование</w:t>
      </w:r>
      <w:r w:rsidRPr="007A258B">
        <w:rPr>
          <w:rFonts w:ascii="Times New Roman" w:hAnsi="Times New Roman"/>
          <w:color w:val="000000"/>
          <w:sz w:val="28"/>
          <w:lang w:val="ru-RU"/>
        </w:rPr>
        <w:t>» направлен на развитие алгоритмического мышления, разработку алгоритмов и оценку их сложност</w:t>
      </w:r>
      <w:r w:rsidRPr="007A258B">
        <w:rPr>
          <w:rFonts w:ascii="Times New Roman" w:hAnsi="Times New Roman"/>
          <w:color w:val="000000"/>
          <w:sz w:val="28"/>
          <w:lang w:val="ru-RU"/>
        </w:rPr>
        <w:t>и, формирование навыков реализации программ на языках программирования высокого уровня.</w:t>
      </w:r>
    </w:p>
    <w:p w14:paraId="10D69C43" w14:textId="77777777" w:rsidR="002C04CC" w:rsidRPr="007A258B" w:rsidRDefault="00DA56D7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 xml:space="preserve">Раздел </w:t>
      </w:r>
      <w:r w:rsidRPr="007A258B">
        <w:rPr>
          <w:rFonts w:ascii="Times New Roman" w:hAnsi="Times New Roman"/>
          <w:b/>
          <w:color w:val="000000"/>
          <w:sz w:val="28"/>
          <w:lang w:val="ru-RU"/>
        </w:rPr>
        <w:t>«Информационные технологии»</w:t>
      </w:r>
      <w:r w:rsidRPr="007A258B">
        <w:rPr>
          <w:rFonts w:ascii="Times New Roman" w:hAnsi="Times New Roman"/>
          <w:color w:val="000000"/>
          <w:sz w:val="28"/>
          <w:lang w:val="ru-RU"/>
        </w:rPr>
        <w:t xml:space="preserve"> посвящён вопросам применения информационных технологий, реализованных в прикладных программных продуктах и интернет-сервисах, в том ч</w:t>
      </w:r>
      <w:r w:rsidRPr="007A258B">
        <w:rPr>
          <w:rFonts w:ascii="Times New Roman" w:hAnsi="Times New Roman"/>
          <w:color w:val="000000"/>
          <w:sz w:val="28"/>
          <w:lang w:val="ru-RU"/>
        </w:rPr>
        <w:t>исле в задачах анализа данных, использованию баз данных и электронных таблиц для решения прикладных задач.</w:t>
      </w:r>
    </w:p>
    <w:p w14:paraId="143574AF" w14:textId="77777777" w:rsidR="002C04CC" w:rsidRPr="007A258B" w:rsidRDefault="00DA56D7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В приведённом далее содержании учебного предмета «Информатика» курсивом выделены дополнительные темы, которые не входят в обязательную программу обуч</w:t>
      </w:r>
      <w:r w:rsidRPr="007A258B">
        <w:rPr>
          <w:rFonts w:ascii="Times New Roman" w:hAnsi="Times New Roman"/>
          <w:color w:val="000000"/>
          <w:sz w:val="28"/>
          <w:lang w:val="ru-RU"/>
        </w:rPr>
        <w:t>ения, но могут быть предложены для изучения отдельным мотивированным и способным обучающимся.</w:t>
      </w:r>
    </w:p>
    <w:p w14:paraId="61CA15D8" w14:textId="77777777" w:rsidR="002C04CC" w:rsidRPr="007A258B" w:rsidRDefault="00DA56D7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Углублённый уровень изучения информатики рекомендуется для технологического профиля, ориентированного на инженерную и информационную сферы деятельности. Углублённ</w:t>
      </w:r>
      <w:r w:rsidRPr="007A258B">
        <w:rPr>
          <w:rFonts w:ascii="Times New Roman" w:hAnsi="Times New Roman"/>
          <w:color w:val="000000"/>
          <w:sz w:val="28"/>
          <w:lang w:val="ru-RU"/>
        </w:rPr>
        <w:t xml:space="preserve">ый уровень изучения информатики обеспечивает: подготовку обучающихся, ориентированных на </w:t>
      </w:r>
      <w:r w:rsidRPr="007A258B">
        <w:rPr>
          <w:rFonts w:ascii="Times New Roman" w:hAnsi="Times New Roman"/>
          <w:color w:val="000000"/>
          <w:sz w:val="28"/>
          <w:lang w:val="ru-RU"/>
        </w:rPr>
        <w:lastRenderedPageBreak/>
        <w:t>специальности в области информационных технологий и инженерные специальности, участие в проектной и исследовательской деятельности, связанной с современными направлени</w:t>
      </w:r>
      <w:r w:rsidRPr="007A258B">
        <w:rPr>
          <w:rFonts w:ascii="Times New Roman" w:hAnsi="Times New Roman"/>
          <w:color w:val="000000"/>
          <w:sz w:val="28"/>
          <w:lang w:val="ru-RU"/>
        </w:rPr>
        <w:t>ями отрасли информационно-коммуникационных технологий, подготовку к участию в олимпиадах и сдаче Единого государственного экзамена по информатике.</w:t>
      </w:r>
    </w:p>
    <w:p w14:paraId="20B4E91F" w14:textId="77777777" w:rsidR="002C04CC" w:rsidRPr="007A258B" w:rsidRDefault="00DA56D7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Последовательность изучения тем в пределах одного года обучения может быть изменена по усмотрению учителя при</w:t>
      </w:r>
      <w:r w:rsidRPr="007A258B">
        <w:rPr>
          <w:rFonts w:ascii="Times New Roman" w:hAnsi="Times New Roman"/>
          <w:color w:val="000000"/>
          <w:sz w:val="28"/>
          <w:lang w:val="ru-RU"/>
        </w:rPr>
        <w:t xml:space="preserve"> подготовке рабочей программы и поурочного планирования.</w:t>
      </w:r>
    </w:p>
    <w:p w14:paraId="57600215" w14:textId="77777777" w:rsidR="002C04CC" w:rsidRPr="007A258B" w:rsidRDefault="00DA56D7">
      <w:pPr>
        <w:spacing w:after="0" w:line="264" w:lineRule="auto"/>
        <w:ind w:firstLine="600"/>
        <w:jc w:val="both"/>
        <w:rPr>
          <w:lang w:val="ru-RU"/>
        </w:rPr>
      </w:pPr>
      <w:bookmarkStart w:id="2" w:name="00eb42d4-8653-4d3e-963c-73e771f3fd24"/>
      <w:r w:rsidRPr="007A258B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информатики – 272 часа: в 10 классе – 136 часов (4 часа в неделю), в 11 классе – 136 часов (4 часа в неделю).</w:t>
      </w:r>
      <w:bookmarkEnd w:id="2"/>
    </w:p>
    <w:p w14:paraId="193CC5D5" w14:textId="77777777" w:rsidR="002C04CC" w:rsidRPr="007A258B" w:rsidRDefault="002C04CC">
      <w:pPr>
        <w:rPr>
          <w:lang w:val="ru-RU"/>
        </w:rPr>
        <w:sectPr w:rsidR="002C04CC" w:rsidRPr="007A258B">
          <w:pgSz w:w="11906" w:h="16383"/>
          <w:pgMar w:top="1134" w:right="850" w:bottom="1134" w:left="1701" w:header="720" w:footer="720" w:gutter="0"/>
          <w:cols w:space="720"/>
        </w:sectPr>
      </w:pPr>
    </w:p>
    <w:p w14:paraId="4B7E4CED" w14:textId="77777777" w:rsidR="002C04CC" w:rsidRPr="007A258B" w:rsidRDefault="00DA56D7">
      <w:pPr>
        <w:spacing w:after="0" w:line="264" w:lineRule="auto"/>
        <w:ind w:left="120"/>
        <w:jc w:val="both"/>
        <w:rPr>
          <w:lang w:val="ru-RU"/>
        </w:rPr>
      </w:pPr>
      <w:bookmarkStart w:id="3" w:name="block-71811939"/>
      <w:bookmarkEnd w:id="0"/>
      <w:r w:rsidRPr="007A258B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14:paraId="475A040D" w14:textId="77777777" w:rsidR="002C04CC" w:rsidRPr="007A258B" w:rsidRDefault="002C04CC">
      <w:pPr>
        <w:spacing w:after="0" w:line="264" w:lineRule="auto"/>
        <w:ind w:left="120"/>
        <w:jc w:val="both"/>
        <w:rPr>
          <w:lang w:val="ru-RU"/>
        </w:rPr>
      </w:pPr>
    </w:p>
    <w:p w14:paraId="635A4C66" w14:textId="77777777" w:rsidR="002C04CC" w:rsidRPr="007A258B" w:rsidRDefault="00DA56D7">
      <w:pPr>
        <w:spacing w:after="0" w:line="264" w:lineRule="auto"/>
        <w:ind w:left="120"/>
        <w:jc w:val="both"/>
        <w:rPr>
          <w:lang w:val="ru-RU"/>
        </w:rPr>
      </w:pPr>
      <w:r w:rsidRPr="007A258B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14:paraId="1A31D18E" w14:textId="77777777" w:rsidR="002C04CC" w:rsidRPr="007A258B" w:rsidRDefault="002C04CC">
      <w:pPr>
        <w:spacing w:after="0" w:line="264" w:lineRule="auto"/>
        <w:ind w:left="120"/>
        <w:jc w:val="both"/>
        <w:rPr>
          <w:lang w:val="ru-RU"/>
        </w:rPr>
      </w:pPr>
    </w:p>
    <w:p w14:paraId="0440E8AA" w14:textId="77777777" w:rsidR="002C04CC" w:rsidRPr="007A258B" w:rsidRDefault="00DA56D7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14:paraId="492A7E73" w14:textId="77777777" w:rsidR="002C04CC" w:rsidRPr="007A258B" w:rsidRDefault="00DA56D7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Требования техники безопасности и гигиены при работе с компьютерами и другими компонентами цифрового окружения.</w:t>
      </w:r>
    </w:p>
    <w:p w14:paraId="7E41E08F" w14:textId="77777777" w:rsidR="002C04CC" w:rsidRPr="007A258B" w:rsidRDefault="00DA56D7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Принципы работы компьютеров и компьютерных систем. Архитектура фон Неймана. Автоматическое выполнение программы процессором</w:t>
      </w:r>
      <w:r w:rsidRPr="007A258B">
        <w:rPr>
          <w:rFonts w:ascii="Times New Roman" w:hAnsi="Times New Roman"/>
          <w:color w:val="000000"/>
          <w:sz w:val="28"/>
          <w:lang w:val="ru-RU"/>
        </w:rPr>
        <w:t>. Оперативная, постоянная и долговременная память. Обмен данными с помощью шин. Контроллеры внешних устройств. Прямой доступ к памяти.</w:t>
      </w:r>
    </w:p>
    <w:p w14:paraId="4050C589" w14:textId="77777777" w:rsidR="002C04CC" w:rsidRPr="007A258B" w:rsidRDefault="00DA56D7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Основные тенденции развития компьютерных технологий. Параллельные вычисления. Многопроцессорные системы. Суперкомпьютеры.</w:t>
      </w:r>
      <w:r w:rsidRPr="007A258B">
        <w:rPr>
          <w:rFonts w:ascii="Times New Roman" w:hAnsi="Times New Roman"/>
          <w:color w:val="000000"/>
          <w:sz w:val="28"/>
          <w:lang w:val="ru-RU"/>
        </w:rPr>
        <w:t xml:space="preserve"> Распределённые вычислительные системы и обработка больших данных. Мобильные цифровые устройства и их роль в коммуникациях. Встроенные компьютеры. Микроконтроллеры. Роботизированные производства.</w:t>
      </w:r>
    </w:p>
    <w:p w14:paraId="75B6EEB6" w14:textId="77777777" w:rsidR="002C04CC" w:rsidRPr="007A258B" w:rsidRDefault="00DA56D7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Программное обеспечение компьютеров и компьютерных систем. В</w:t>
      </w:r>
      <w:r w:rsidRPr="007A258B">
        <w:rPr>
          <w:rFonts w:ascii="Times New Roman" w:hAnsi="Times New Roman"/>
          <w:color w:val="000000"/>
          <w:sz w:val="28"/>
          <w:lang w:val="ru-RU"/>
        </w:rPr>
        <w:t>иды программного обеспечения и их назначение. Особенности программного обеспечения мобильных устройств. Параллельное программирование. Системное программное обеспечение. Операционные системы. Утилиты. Драйверы устройств. Инсталляция и деинсталляция програм</w:t>
      </w:r>
      <w:r w:rsidRPr="007A258B">
        <w:rPr>
          <w:rFonts w:ascii="Times New Roman" w:hAnsi="Times New Roman"/>
          <w:color w:val="000000"/>
          <w:sz w:val="28"/>
          <w:lang w:val="ru-RU"/>
        </w:rPr>
        <w:t>много обеспечения.</w:t>
      </w:r>
    </w:p>
    <w:p w14:paraId="05F0A313" w14:textId="77777777" w:rsidR="002C04CC" w:rsidRPr="007A258B" w:rsidRDefault="00DA56D7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Файловые системы. Принципы размещения и именования файлов в долговременной памяти. Шаблоны для описания групп файлов.</w:t>
      </w:r>
    </w:p>
    <w:p w14:paraId="7BACB331" w14:textId="77777777" w:rsidR="002C04CC" w:rsidRPr="007A258B" w:rsidRDefault="00DA56D7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Программное обеспечение. Лицензирование программного обеспечения и цифровых ресурсов. Проприетарное и свободное програм</w:t>
      </w:r>
      <w:r w:rsidRPr="007A258B">
        <w:rPr>
          <w:rFonts w:ascii="Times New Roman" w:hAnsi="Times New Roman"/>
          <w:color w:val="000000"/>
          <w:sz w:val="28"/>
          <w:lang w:val="ru-RU"/>
        </w:rPr>
        <w:t>мное обеспечение. Коммерческое и некоммерческое использование программного обеспечения и цифровых ресурсов. Ответственность, устанавливаемая законодательством Российской Федерации за неправомерное использование программного обеспечения и цифровых ресурсов.</w:t>
      </w:r>
    </w:p>
    <w:p w14:paraId="2B634DD9" w14:textId="77777777" w:rsidR="002C04CC" w:rsidRPr="007A258B" w:rsidRDefault="00DA56D7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 xml:space="preserve">Принципы построения и аппаратные компоненты компьютерных сетей. Сетевые протоколы. Сеть Интернет. Адресация в сети Интернет. Протоколы стека </w:t>
      </w:r>
      <w:r>
        <w:rPr>
          <w:rFonts w:ascii="Times New Roman" w:hAnsi="Times New Roman"/>
          <w:color w:val="000000"/>
          <w:sz w:val="28"/>
        </w:rPr>
        <w:t>TCP</w:t>
      </w:r>
      <w:r w:rsidRPr="007A258B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IP</w:t>
      </w:r>
      <w:r w:rsidRPr="007A258B">
        <w:rPr>
          <w:rFonts w:ascii="Times New Roman" w:hAnsi="Times New Roman"/>
          <w:color w:val="000000"/>
          <w:sz w:val="28"/>
          <w:lang w:val="ru-RU"/>
        </w:rPr>
        <w:t>. Система доменных имён.</w:t>
      </w:r>
    </w:p>
    <w:p w14:paraId="1BAE38CE" w14:textId="77777777" w:rsidR="002C04CC" w:rsidRPr="007A258B" w:rsidRDefault="00DA56D7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 xml:space="preserve">Разделение </w:t>
      </w:r>
      <w:r>
        <w:rPr>
          <w:rFonts w:ascii="Times New Roman" w:hAnsi="Times New Roman"/>
          <w:color w:val="000000"/>
          <w:sz w:val="28"/>
        </w:rPr>
        <w:t>IP</w:t>
      </w:r>
      <w:r w:rsidRPr="007A258B">
        <w:rPr>
          <w:rFonts w:ascii="Times New Roman" w:hAnsi="Times New Roman"/>
          <w:color w:val="000000"/>
          <w:sz w:val="28"/>
          <w:lang w:val="ru-RU"/>
        </w:rPr>
        <w:t xml:space="preserve">-сети на подсети с помощью масок подсетей. Сетевое администрирование. </w:t>
      </w:r>
      <w:r w:rsidRPr="007A258B">
        <w:rPr>
          <w:rFonts w:ascii="Times New Roman" w:hAnsi="Times New Roman"/>
          <w:color w:val="000000"/>
          <w:sz w:val="28"/>
          <w:lang w:val="ru-RU"/>
        </w:rPr>
        <w:t>Получение данных о сетевых настройках компьютера. Проверка наличия связи с узлом сети. Определение маршрута движения пакетов.</w:t>
      </w:r>
    </w:p>
    <w:p w14:paraId="05C5E871" w14:textId="77777777" w:rsidR="002C04CC" w:rsidRPr="007A258B" w:rsidRDefault="00DA56D7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 xml:space="preserve">Виды деятельности в сети Интернет. Сервисы Интернета. Геоинформационные системы. Геолокационные сервисы реального времени </w:t>
      </w:r>
      <w:r w:rsidRPr="007A258B">
        <w:rPr>
          <w:rFonts w:ascii="Times New Roman" w:hAnsi="Times New Roman"/>
          <w:color w:val="000000"/>
          <w:sz w:val="28"/>
          <w:lang w:val="ru-RU"/>
        </w:rPr>
        <w:lastRenderedPageBreak/>
        <w:t>(наприме</w:t>
      </w:r>
      <w:r w:rsidRPr="007A258B">
        <w:rPr>
          <w:rFonts w:ascii="Times New Roman" w:hAnsi="Times New Roman"/>
          <w:color w:val="000000"/>
          <w:sz w:val="28"/>
          <w:lang w:val="ru-RU"/>
        </w:rPr>
        <w:t>р, локация мобильных телефонов, определение загруженности автомагистралей), интернет-торговля, бронирование билетов и гостиниц.</w:t>
      </w:r>
    </w:p>
    <w:p w14:paraId="1472F3F8" w14:textId="77777777" w:rsidR="002C04CC" w:rsidRPr="007A258B" w:rsidRDefault="00DA56D7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Государственные электронные сервисы и услуги. Социальные сети – организация коллективного взаимодействия и обмена данными. Сетев</w:t>
      </w:r>
      <w:r w:rsidRPr="007A258B">
        <w:rPr>
          <w:rFonts w:ascii="Times New Roman" w:hAnsi="Times New Roman"/>
          <w:color w:val="000000"/>
          <w:sz w:val="28"/>
          <w:lang w:val="ru-RU"/>
        </w:rPr>
        <w:t xml:space="preserve">ой этикет: правила поведения в киберпространстве. Проблема подлинности полученной информации. Открытые образовательные ресурсы. </w:t>
      </w:r>
    </w:p>
    <w:p w14:paraId="19063E6C" w14:textId="77777777" w:rsidR="002C04CC" w:rsidRPr="007A258B" w:rsidRDefault="00DA56D7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Техногенные и экономические угрозы, связанные с использованием информационно-коммуникационных технологий. Общие проблемы защиты</w:t>
      </w:r>
      <w:r w:rsidRPr="007A258B">
        <w:rPr>
          <w:rFonts w:ascii="Times New Roman" w:hAnsi="Times New Roman"/>
          <w:color w:val="000000"/>
          <w:sz w:val="28"/>
          <w:lang w:val="ru-RU"/>
        </w:rPr>
        <w:t xml:space="preserve"> информации и информационной безопасности. Средства защиты информации в компьютерах, компьютерных сетях и автоматизированных информационных системах. Правовое обеспечение информационной безопасности. </w:t>
      </w:r>
    </w:p>
    <w:p w14:paraId="1F957A19" w14:textId="77777777" w:rsidR="002C04CC" w:rsidRPr="007A258B" w:rsidRDefault="00DA56D7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Предотвращение несанкционированного доступа к личной ко</w:t>
      </w:r>
      <w:r w:rsidRPr="007A258B">
        <w:rPr>
          <w:rFonts w:ascii="Times New Roman" w:hAnsi="Times New Roman"/>
          <w:color w:val="000000"/>
          <w:sz w:val="28"/>
          <w:lang w:val="ru-RU"/>
        </w:rPr>
        <w:t>нфиденциальной информации, хранящейся на персональном компьютере, мобильных устройствах. Вредоносное программное обеспечение и способы борьбы с ним. Антивирусные программы. Организация личного архива информации. Резервное копирование. Парольная защита архи</w:t>
      </w:r>
      <w:r w:rsidRPr="007A258B">
        <w:rPr>
          <w:rFonts w:ascii="Times New Roman" w:hAnsi="Times New Roman"/>
          <w:color w:val="000000"/>
          <w:sz w:val="28"/>
          <w:lang w:val="ru-RU"/>
        </w:rPr>
        <w:t>ва.</w:t>
      </w:r>
    </w:p>
    <w:p w14:paraId="4479C1C9" w14:textId="77777777" w:rsidR="002C04CC" w:rsidRPr="007A258B" w:rsidRDefault="00DA56D7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 xml:space="preserve">Шифрование данных. Симметричные и несимметричные шифры. Шифры простой замены. Шифр Цезаря. Шифр Виженера. Алгоритм шифрования </w:t>
      </w:r>
      <w:r>
        <w:rPr>
          <w:rFonts w:ascii="Times New Roman" w:hAnsi="Times New Roman"/>
          <w:color w:val="000000"/>
          <w:sz w:val="28"/>
        </w:rPr>
        <w:t>RSA</w:t>
      </w:r>
      <w:r w:rsidRPr="007A258B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14:paraId="0E0C1869" w14:textId="77777777" w:rsidR="002C04CC" w:rsidRPr="007A258B" w:rsidRDefault="00DA56D7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14:paraId="01112633" w14:textId="77777777" w:rsidR="002C04CC" w:rsidRPr="007A258B" w:rsidRDefault="00DA56D7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Информация, данные и знания. Информационные процессы в природе, технике и обществе.</w:t>
      </w:r>
    </w:p>
    <w:p w14:paraId="09F332E5" w14:textId="77777777" w:rsidR="002C04CC" w:rsidRPr="007A258B" w:rsidRDefault="00DA56D7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Неп</w:t>
      </w:r>
      <w:r w:rsidRPr="007A258B">
        <w:rPr>
          <w:rFonts w:ascii="Times New Roman" w:hAnsi="Times New Roman"/>
          <w:color w:val="000000"/>
          <w:sz w:val="28"/>
          <w:lang w:val="ru-RU"/>
        </w:rPr>
        <w:t>рерывные и дискретные величины и сигналы. Необходимость дискретизации информации, предназначенной для хранения, передачи и обработки в цифровых системах.</w:t>
      </w:r>
    </w:p>
    <w:p w14:paraId="51F42FCB" w14:textId="77777777" w:rsidR="002C04CC" w:rsidRPr="007A258B" w:rsidRDefault="00DA56D7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 xml:space="preserve">Двоичное кодирование. Равномерные и неравномерные коды. Декодирование сообщений, записанных с помощью </w:t>
      </w:r>
      <w:r w:rsidRPr="007A258B">
        <w:rPr>
          <w:rFonts w:ascii="Times New Roman" w:hAnsi="Times New Roman"/>
          <w:color w:val="000000"/>
          <w:sz w:val="28"/>
          <w:lang w:val="ru-RU"/>
        </w:rPr>
        <w:t>неравномерных кодов. Условие Фано. Построение однозначно декодируемых кодов с помощью дерева. Единицы измерения количества информации. Алфавитный подход к оценке количества информации.</w:t>
      </w:r>
    </w:p>
    <w:p w14:paraId="1FDA515B" w14:textId="77777777" w:rsidR="002C04CC" w:rsidRPr="007A258B" w:rsidRDefault="00DA56D7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Системы счисления. Развёрнутая запись целых и дробных чисел в позиционн</w:t>
      </w:r>
      <w:r w:rsidRPr="007A258B">
        <w:rPr>
          <w:rFonts w:ascii="Times New Roman" w:hAnsi="Times New Roman"/>
          <w:color w:val="000000"/>
          <w:sz w:val="28"/>
          <w:lang w:val="ru-RU"/>
        </w:rPr>
        <w:t xml:space="preserve">ой системе счисления. Свойства позиционной записи числа: количество цифр в записи, признак делимости числа на основание системы счисления. Алгоритм перевода целого числа из </w:t>
      </w:r>
      <w:r>
        <w:rPr>
          <w:rFonts w:ascii="Times New Roman" w:hAnsi="Times New Roman"/>
          <w:color w:val="000000"/>
          <w:sz w:val="28"/>
        </w:rPr>
        <w:t>P</w:t>
      </w:r>
      <w:r w:rsidRPr="007A258B">
        <w:rPr>
          <w:rFonts w:ascii="Times New Roman" w:hAnsi="Times New Roman"/>
          <w:color w:val="000000"/>
          <w:sz w:val="28"/>
          <w:lang w:val="ru-RU"/>
        </w:rPr>
        <w:t xml:space="preserve">-ичной системы счисления в десятичную. Алгоритм перевода конечной </w:t>
      </w:r>
      <w:r>
        <w:rPr>
          <w:rFonts w:ascii="Times New Roman" w:hAnsi="Times New Roman"/>
          <w:color w:val="000000"/>
          <w:sz w:val="28"/>
        </w:rPr>
        <w:t>P</w:t>
      </w:r>
      <w:r w:rsidRPr="007A258B">
        <w:rPr>
          <w:rFonts w:ascii="Times New Roman" w:hAnsi="Times New Roman"/>
          <w:color w:val="000000"/>
          <w:sz w:val="28"/>
          <w:lang w:val="ru-RU"/>
        </w:rPr>
        <w:t xml:space="preserve">-ичной дроби в </w:t>
      </w:r>
      <w:r w:rsidRPr="007A258B">
        <w:rPr>
          <w:rFonts w:ascii="Times New Roman" w:hAnsi="Times New Roman"/>
          <w:color w:val="000000"/>
          <w:sz w:val="28"/>
          <w:lang w:val="ru-RU"/>
        </w:rPr>
        <w:t xml:space="preserve">десятичную. Алгоритм перевода целого числа из десятичной системы счисления в </w:t>
      </w:r>
      <w:r>
        <w:rPr>
          <w:rFonts w:ascii="Times New Roman" w:hAnsi="Times New Roman"/>
          <w:color w:val="000000"/>
          <w:sz w:val="28"/>
        </w:rPr>
        <w:t>P</w:t>
      </w:r>
      <w:r w:rsidRPr="007A258B">
        <w:rPr>
          <w:rFonts w:ascii="Times New Roman" w:hAnsi="Times New Roman"/>
          <w:color w:val="000000"/>
          <w:sz w:val="28"/>
          <w:lang w:val="ru-RU"/>
        </w:rPr>
        <w:t xml:space="preserve">-ичную. Перевод конечной десятичной дроби в </w:t>
      </w:r>
      <w:r>
        <w:rPr>
          <w:rFonts w:ascii="Times New Roman" w:hAnsi="Times New Roman"/>
          <w:color w:val="000000"/>
          <w:sz w:val="28"/>
        </w:rPr>
        <w:t>P</w:t>
      </w:r>
      <w:r w:rsidRPr="007A258B">
        <w:rPr>
          <w:rFonts w:ascii="Times New Roman" w:hAnsi="Times New Roman"/>
          <w:color w:val="000000"/>
          <w:sz w:val="28"/>
          <w:lang w:val="ru-RU"/>
        </w:rPr>
        <w:t xml:space="preserve">-ичную. Двоичная, восьмеричная и шестнадцатеричная системы счисления, связь между ними. </w:t>
      </w:r>
      <w:r w:rsidRPr="007A258B">
        <w:rPr>
          <w:rFonts w:ascii="Times New Roman" w:hAnsi="Times New Roman"/>
          <w:color w:val="000000"/>
          <w:sz w:val="28"/>
          <w:lang w:val="ru-RU"/>
        </w:rPr>
        <w:lastRenderedPageBreak/>
        <w:t>Арифметические операции в позиционных система</w:t>
      </w:r>
      <w:r w:rsidRPr="007A258B">
        <w:rPr>
          <w:rFonts w:ascii="Times New Roman" w:hAnsi="Times New Roman"/>
          <w:color w:val="000000"/>
          <w:sz w:val="28"/>
          <w:lang w:val="ru-RU"/>
        </w:rPr>
        <w:t>х счисления. Троичная уравновешенная система счисления. Двоично-десятичная система счисления.</w:t>
      </w:r>
    </w:p>
    <w:p w14:paraId="156FE0AF" w14:textId="77777777" w:rsidR="002C04CC" w:rsidRPr="007A258B" w:rsidRDefault="00DA56D7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 xml:space="preserve">Кодирование текстов. Кодировка </w:t>
      </w:r>
      <w:r>
        <w:rPr>
          <w:rFonts w:ascii="Times New Roman" w:hAnsi="Times New Roman"/>
          <w:color w:val="000000"/>
          <w:sz w:val="28"/>
        </w:rPr>
        <w:t>ASCII</w:t>
      </w:r>
      <w:r w:rsidRPr="007A258B">
        <w:rPr>
          <w:rFonts w:ascii="Times New Roman" w:hAnsi="Times New Roman"/>
          <w:color w:val="000000"/>
          <w:sz w:val="28"/>
          <w:lang w:val="ru-RU"/>
        </w:rPr>
        <w:t xml:space="preserve">. Однобайтные кодировки. Стандарт </w:t>
      </w:r>
      <w:r>
        <w:rPr>
          <w:rFonts w:ascii="Times New Roman" w:hAnsi="Times New Roman"/>
          <w:color w:val="000000"/>
          <w:sz w:val="28"/>
        </w:rPr>
        <w:t>UNICODE</w:t>
      </w:r>
      <w:r w:rsidRPr="007A258B">
        <w:rPr>
          <w:rFonts w:ascii="Times New Roman" w:hAnsi="Times New Roman"/>
          <w:color w:val="000000"/>
          <w:sz w:val="28"/>
          <w:lang w:val="ru-RU"/>
        </w:rPr>
        <w:t xml:space="preserve">. Кодировка </w:t>
      </w:r>
      <w:r>
        <w:rPr>
          <w:rFonts w:ascii="Times New Roman" w:hAnsi="Times New Roman"/>
          <w:color w:val="000000"/>
          <w:sz w:val="28"/>
        </w:rPr>
        <w:t>UTF</w:t>
      </w:r>
      <w:r w:rsidRPr="007A258B">
        <w:rPr>
          <w:rFonts w:ascii="Times New Roman" w:hAnsi="Times New Roman"/>
          <w:color w:val="000000"/>
          <w:sz w:val="28"/>
          <w:lang w:val="ru-RU"/>
        </w:rPr>
        <w:t>-8. Определение информационного объёма текстовых сообщений.</w:t>
      </w:r>
    </w:p>
    <w:p w14:paraId="000B5E23" w14:textId="77777777" w:rsidR="002C04CC" w:rsidRPr="007A258B" w:rsidRDefault="00DA56D7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Кодирование изображений. Оценка информационного объёма графических данных при заданных разрешении и глубине кодирования цвета. Цветовые модели. Векторное кодирование. Форматы графических файлов. Трёхмерная графика. Фрактальная графика.</w:t>
      </w:r>
    </w:p>
    <w:p w14:paraId="4F271FE8" w14:textId="77777777" w:rsidR="002C04CC" w:rsidRPr="007A258B" w:rsidRDefault="00DA56D7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Кодирование звука. О</w:t>
      </w:r>
      <w:r w:rsidRPr="007A258B">
        <w:rPr>
          <w:rFonts w:ascii="Times New Roman" w:hAnsi="Times New Roman"/>
          <w:color w:val="000000"/>
          <w:sz w:val="28"/>
          <w:lang w:val="ru-RU"/>
        </w:rPr>
        <w:t>ценка информационного объёма звуковых данных при заданных частоте дискретизации и разрядности кодирования.</w:t>
      </w:r>
    </w:p>
    <w:p w14:paraId="2AFFF428" w14:textId="77777777" w:rsidR="002C04CC" w:rsidRPr="007A258B" w:rsidRDefault="00DA56D7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Алгебра логики. Понятие высказывания. Высказывательные формы (предикаты). Кванторы существования и всеобщности.</w:t>
      </w:r>
    </w:p>
    <w:p w14:paraId="384660B9" w14:textId="77777777" w:rsidR="002C04CC" w:rsidRPr="007A258B" w:rsidRDefault="00DA56D7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Логические операции. Таблицы истиннос</w:t>
      </w:r>
      <w:r w:rsidRPr="007A258B">
        <w:rPr>
          <w:rFonts w:ascii="Times New Roman" w:hAnsi="Times New Roman"/>
          <w:color w:val="000000"/>
          <w:sz w:val="28"/>
          <w:lang w:val="ru-RU"/>
        </w:rPr>
        <w:t>ти. Логические выражения. Логические тождества. Доказательство логических тождеств с помощью таблиц истинности. Логические операции и операции над множествами.</w:t>
      </w:r>
    </w:p>
    <w:p w14:paraId="7EF969E7" w14:textId="77777777" w:rsidR="002C04CC" w:rsidRPr="007A258B" w:rsidRDefault="00DA56D7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Законы алгебры логики. Эквивалентные преобразования логических выражений. Логические уравнения и</w:t>
      </w:r>
      <w:r w:rsidRPr="007A258B">
        <w:rPr>
          <w:rFonts w:ascii="Times New Roman" w:hAnsi="Times New Roman"/>
          <w:color w:val="000000"/>
          <w:sz w:val="28"/>
          <w:lang w:val="ru-RU"/>
        </w:rPr>
        <w:t xml:space="preserve"> системы уравнений.</w:t>
      </w:r>
    </w:p>
    <w:p w14:paraId="4160B4CF" w14:textId="77777777" w:rsidR="002C04CC" w:rsidRPr="007A258B" w:rsidRDefault="00DA56D7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Логические функции. Зависимость количества возможных логических функций от количества аргументов. Полные системы логических функций.</w:t>
      </w:r>
    </w:p>
    <w:p w14:paraId="360546A3" w14:textId="77777777" w:rsidR="002C04CC" w:rsidRPr="007A258B" w:rsidRDefault="00DA56D7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 xml:space="preserve">Канонические формы логических выражений. Совершенные дизъюнктивные и конъюнктивные нормальные формы, </w:t>
      </w:r>
      <w:r w:rsidRPr="007A258B">
        <w:rPr>
          <w:rFonts w:ascii="Times New Roman" w:hAnsi="Times New Roman"/>
          <w:color w:val="000000"/>
          <w:sz w:val="28"/>
          <w:lang w:val="ru-RU"/>
        </w:rPr>
        <w:t>алгоритмы их построения по таблице истинности.</w:t>
      </w:r>
    </w:p>
    <w:p w14:paraId="0373A21A" w14:textId="77777777" w:rsidR="002C04CC" w:rsidRPr="007A258B" w:rsidRDefault="00DA56D7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Логические элементы в составе компьютера. Триггер. Сумматор. Многоразрядный сумматор. Построение схем на логических элементах по заданному логическому выражению. Запись логического выражения по логической схем</w:t>
      </w:r>
      <w:r w:rsidRPr="007A258B">
        <w:rPr>
          <w:rFonts w:ascii="Times New Roman" w:hAnsi="Times New Roman"/>
          <w:color w:val="000000"/>
          <w:sz w:val="28"/>
          <w:lang w:val="ru-RU"/>
        </w:rPr>
        <w:t>е.</w:t>
      </w:r>
    </w:p>
    <w:p w14:paraId="061E6C7B" w14:textId="77777777" w:rsidR="002C04CC" w:rsidRPr="007A258B" w:rsidRDefault="00DA56D7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Представление целых чисел в памяти компьютера. Ограниченность диапазона чисел при ограничении количества разрядов. Переполнение разрядной сетки. Беззнаковые и знаковые данные. Знаковый бит. Двоичный дополнительный код отрицательных чисел.</w:t>
      </w:r>
    </w:p>
    <w:p w14:paraId="58346487" w14:textId="77777777" w:rsidR="002C04CC" w:rsidRPr="007A258B" w:rsidRDefault="00DA56D7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Побитовые логи</w:t>
      </w:r>
      <w:r w:rsidRPr="007A258B">
        <w:rPr>
          <w:rFonts w:ascii="Times New Roman" w:hAnsi="Times New Roman"/>
          <w:color w:val="000000"/>
          <w:sz w:val="28"/>
          <w:lang w:val="ru-RU"/>
        </w:rPr>
        <w:t>ческие операции. Логический, арифметический и циклический сдвиги. Шифрование с помощью побитовой операции «исключающее ИЛИ».</w:t>
      </w:r>
    </w:p>
    <w:p w14:paraId="6D017192" w14:textId="77777777" w:rsidR="002C04CC" w:rsidRPr="007A258B" w:rsidRDefault="00DA56D7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Представление вещественных чисел в памяти компьютера. Значащая часть и порядок числа. Диапазон значений вещественных чисел. Проблем</w:t>
      </w:r>
      <w:r w:rsidRPr="007A258B">
        <w:rPr>
          <w:rFonts w:ascii="Times New Roman" w:hAnsi="Times New Roman"/>
          <w:color w:val="000000"/>
          <w:sz w:val="28"/>
          <w:lang w:val="ru-RU"/>
        </w:rPr>
        <w:t>ы хранения вещественных чисел, связанные с ограничением количества разрядов. Выполнение операций с вещественными числами, накопление ошибок при вычислениях.</w:t>
      </w:r>
    </w:p>
    <w:p w14:paraId="6B6EE8C5" w14:textId="77777777" w:rsidR="002C04CC" w:rsidRPr="007A258B" w:rsidRDefault="00DA56D7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b/>
          <w:color w:val="000000"/>
          <w:sz w:val="28"/>
          <w:lang w:val="ru-RU"/>
        </w:rPr>
        <w:lastRenderedPageBreak/>
        <w:t>Алгоритмы и программирование</w:t>
      </w:r>
    </w:p>
    <w:p w14:paraId="18E4BBCA" w14:textId="77777777" w:rsidR="002C04CC" w:rsidRPr="007A258B" w:rsidRDefault="00DA56D7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Определение возможных результатов работы простейших алгоритмов управле</w:t>
      </w:r>
      <w:r w:rsidRPr="007A258B">
        <w:rPr>
          <w:rFonts w:ascii="Times New Roman" w:hAnsi="Times New Roman"/>
          <w:color w:val="000000"/>
          <w:sz w:val="28"/>
          <w:lang w:val="ru-RU"/>
        </w:rPr>
        <w:t>ния исполнителями и вычислительных алгоритмов. Определение исходных данных, при которых алгоритм может дать требуемый результат.</w:t>
      </w:r>
    </w:p>
    <w:p w14:paraId="1A04EF5B" w14:textId="77777777" w:rsidR="002C04CC" w:rsidRPr="007A258B" w:rsidRDefault="00DA56D7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Этапы решения задач на компьютере. Инструментальные средства: транслятор, отладчик, профилировщик. Компиляция и интерпретация п</w:t>
      </w:r>
      <w:r w:rsidRPr="007A258B">
        <w:rPr>
          <w:rFonts w:ascii="Times New Roman" w:hAnsi="Times New Roman"/>
          <w:color w:val="000000"/>
          <w:sz w:val="28"/>
          <w:lang w:val="ru-RU"/>
        </w:rPr>
        <w:t>рограмм. Виртуальные машины.</w:t>
      </w:r>
    </w:p>
    <w:p w14:paraId="4A5F27A9" w14:textId="77777777" w:rsidR="002C04CC" w:rsidRPr="007A258B" w:rsidRDefault="00DA56D7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Интегрированная среда разработки. Методы отладки программ. Использование трассировочных таблиц. Отладочный вывод. Пошаговое выполнение программы. Точки останова. Просмотр значений переменных.</w:t>
      </w:r>
    </w:p>
    <w:p w14:paraId="3F8161AD" w14:textId="77777777" w:rsidR="002C04CC" w:rsidRPr="007A258B" w:rsidRDefault="00DA56D7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Язык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7A258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Java</w:t>
      </w:r>
      <w:r w:rsidRPr="007A258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7A258B">
        <w:rPr>
          <w:rFonts w:ascii="Times New Roman" w:hAnsi="Times New Roman"/>
          <w:color w:val="000000"/>
          <w:sz w:val="28"/>
          <w:lang w:val="ru-RU"/>
        </w:rPr>
        <w:t xml:space="preserve">++, </w:t>
      </w:r>
      <w:r>
        <w:rPr>
          <w:rFonts w:ascii="Times New Roman" w:hAnsi="Times New Roman"/>
          <w:color w:val="000000"/>
          <w:sz w:val="28"/>
        </w:rPr>
        <w:t>C</w:t>
      </w:r>
      <w:r w:rsidRPr="007A258B">
        <w:rPr>
          <w:rFonts w:ascii="Times New Roman" w:hAnsi="Times New Roman"/>
          <w:color w:val="000000"/>
          <w:sz w:val="28"/>
          <w:lang w:val="ru-RU"/>
        </w:rPr>
        <w:t>#). Типы данных: целочисленные, вещественные, символьные, логические. Ветвления. Сложные условия. Циклы с условием. Циклы по переменной. Взаимозаменяемость различных видов циклов. Инвариант цикла. Составление цикла с использованием заранее определё</w:t>
      </w:r>
      <w:r w:rsidRPr="007A258B">
        <w:rPr>
          <w:rFonts w:ascii="Times New Roman" w:hAnsi="Times New Roman"/>
          <w:color w:val="000000"/>
          <w:sz w:val="28"/>
          <w:lang w:val="ru-RU"/>
        </w:rPr>
        <w:t>нного инварианта цикла.</w:t>
      </w:r>
    </w:p>
    <w:p w14:paraId="618CF72C" w14:textId="77777777" w:rsidR="002C04CC" w:rsidRPr="007A258B" w:rsidRDefault="00DA56D7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Документирование программ. Использование комментариев. Подготовка описания программы и инструкции для пользователя.</w:t>
      </w:r>
    </w:p>
    <w:p w14:paraId="77F33E34" w14:textId="77777777" w:rsidR="002C04CC" w:rsidRPr="007A258B" w:rsidRDefault="00DA56D7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Алгоритмы обработки натуральных чисел, записанных в позиционных системах счисления: разбиение записи числа на отдель</w:t>
      </w:r>
      <w:r w:rsidRPr="007A258B">
        <w:rPr>
          <w:rFonts w:ascii="Times New Roman" w:hAnsi="Times New Roman"/>
          <w:color w:val="000000"/>
          <w:sz w:val="28"/>
          <w:lang w:val="ru-RU"/>
        </w:rPr>
        <w:t>ные цифры, нахождение суммы и произведения цифр, нахождение максимальной (минимальной) цифры.</w:t>
      </w:r>
    </w:p>
    <w:p w14:paraId="49A64E52" w14:textId="77777777" w:rsidR="002C04CC" w:rsidRPr="007A258B" w:rsidRDefault="00DA56D7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Нахождение всех простых чисел в заданном диапазоне. Представление числа в виде набора простых сомножителей. Алгоритм быстрого возведения в степень.</w:t>
      </w:r>
    </w:p>
    <w:p w14:paraId="0C177C54" w14:textId="77777777" w:rsidR="002C04CC" w:rsidRPr="007A258B" w:rsidRDefault="00DA56D7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Обработка данн</w:t>
      </w:r>
      <w:r w:rsidRPr="007A258B">
        <w:rPr>
          <w:rFonts w:ascii="Times New Roman" w:hAnsi="Times New Roman"/>
          <w:color w:val="000000"/>
          <w:sz w:val="28"/>
          <w:lang w:val="ru-RU"/>
        </w:rPr>
        <w:t>ых, хранящихся в файлах. Текстовые и двоичные файлы. Файловые переменные (файловые указатели). Чтение из файла. Запись в файл.</w:t>
      </w:r>
    </w:p>
    <w:p w14:paraId="7C096280" w14:textId="77777777" w:rsidR="002C04CC" w:rsidRPr="007A258B" w:rsidRDefault="00DA56D7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Разбиение задачи на подзадачи. Подпрограммы (процедуры и функции). Рекурсия. Рекурсивные объекты (фракталы). Рекурсивные процедур</w:t>
      </w:r>
      <w:r w:rsidRPr="007A258B">
        <w:rPr>
          <w:rFonts w:ascii="Times New Roman" w:hAnsi="Times New Roman"/>
          <w:color w:val="000000"/>
          <w:sz w:val="28"/>
          <w:lang w:val="ru-RU"/>
        </w:rPr>
        <w:t>ы и функции. Использование стека для организации рекурсивных вызовов.</w:t>
      </w:r>
    </w:p>
    <w:p w14:paraId="0F14CD5A" w14:textId="77777777" w:rsidR="002C04CC" w:rsidRPr="007A258B" w:rsidRDefault="00DA56D7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Использование стандартной библиотеки языка программирования. Подключение библиотек подпрограмм сторонних производителей. Модульный принцип построения программ.</w:t>
      </w:r>
    </w:p>
    <w:p w14:paraId="2C16AB1F" w14:textId="77777777" w:rsidR="002C04CC" w:rsidRPr="007A258B" w:rsidRDefault="00DA56D7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Численные методы. Точное и</w:t>
      </w:r>
      <w:r w:rsidRPr="007A258B">
        <w:rPr>
          <w:rFonts w:ascii="Times New Roman" w:hAnsi="Times New Roman"/>
          <w:color w:val="000000"/>
          <w:sz w:val="28"/>
          <w:lang w:val="ru-RU"/>
        </w:rPr>
        <w:t xml:space="preserve"> приближённое решения задачи. Численные методы решения уравнений: метод перебора, метод половинного деления. Приближённое вычисление длин кривых. Вычисление площадей фигур с помощью численных методов (метод прямоугольников, метод </w:t>
      </w:r>
      <w:r w:rsidRPr="007A258B">
        <w:rPr>
          <w:rFonts w:ascii="Times New Roman" w:hAnsi="Times New Roman"/>
          <w:color w:val="000000"/>
          <w:sz w:val="28"/>
          <w:lang w:val="ru-RU"/>
        </w:rPr>
        <w:lastRenderedPageBreak/>
        <w:t>трапеций). Поиск максимума</w:t>
      </w:r>
      <w:r w:rsidRPr="007A258B">
        <w:rPr>
          <w:rFonts w:ascii="Times New Roman" w:hAnsi="Times New Roman"/>
          <w:color w:val="000000"/>
          <w:sz w:val="28"/>
          <w:lang w:val="ru-RU"/>
        </w:rPr>
        <w:t xml:space="preserve"> (минимума) функции одной переменной методом половинного деления.</w:t>
      </w:r>
    </w:p>
    <w:p w14:paraId="7CAF8B4A" w14:textId="77777777" w:rsidR="002C04CC" w:rsidRPr="007A258B" w:rsidRDefault="00DA56D7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Обработка символьных данных. Встроенные функции языка программирования для обработки символьных строк. Алгоритмы обработки символьных строк: подсчёт количества появлений символа в строке, ра</w:t>
      </w:r>
      <w:r w:rsidRPr="007A258B">
        <w:rPr>
          <w:rFonts w:ascii="Times New Roman" w:hAnsi="Times New Roman"/>
          <w:color w:val="000000"/>
          <w:sz w:val="28"/>
          <w:lang w:val="ru-RU"/>
        </w:rPr>
        <w:t>збиение строки на слова по пробельным символам, поиск подстроки внутри данной строки, замена найденной подстроки на другую строку. Генерация всех слов в некотором алфавите, удовлетворяющих заданным ограничениям. Преобразование числа в символьную строку и о</w:t>
      </w:r>
      <w:r w:rsidRPr="007A258B">
        <w:rPr>
          <w:rFonts w:ascii="Times New Roman" w:hAnsi="Times New Roman"/>
          <w:color w:val="000000"/>
          <w:sz w:val="28"/>
          <w:lang w:val="ru-RU"/>
        </w:rPr>
        <w:t>братно.</w:t>
      </w:r>
    </w:p>
    <w:p w14:paraId="757F9D93" w14:textId="77777777" w:rsidR="002C04CC" w:rsidRPr="007A258B" w:rsidRDefault="00DA56D7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 xml:space="preserve">Массивы и последовательности чисел. Вычисление обобщённых характеристик элементов массива или числовой последовательности (суммы, произведения, среднего арифметического, минимального и максимального элементов, количества элементов, удовлетворяющих </w:t>
      </w:r>
      <w:r w:rsidRPr="007A258B">
        <w:rPr>
          <w:rFonts w:ascii="Times New Roman" w:hAnsi="Times New Roman"/>
          <w:color w:val="000000"/>
          <w:sz w:val="28"/>
          <w:lang w:val="ru-RU"/>
        </w:rPr>
        <w:t>заданному условию). Линейный поиск заданного значения в массиве.</w:t>
      </w:r>
    </w:p>
    <w:p w14:paraId="3BCD0ECF" w14:textId="77777777" w:rsidR="002C04CC" w:rsidRPr="007A258B" w:rsidRDefault="00DA56D7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 xml:space="preserve">Сортировка одномерного массива. Простые методы сортировки (метод пузырька, метод выбора, сортировка вставками). Сортировка слиянием. Быстрая сортировка массива (алгоритм </w:t>
      </w:r>
      <w:r>
        <w:rPr>
          <w:rFonts w:ascii="Times New Roman" w:hAnsi="Times New Roman"/>
          <w:color w:val="000000"/>
          <w:sz w:val="28"/>
        </w:rPr>
        <w:t>QuickSort</w:t>
      </w:r>
      <w:r w:rsidRPr="007A258B">
        <w:rPr>
          <w:rFonts w:ascii="Times New Roman" w:hAnsi="Times New Roman"/>
          <w:color w:val="000000"/>
          <w:sz w:val="28"/>
          <w:lang w:val="ru-RU"/>
        </w:rPr>
        <w:t xml:space="preserve">). Двоичный </w:t>
      </w:r>
      <w:r w:rsidRPr="007A258B">
        <w:rPr>
          <w:rFonts w:ascii="Times New Roman" w:hAnsi="Times New Roman"/>
          <w:color w:val="000000"/>
          <w:sz w:val="28"/>
          <w:lang w:val="ru-RU"/>
        </w:rPr>
        <w:t>поиск в отсортированном массиве.</w:t>
      </w:r>
    </w:p>
    <w:p w14:paraId="44BDDF29" w14:textId="77777777" w:rsidR="002C04CC" w:rsidRPr="007A258B" w:rsidRDefault="00DA56D7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Двумерные массивы (матрицы). Алгоритмы обработки двумерных массивов: заполнение двумерного числового массива по заданным правилам, поиск элемента в двумерном массиве, вычисление максимума (минимума) и суммы элементов двумер</w:t>
      </w:r>
      <w:r w:rsidRPr="007A258B">
        <w:rPr>
          <w:rFonts w:ascii="Times New Roman" w:hAnsi="Times New Roman"/>
          <w:color w:val="000000"/>
          <w:sz w:val="28"/>
          <w:lang w:val="ru-RU"/>
        </w:rPr>
        <w:t>ного массива, перестановка строк и столбцов двумерного массива.</w:t>
      </w:r>
    </w:p>
    <w:p w14:paraId="4326F811" w14:textId="77777777" w:rsidR="002C04CC" w:rsidRPr="007A258B" w:rsidRDefault="00DA56D7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</w:t>
      </w:r>
    </w:p>
    <w:p w14:paraId="49078BA7" w14:textId="77777777" w:rsidR="002C04CC" w:rsidRPr="007A258B" w:rsidRDefault="00DA56D7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 xml:space="preserve">Текстовый процессор. Редактирование и форматирование. Проверка орфографии и грамматики. Средства поиска и автозамены в текстовом процессоре. Использование стилей. </w:t>
      </w:r>
      <w:r w:rsidRPr="007A258B">
        <w:rPr>
          <w:rFonts w:ascii="Times New Roman" w:hAnsi="Times New Roman"/>
          <w:color w:val="000000"/>
          <w:sz w:val="28"/>
          <w:lang w:val="ru-RU"/>
        </w:rPr>
        <w:t>Структурированные текстовые документы. Сноски, оглавление. Коллективная работа с документами. Инструменты рецензирования в текстовых процессорах. Облачные сервисы. Деловая переписка. Реферат. Правила цитирования источников и оформления библиографических сс</w:t>
      </w:r>
      <w:r w:rsidRPr="007A258B">
        <w:rPr>
          <w:rFonts w:ascii="Times New Roman" w:hAnsi="Times New Roman"/>
          <w:color w:val="000000"/>
          <w:sz w:val="28"/>
          <w:lang w:val="ru-RU"/>
        </w:rPr>
        <w:t>ылок. Оформление списка литературы. Знакомство с компьютерной вёрсткой текста. Технические средства ввода текста. Специализированные средства редактирования математических текстов.</w:t>
      </w:r>
    </w:p>
    <w:p w14:paraId="41855996" w14:textId="77777777" w:rsidR="002C04CC" w:rsidRPr="007A258B" w:rsidRDefault="00DA56D7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Анализ данных. Основные задачи анализа данных: прогнозирование, классификац</w:t>
      </w:r>
      <w:r w:rsidRPr="007A258B">
        <w:rPr>
          <w:rFonts w:ascii="Times New Roman" w:hAnsi="Times New Roman"/>
          <w:color w:val="000000"/>
          <w:sz w:val="28"/>
          <w:lang w:val="ru-RU"/>
        </w:rPr>
        <w:t>ия, кластеризация, анализ отклонений. Последовательность решения задач анализа данных: сбор первичных данных, очистка и оценка качества данных, выбор и/или построение модели, преобразование данных, визуализация данных, интерпретация результатов. Программны</w:t>
      </w:r>
      <w:r w:rsidRPr="007A258B">
        <w:rPr>
          <w:rFonts w:ascii="Times New Roman" w:hAnsi="Times New Roman"/>
          <w:color w:val="000000"/>
          <w:sz w:val="28"/>
          <w:lang w:val="ru-RU"/>
        </w:rPr>
        <w:t xml:space="preserve">е средства и </w:t>
      </w:r>
      <w:r w:rsidRPr="007A258B">
        <w:rPr>
          <w:rFonts w:ascii="Times New Roman" w:hAnsi="Times New Roman"/>
          <w:color w:val="000000"/>
          <w:sz w:val="28"/>
          <w:lang w:val="ru-RU"/>
        </w:rPr>
        <w:lastRenderedPageBreak/>
        <w:t>интернет-сервисы для обработки и представления данных. Большие данные. Машинное обучение. Интеллектуальный анализ данных.</w:t>
      </w:r>
    </w:p>
    <w:p w14:paraId="33CABA1E" w14:textId="77777777" w:rsidR="002C04CC" w:rsidRPr="007A258B" w:rsidRDefault="00DA56D7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Анализ данных с помощью электронных таблиц. Вычисление суммы, среднего арифметического, наибольшего (наименьшего) значени</w:t>
      </w:r>
      <w:r w:rsidRPr="007A258B">
        <w:rPr>
          <w:rFonts w:ascii="Times New Roman" w:hAnsi="Times New Roman"/>
          <w:color w:val="000000"/>
          <w:sz w:val="28"/>
          <w:lang w:val="ru-RU"/>
        </w:rPr>
        <w:t>я диапазона. Вычисление коэффициента корреляции двух рядов данных. Построение столбчатых, линейчатых и круговых диаграмм. Построение графиков функций. Подбор линии тренда, решение задач прогнозирования.</w:t>
      </w:r>
    </w:p>
    <w:p w14:paraId="0352D696" w14:textId="77777777" w:rsidR="002C04CC" w:rsidRPr="007A258B" w:rsidRDefault="00DA56D7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Численное решение уравнений с помощью подбора парамет</w:t>
      </w:r>
      <w:r w:rsidRPr="007A258B">
        <w:rPr>
          <w:rFonts w:ascii="Times New Roman" w:hAnsi="Times New Roman"/>
          <w:color w:val="000000"/>
          <w:sz w:val="28"/>
          <w:lang w:val="ru-RU"/>
        </w:rPr>
        <w:t>ра. Оптимизация как поиск наилучшего решения в заданных условиях. Целевая функция, ограничения. Локальные и глобальный минимумы целевой функции. Решение задач оптимизации с помощью электронных таблиц.</w:t>
      </w:r>
    </w:p>
    <w:p w14:paraId="1BFEE920" w14:textId="77777777" w:rsidR="002C04CC" w:rsidRPr="007A258B" w:rsidRDefault="002C04CC">
      <w:pPr>
        <w:spacing w:after="0" w:line="264" w:lineRule="auto"/>
        <w:ind w:left="120"/>
        <w:jc w:val="both"/>
        <w:rPr>
          <w:lang w:val="ru-RU"/>
        </w:rPr>
      </w:pPr>
    </w:p>
    <w:p w14:paraId="1D421FAF" w14:textId="77777777" w:rsidR="002C04CC" w:rsidRPr="007A258B" w:rsidRDefault="00DA56D7">
      <w:pPr>
        <w:spacing w:after="0" w:line="264" w:lineRule="auto"/>
        <w:ind w:left="120"/>
        <w:jc w:val="both"/>
        <w:rPr>
          <w:lang w:val="ru-RU"/>
        </w:rPr>
      </w:pPr>
      <w:r w:rsidRPr="007A258B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14:paraId="0CC649C1" w14:textId="77777777" w:rsidR="002C04CC" w:rsidRPr="007A258B" w:rsidRDefault="002C04CC">
      <w:pPr>
        <w:spacing w:after="0" w:line="264" w:lineRule="auto"/>
        <w:ind w:left="120"/>
        <w:jc w:val="both"/>
        <w:rPr>
          <w:lang w:val="ru-RU"/>
        </w:rPr>
      </w:pPr>
    </w:p>
    <w:p w14:paraId="2E08280A" w14:textId="77777777" w:rsidR="002C04CC" w:rsidRPr="007A258B" w:rsidRDefault="00DA56D7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14:paraId="09F4C095" w14:textId="77777777" w:rsidR="002C04CC" w:rsidRPr="007A258B" w:rsidRDefault="00DA56D7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Теоретическ</w:t>
      </w:r>
      <w:r w:rsidRPr="007A258B">
        <w:rPr>
          <w:rFonts w:ascii="Times New Roman" w:hAnsi="Times New Roman"/>
          <w:color w:val="000000"/>
          <w:sz w:val="28"/>
          <w:lang w:val="ru-RU"/>
        </w:rPr>
        <w:t>ие подходы к оценке количества информации. Закон аддитивности информации. Формула Хартли. Информация и вероятность. Формула Шеннона.</w:t>
      </w:r>
    </w:p>
    <w:p w14:paraId="0D8CC968" w14:textId="77777777" w:rsidR="002C04CC" w:rsidRPr="007A258B" w:rsidRDefault="00DA56D7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 xml:space="preserve">Алгоритмы сжатия данных. Алгоритм </w:t>
      </w:r>
      <w:r>
        <w:rPr>
          <w:rFonts w:ascii="Times New Roman" w:hAnsi="Times New Roman"/>
          <w:color w:val="000000"/>
          <w:sz w:val="28"/>
        </w:rPr>
        <w:t>RLE</w:t>
      </w:r>
      <w:r w:rsidRPr="007A258B">
        <w:rPr>
          <w:rFonts w:ascii="Times New Roman" w:hAnsi="Times New Roman"/>
          <w:color w:val="000000"/>
          <w:sz w:val="28"/>
          <w:lang w:val="ru-RU"/>
        </w:rPr>
        <w:t xml:space="preserve">. Алгоритм Хаффмана. Алгоритм </w:t>
      </w:r>
      <w:r>
        <w:rPr>
          <w:rFonts w:ascii="Times New Roman" w:hAnsi="Times New Roman"/>
          <w:color w:val="000000"/>
          <w:sz w:val="28"/>
        </w:rPr>
        <w:t>LZW</w:t>
      </w:r>
      <w:r w:rsidRPr="007A258B">
        <w:rPr>
          <w:rFonts w:ascii="Times New Roman" w:hAnsi="Times New Roman"/>
          <w:color w:val="000000"/>
          <w:sz w:val="28"/>
          <w:lang w:val="ru-RU"/>
        </w:rPr>
        <w:t>. Алгоритмы сжатия данных с потерями. Уменьшение глуб</w:t>
      </w:r>
      <w:r w:rsidRPr="007A258B">
        <w:rPr>
          <w:rFonts w:ascii="Times New Roman" w:hAnsi="Times New Roman"/>
          <w:color w:val="000000"/>
          <w:sz w:val="28"/>
          <w:lang w:val="ru-RU"/>
        </w:rPr>
        <w:t xml:space="preserve">ины кодирования цвета. Основные идеи алгоритмов сжатия </w:t>
      </w:r>
      <w:r>
        <w:rPr>
          <w:rFonts w:ascii="Times New Roman" w:hAnsi="Times New Roman"/>
          <w:color w:val="000000"/>
          <w:sz w:val="28"/>
        </w:rPr>
        <w:t>JPEG</w:t>
      </w:r>
      <w:r w:rsidRPr="007A258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MP</w:t>
      </w:r>
      <w:r w:rsidRPr="007A258B">
        <w:rPr>
          <w:rFonts w:ascii="Times New Roman" w:hAnsi="Times New Roman"/>
          <w:color w:val="000000"/>
          <w:sz w:val="28"/>
          <w:lang w:val="ru-RU"/>
        </w:rPr>
        <w:t>3.</w:t>
      </w:r>
    </w:p>
    <w:p w14:paraId="6D1753E0" w14:textId="77777777" w:rsidR="002C04CC" w:rsidRPr="007A258B" w:rsidRDefault="00DA56D7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 xml:space="preserve">Скорость передачи данных. Зависимость времени передачи от информационного объёма данных и характеристик канала связи. Причины возникновения ошибок при передаче данных. Коды, позволяющие </w:t>
      </w:r>
      <w:r w:rsidRPr="007A258B">
        <w:rPr>
          <w:rFonts w:ascii="Times New Roman" w:hAnsi="Times New Roman"/>
          <w:color w:val="000000"/>
          <w:sz w:val="28"/>
          <w:lang w:val="ru-RU"/>
        </w:rPr>
        <w:t>обнаруживать и исправлять ошибки, возникающие при передаче данных. Расстояние Хэмминга. Кодирование с повторением битов. Коды Хэмминга.</w:t>
      </w:r>
    </w:p>
    <w:p w14:paraId="32F9A1F3" w14:textId="77777777" w:rsidR="002C04CC" w:rsidRPr="007A258B" w:rsidRDefault="00DA56D7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Системы. Компоненты системы и их взаимодействие. Системный эффект. Управление как информационный процесс. Обратная связь</w:t>
      </w:r>
      <w:r w:rsidRPr="007A258B">
        <w:rPr>
          <w:rFonts w:ascii="Times New Roman" w:hAnsi="Times New Roman"/>
          <w:color w:val="000000"/>
          <w:sz w:val="28"/>
          <w:lang w:val="ru-RU"/>
        </w:rPr>
        <w:t>.</w:t>
      </w:r>
    </w:p>
    <w:p w14:paraId="2DC6BE92" w14:textId="77777777" w:rsidR="002C04CC" w:rsidRPr="007A258B" w:rsidRDefault="00DA56D7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Модели и моделирование. Цель моделирования. Соответствие модели моделируемому объекту или процессу, цели моделирования. Формализация прикладных задач.</w:t>
      </w:r>
    </w:p>
    <w:p w14:paraId="3C89B1F8" w14:textId="77777777" w:rsidR="002C04CC" w:rsidRPr="007A258B" w:rsidRDefault="00DA56D7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Представление результатов моделирования в виде, удобном для восприятия человеком. Графическое представл</w:t>
      </w:r>
      <w:r w:rsidRPr="007A258B">
        <w:rPr>
          <w:rFonts w:ascii="Times New Roman" w:hAnsi="Times New Roman"/>
          <w:color w:val="000000"/>
          <w:sz w:val="28"/>
          <w:lang w:val="ru-RU"/>
        </w:rPr>
        <w:t>ение данных (схемы, таблицы, графики).</w:t>
      </w:r>
    </w:p>
    <w:p w14:paraId="097D4326" w14:textId="77777777" w:rsidR="002C04CC" w:rsidRPr="007A258B" w:rsidRDefault="00DA56D7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Графы. Основные понятия. Виды графов. Описание графов с помощью матриц смежности, весовых матриц, списков смежности. Решение алгоритмических задач, связанных с анализом графов (построение оптимального пути между верши</w:t>
      </w:r>
      <w:r w:rsidRPr="007A258B">
        <w:rPr>
          <w:rFonts w:ascii="Times New Roman" w:hAnsi="Times New Roman"/>
          <w:color w:val="000000"/>
          <w:sz w:val="28"/>
          <w:lang w:val="ru-RU"/>
        </w:rPr>
        <w:t>нами графа, определение количества различных путей между вершинами ориентированного ациклического графа).</w:t>
      </w:r>
    </w:p>
    <w:p w14:paraId="2585CA4B" w14:textId="77777777" w:rsidR="002C04CC" w:rsidRPr="007A258B" w:rsidRDefault="00DA56D7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Деревья. Бинарное дерево. Деревья поиска. Способы обхода дерева. Представление арифметических выражений в виде дерева. Дискретные игры двух игроков с </w:t>
      </w:r>
      <w:r w:rsidRPr="007A258B">
        <w:rPr>
          <w:rFonts w:ascii="Times New Roman" w:hAnsi="Times New Roman"/>
          <w:color w:val="000000"/>
          <w:sz w:val="28"/>
          <w:lang w:val="ru-RU"/>
        </w:rPr>
        <w:t>полной информацией. Построение дерева перебора вариантов, описание стратегии игры в табличной форме. Выигрышные и проигрышные позиции. Выигрышные стратегии.</w:t>
      </w:r>
    </w:p>
    <w:p w14:paraId="18AE6FA6" w14:textId="77777777" w:rsidR="002C04CC" w:rsidRPr="007A258B" w:rsidRDefault="00DA56D7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Средства искусственного интеллекта. Сервисы машинного перевода и распознавания устной речи. Когнити</w:t>
      </w:r>
      <w:r w:rsidRPr="007A258B">
        <w:rPr>
          <w:rFonts w:ascii="Times New Roman" w:hAnsi="Times New Roman"/>
          <w:color w:val="000000"/>
          <w:sz w:val="28"/>
          <w:lang w:val="ru-RU"/>
        </w:rPr>
        <w:t>вные сервисы. Идентификация и поиск изображений, распознавание лиц. Самообучающиеся системы. Искусственный интеллект в компьютерных играх. Использование методов искусственного интеллекта в обучающих системах. Использование методов искусственного интеллекта</w:t>
      </w:r>
      <w:r w:rsidRPr="007A258B">
        <w:rPr>
          <w:rFonts w:ascii="Times New Roman" w:hAnsi="Times New Roman"/>
          <w:color w:val="000000"/>
          <w:sz w:val="28"/>
          <w:lang w:val="ru-RU"/>
        </w:rPr>
        <w:t xml:space="preserve"> в робототехнике. Интернет вещей. Перспективы развития компьютерных интеллектуальных систем. Нейронные сети.</w:t>
      </w:r>
    </w:p>
    <w:p w14:paraId="76FDE2F5" w14:textId="77777777" w:rsidR="002C04CC" w:rsidRPr="007A258B" w:rsidRDefault="00DA56D7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b/>
          <w:color w:val="000000"/>
          <w:sz w:val="28"/>
          <w:lang w:val="ru-RU"/>
        </w:rPr>
        <w:t>Алгоритмы и программирование</w:t>
      </w:r>
    </w:p>
    <w:p w14:paraId="04F8BEED" w14:textId="77777777" w:rsidR="002C04CC" w:rsidRPr="007A258B" w:rsidRDefault="00DA56D7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 xml:space="preserve">Формализация понятия алгоритма. Машина Тьюринга как универсальная модель вычислений. Тезис Чёрча–Тьюринга. </w:t>
      </w:r>
    </w:p>
    <w:p w14:paraId="55C14F8E" w14:textId="77777777" w:rsidR="002C04CC" w:rsidRPr="007A258B" w:rsidRDefault="00DA56D7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Оценка сло</w:t>
      </w:r>
      <w:r w:rsidRPr="007A258B">
        <w:rPr>
          <w:rFonts w:ascii="Times New Roman" w:hAnsi="Times New Roman"/>
          <w:color w:val="000000"/>
          <w:sz w:val="28"/>
          <w:lang w:val="ru-RU"/>
        </w:rPr>
        <w:t>жности вычислений. Время работы и объём используемой памяти, их зависимость от размера исходных данных. Оценка асимптотической сложности алгоритмов. Алгоритмы полиномиальной сложности. Переборные алгоритмы. Примеры различных алгоритмов решения одной задачи</w:t>
      </w:r>
      <w:r w:rsidRPr="007A258B">
        <w:rPr>
          <w:rFonts w:ascii="Times New Roman" w:hAnsi="Times New Roman"/>
          <w:color w:val="000000"/>
          <w:sz w:val="28"/>
          <w:lang w:val="ru-RU"/>
        </w:rPr>
        <w:t>, которые имеют различную сложность.</w:t>
      </w:r>
    </w:p>
    <w:p w14:paraId="7415E308" w14:textId="77777777" w:rsidR="002C04CC" w:rsidRPr="007A258B" w:rsidRDefault="00DA56D7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Поиск простых чисел в заданном диапазоне с помощью алгоритма «решето Эратосфена».</w:t>
      </w:r>
    </w:p>
    <w:p w14:paraId="06B3B20E" w14:textId="77777777" w:rsidR="002C04CC" w:rsidRPr="007A258B" w:rsidRDefault="00DA56D7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Многоразрядные целые числа, задачи длинной арифметики.</w:t>
      </w:r>
    </w:p>
    <w:p w14:paraId="36C27836" w14:textId="77777777" w:rsidR="002C04CC" w:rsidRPr="007A258B" w:rsidRDefault="00DA56D7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Словари (ассоциативные массивы, отображения). Хэш-таблицы. Построение алфавитно-ча</w:t>
      </w:r>
      <w:r w:rsidRPr="007A258B">
        <w:rPr>
          <w:rFonts w:ascii="Times New Roman" w:hAnsi="Times New Roman"/>
          <w:color w:val="000000"/>
          <w:sz w:val="28"/>
          <w:lang w:val="ru-RU"/>
        </w:rPr>
        <w:t>стотного словаря для заданного текста.</w:t>
      </w:r>
    </w:p>
    <w:p w14:paraId="5D8A8123" w14:textId="77777777" w:rsidR="002C04CC" w:rsidRPr="007A258B" w:rsidRDefault="00DA56D7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Стеки. Анализ правильности скобочного выражения. Вычисление арифметического выражения, записанного в постфиксной форме.</w:t>
      </w:r>
    </w:p>
    <w:p w14:paraId="25890D88" w14:textId="77777777" w:rsidR="002C04CC" w:rsidRPr="007A258B" w:rsidRDefault="00DA56D7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Очереди. Использование очереди для временного хранения данных.</w:t>
      </w:r>
    </w:p>
    <w:p w14:paraId="15D8F0E0" w14:textId="77777777" w:rsidR="002C04CC" w:rsidRPr="007A258B" w:rsidRDefault="00DA56D7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Алгоритмы на графах. Построение ми</w:t>
      </w:r>
      <w:r w:rsidRPr="007A258B">
        <w:rPr>
          <w:rFonts w:ascii="Times New Roman" w:hAnsi="Times New Roman"/>
          <w:color w:val="000000"/>
          <w:sz w:val="28"/>
          <w:lang w:val="ru-RU"/>
        </w:rPr>
        <w:t xml:space="preserve">нимального остовного дерева взвешенного связного неориентированного графа. Количество различных путей между вершинами ориентированного ациклического графа. Алгоритм Дейкстры. </w:t>
      </w:r>
    </w:p>
    <w:p w14:paraId="3E9D8C61" w14:textId="77777777" w:rsidR="002C04CC" w:rsidRPr="007A258B" w:rsidRDefault="00DA56D7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 xml:space="preserve">Деревья. Реализация дерева с помощью ссылочных структур. Двоичные (бинарные) </w:t>
      </w:r>
      <w:r w:rsidRPr="007A258B">
        <w:rPr>
          <w:rFonts w:ascii="Times New Roman" w:hAnsi="Times New Roman"/>
          <w:color w:val="000000"/>
          <w:sz w:val="28"/>
          <w:lang w:val="ru-RU"/>
        </w:rPr>
        <w:t>деревья. Построение дерева для заданного арифметического выражения. Рекурсивные алгоритмы обхода дерева. Использование стека и очереди для обхода дерева.</w:t>
      </w:r>
    </w:p>
    <w:p w14:paraId="3D1F3842" w14:textId="77777777" w:rsidR="002C04CC" w:rsidRPr="007A258B" w:rsidRDefault="00DA56D7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Динамическое программирование как метод решения задач с сохранением промежуточных результатов. Задачи,</w:t>
      </w:r>
      <w:r w:rsidRPr="007A258B">
        <w:rPr>
          <w:rFonts w:ascii="Times New Roman" w:hAnsi="Times New Roman"/>
          <w:color w:val="000000"/>
          <w:sz w:val="28"/>
          <w:lang w:val="ru-RU"/>
        </w:rPr>
        <w:t xml:space="preserve"> решаемые с помощью </w:t>
      </w:r>
      <w:r w:rsidRPr="007A258B">
        <w:rPr>
          <w:rFonts w:ascii="Times New Roman" w:hAnsi="Times New Roman"/>
          <w:color w:val="000000"/>
          <w:sz w:val="28"/>
          <w:lang w:val="ru-RU"/>
        </w:rPr>
        <w:lastRenderedPageBreak/>
        <w:t>динамического программирования: вычисление рекурсивных функций, подсчёт количества вариантов, задачи оптимизации.</w:t>
      </w:r>
    </w:p>
    <w:p w14:paraId="71BE1FB4" w14:textId="77777777" w:rsidR="002C04CC" w:rsidRPr="007A258B" w:rsidRDefault="00DA56D7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Понятие об объектно-ориентированном программировании. Объекты и классы. Свойства и методы объектов. Объектно-ориентированн</w:t>
      </w:r>
      <w:r w:rsidRPr="007A258B">
        <w:rPr>
          <w:rFonts w:ascii="Times New Roman" w:hAnsi="Times New Roman"/>
          <w:color w:val="000000"/>
          <w:sz w:val="28"/>
          <w:lang w:val="ru-RU"/>
        </w:rPr>
        <w:t>ый анализ. Разработка программ на основе объектно-ориентированного подхода. Инкапсуляция, наследование, полиморфизм.</w:t>
      </w:r>
    </w:p>
    <w:p w14:paraId="25D33387" w14:textId="77777777" w:rsidR="002C04CC" w:rsidRPr="007A258B" w:rsidRDefault="00DA56D7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Среды быстрой разработки программ. Проектирование интерфейса пользователя. Использование готовых управляемых элементов для построения интер</w:t>
      </w:r>
      <w:r w:rsidRPr="007A258B">
        <w:rPr>
          <w:rFonts w:ascii="Times New Roman" w:hAnsi="Times New Roman"/>
          <w:color w:val="000000"/>
          <w:sz w:val="28"/>
          <w:lang w:val="ru-RU"/>
        </w:rPr>
        <w:t>фейса.</w:t>
      </w:r>
    </w:p>
    <w:p w14:paraId="326C94B1" w14:textId="77777777" w:rsidR="002C04CC" w:rsidRPr="007A258B" w:rsidRDefault="00DA56D7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 xml:space="preserve">Обзор языков программирования. Понятие о парадигмах программирования. </w:t>
      </w:r>
    </w:p>
    <w:p w14:paraId="0A910B31" w14:textId="77777777" w:rsidR="002C04CC" w:rsidRPr="007A258B" w:rsidRDefault="00DA56D7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</w:t>
      </w:r>
    </w:p>
    <w:p w14:paraId="796715D0" w14:textId="77777777" w:rsidR="002C04CC" w:rsidRPr="007A258B" w:rsidRDefault="00DA56D7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Этапы компьютерно-математического моделирования: постановка задачи, разработка модели, тестирование модели, компьютерный эксперимент, анализ результатов</w:t>
      </w:r>
      <w:r w:rsidRPr="007A258B">
        <w:rPr>
          <w:rFonts w:ascii="Times New Roman" w:hAnsi="Times New Roman"/>
          <w:color w:val="000000"/>
          <w:sz w:val="28"/>
          <w:lang w:val="ru-RU"/>
        </w:rPr>
        <w:t xml:space="preserve"> моделирования.</w:t>
      </w:r>
    </w:p>
    <w:p w14:paraId="02BCC38D" w14:textId="77777777" w:rsidR="002C04CC" w:rsidRPr="007A258B" w:rsidRDefault="00DA56D7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 xml:space="preserve">Дискретизация при математическом моделировании непрерывных процессов. Моделирование движения. Моделирование биологических систем. Математические модели в экономике. Вычислительные эксперименты с моделями. </w:t>
      </w:r>
    </w:p>
    <w:p w14:paraId="1EA6BCC9" w14:textId="77777777" w:rsidR="002C04CC" w:rsidRPr="007A258B" w:rsidRDefault="00DA56D7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Обработка результатов эксперимента</w:t>
      </w:r>
      <w:r w:rsidRPr="007A258B">
        <w:rPr>
          <w:rFonts w:ascii="Times New Roman" w:hAnsi="Times New Roman"/>
          <w:color w:val="000000"/>
          <w:sz w:val="28"/>
          <w:lang w:val="ru-RU"/>
        </w:rPr>
        <w:t>. Метод наименьших квадратов. Оценка числовых параметров моделируемых объектов и процессов. Восстановление зависимостей по результатам эксперимента.</w:t>
      </w:r>
    </w:p>
    <w:p w14:paraId="7DA52636" w14:textId="77777777" w:rsidR="002C04CC" w:rsidRPr="007A258B" w:rsidRDefault="00DA56D7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Вероятностные модели. Методы Монте-Карло. Имитационное моделирование. Системы массового обслуживания.</w:t>
      </w:r>
    </w:p>
    <w:p w14:paraId="43B7E97E" w14:textId="77777777" w:rsidR="002C04CC" w:rsidRPr="007A258B" w:rsidRDefault="00DA56D7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Табли</w:t>
      </w:r>
      <w:r w:rsidRPr="007A258B">
        <w:rPr>
          <w:rFonts w:ascii="Times New Roman" w:hAnsi="Times New Roman"/>
          <w:color w:val="000000"/>
          <w:sz w:val="28"/>
          <w:lang w:val="ru-RU"/>
        </w:rPr>
        <w:t>чные (реляционные) базы данных. Таблица – представление сведений об однотипных объектах. Поле, запись. Ключ таблицы. Работа с готовой базой данных. Заполнение базы данных. Поиск, сортировка и фильтрация данных. Запросы на выборку данных. Запросы с параметр</w:t>
      </w:r>
      <w:r w:rsidRPr="007A258B">
        <w:rPr>
          <w:rFonts w:ascii="Times New Roman" w:hAnsi="Times New Roman"/>
          <w:color w:val="000000"/>
          <w:sz w:val="28"/>
          <w:lang w:val="ru-RU"/>
        </w:rPr>
        <w:t>ами. Вычисляемые поля в запросах.</w:t>
      </w:r>
    </w:p>
    <w:p w14:paraId="018554A1" w14:textId="77777777" w:rsidR="002C04CC" w:rsidRPr="007A258B" w:rsidRDefault="00DA56D7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 xml:space="preserve">Многотабличные базы данных. Типы связей между таблицами. Внешний ключ. Целостность базы данных. Запросы к многотабличным базам данных. </w:t>
      </w:r>
    </w:p>
    <w:p w14:paraId="730C4D65" w14:textId="77777777" w:rsidR="002C04CC" w:rsidRPr="007A258B" w:rsidRDefault="00DA56D7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Интернет-приложения. Понятие о серверной и клиентской частях сайта. Технология «клиент</w:t>
      </w:r>
      <w:r w:rsidRPr="007A258B">
        <w:rPr>
          <w:rFonts w:ascii="Times New Roman" w:hAnsi="Times New Roman"/>
          <w:color w:val="000000"/>
          <w:sz w:val="28"/>
          <w:lang w:val="ru-RU"/>
        </w:rPr>
        <w:t xml:space="preserve"> – сервер», её достоинства и недостатки. Основы языка </w:t>
      </w:r>
      <w:r>
        <w:rPr>
          <w:rFonts w:ascii="Times New Roman" w:hAnsi="Times New Roman"/>
          <w:color w:val="000000"/>
          <w:sz w:val="28"/>
        </w:rPr>
        <w:t>HTML</w:t>
      </w:r>
      <w:r w:rsidRPr="007A258B">
        <w:rPr>
          <w:rFonts w:ascii="Times New Roman" w:hAnsi="Times New Roman"/>
          <w:color w:val="000000"/>
          <w:sz w:val="28"/>
          <w:lang w:val="ru-RU"/>
        </w:rPr>
        <w:t xml:space="preserve"> и каскадных таблиц стилей (</w:t>
      </w:r>
      <w:r>
        <w:rPr>
          <w:rFonts w:ascii="Times New Roman" w:hAnsi="Times New Roman"/>
          <w:color w:val="000000"/>
          <w:sz w:val="28"/>
        </w:rPr>
        <w:t>CSS</w:t>
      </w:r>
      <w:r w:rsidRPr="007A258B">
        <w:rPr>
          <w:rFonts w:ascii="Times New Roman" w:hAnsi="Times New Roman"/>
          <w:color w:val="000000"/>
          <w:sz w:val="28"/>
          <w:lang w:val="ru-RU"/>
        </w:rPr>
        <w:t xml:space="preserve">). Сценарии на языке </w:t>
      </w:r>
      <w:r>
        <w:rPr>
          <w:rFonts w:ascii="Times New Roman" w:hAnsi="Times New Roman"/>
          <w:color w:val="000000"/>
          <w:sz w:val="28"/>
        </w:rPr>
        <w:t>JavaScript</w:t>
      </w:r>
      <w:r w:rsidRPr="007A258B">
        <w:rPr>
          <w:rFonts w:ascii="Times New Roman" w:hAnsi="Times New Roman"/>
          <w:color w:val="000000"/>
          <w:sz w:val="28"/>
          <w:lang w:val="ru-RU"/>
        </w:rPr>
        <w:t>. Формы на веб-странице.</w:t>
      </w:r>
    </w:p>
    <w:p w14:paraId="3A0222A4" w14:textId="77777777" w:rsidR="002C04CC" w:rsidRPr="007A258B" w:rsidRDefault="00DA56D7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Размещение веб-сайтов. Услуга хостинга. Загрузка файлов на сайт.</w:t>
      </w:r>
    </w:p>
    <w:p w14:paraId="7EF7B1D6" w14:textId="77777777" w:rsidR="002C04CC" w:rsidRPr="007A258B" w:rsidRDefault="00DA56D7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Ввод изображений с использованием различных ци</w:t>
      </w:r>
      <w:r w:rsidRPr="007A258B">
        <w:rPr>
          <w:rFonts w:ascii="Times New Roman" w:hAnsi="Times New Roman"/>
          <w:color w:val="000000"/>
          <w:sz w:val="28"/>
          <w:lang w:val="ru-RU"/>
        </w:rPr>
        <w:t xml:space="preserve">фровых устройств (цифровых фотоаппаратов и микроскопов, видеокамер, сканеров и других </w:t>
      </w:r>
      <w:r w:rsidRPr="007A258B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устройств). Графический редактор. Разрешение. Кадрирование. Исправление перспективы. Гистограмма. Коррекция уровней, коррекция цвета. Обесцвечивание цветных изображений. </w:t>
      </w:r>
      <w:r w:rsidRPr="007A258B">
        <w:rPr>
          <w:rFonts w:ascii="Times New Roman" w:hAnsi="Times New Roman"/>
          <w:color w:val="000000"/>
          <w:sz w:val="28"/>
          <w:lang w:val="ru-RU"/>
        </w:rPr>
        <w:t>Ретушь. Работа с областями. Фильтры.</w:t>
      </w:r>
    </w:p>
    <w:p w14:paraId="7F6E4AC9" w14:textId="77777777" w:rsidR="002C04CC" w:rsidRPr="007A258B" w:rsidRDefault="00DA56D7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Многослойные изображения. Текстовые слои. Маска слоя. Каналы. Сохранение выделенной области. Подготовка иллюстраций для веб-сайтов. Анимированные изображения.</w:t>
      </w:r>
    </w:p>
    <w:p w14:paraId="4537FE86" w14:textId="77777777" w:rsidR="002C04CC" w:rsidRPr="007A258B" w:rsidRDefault="00DA56D7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Векторная графика. Примитивы. Изменение порядка элементов. В</w:t>
      </w:r>
      <w:r w:rsidRPr="007A258B">
        <w:rPr>
          <w:rFonts w:ascii="Times New Roman" w:hAnsi="Times New Roman"/>
          <w:color w:val="000000"/>
          <w:sz w:val="28"/>
          <w:lang w:val="ru-RU"/>
        </w:rPr>
        <w:t>ыравнивание, распределение. Группировка. Кривые. Форматы векторных рисунков. Использование контуров. Векторизация растровых изображений.</w:t>
      </w:r>
    </w:p>
    <w:p w14:paraId="102C3E1D" w14:textId="77777777" w:rsidR="002C04CC" w:rsidRPr="007A258B" w:rsidRDefault="00DA56D7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Принципы построения и редактирования трёхмерных моделей. Сеточные модели. Материалы. Моделирование источников освещения</w:t>
      </w:r>
      <w:r w:rsidRPr="007A258B">
        <w:rPr>
          <w:rFonts w:ascii="Times New Roman" w:hAnsi="Times New Roman"/>
          <w:color w:val="000000"/>
          <w:sz w:val="28"/>
          <w:lang w:val="ru-RU"/>
        </w:rPr>
        <w:t>. Камеры. Аддитивные технологии (3</w:t>
      </w:r>
      <w:r>
        <w:rPr>
          <w:rFonts w:ascii="Times New Roman" w:hAnsi="Times New Roman"/>
          <w:color w:val="000000"/>
          <w:sz w:val="28"/>
        </w:rPr>
        <w:t>D</w:t>
      </w:r>
      <w:r w:rsidRPr="007A258B">
        <w:rPr>
          <w:rFonts w:ascii="Times New Roman" w:hAnsi="Times New Roman"/>
          <w:color w:val="000000"/>
          <w:sz w:val="28"/>
          <w:lang w:val="ru-RU"/>
        </w:rPr>
        <w:t>-принтеры). Понятие о виртуальной реальности и дополненной реальности.</w:t>
      </w:r>
    </w:p>
    <w:p w14:paraId="0C579370" w14:textId="77777777" w:rsidR="002C04CC" w:rsidRPr="007A258B" w:rsidRDefault="002C04CC">
      <w:pPr>
        <w:rPr>
          <w:lang w:val="ru-RU"/>
        </w:rPr>
        <w:sectPr w:rsidR="002C04CC" w:rsidRPr="007A258B">
          <w:pgSz w:w="11906" w:h="16383"/>
          <w:pgMar w:top="1134" w:right="850" w:bottom="1134" w:left="1701" w:header="720" w:footer="720" w:gutter="0"/>
          <w:cols w:space="720"/>
        </w:sectPr>
      </w:pPr>
    </w:p>
    <w:p w14:paraId="16BFEC4F" w14:textId="77777777" w:rsidR="002C04CC" w:rsidRPr="007A258B" w:rsidRDefault="00DA56D7">
      <w:pPr>
        <w:spacing w:after="0" w:line="264" w:lineRule="auto"/>
        <w:ind w:left="120"/>
        <w:jc w:val="both"/>
        <w:rPr>
          <w:lang w:val="ru-RU"/>
        </w:rPr>
      </w:pPr>
      <w:bookmarkStart w:id="4" w:name="block-71811940"/>
      <w:bookmarkEnd w:id="3"/>
      <w:r w:rsidRPr="007A258B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ИНФОРМАТИКЕ (УГЛУБЛЁННЫЙ УРОВЕНЬ) НА УРОВНЕ СРЕДНЕГО ОБЩЕГО ОБРАЗОВАНИЯ</w:t>
      </w:r>
    </w:p>
    <w:p w14:paraId="5BD94427" w14:textId="77777777" w:rsidR="002C04CC" w:rsidRPr="007A258B" w:rsidRDefault="002C04CC">
      <w:pPr>
        <w:spacing w:after="0" w:line="264" w:lineRule="auto"/>
        <w:ind w:left="120"/>
        <w:jc w:val="both"/>
        <w:rPr>
          <w:lang w:val="ru-RU"/>
        </w:rPr>
      </w:pPr>
    </w:p>
    <w:p w14:paraId="39186183" w14:textId="77777777" w:rsidR="002C04CC" w:rsidRPr="007A258B" w:rsidRDefault="00DA56D7">
      <w:pPr>
        <w:spacing w:after="0" w:line="264" w:lineRule="auto"/>
        <w:ind w:left="120"/>
        <w:jc w:val="both"/>
        <w:rPr>
          <w:lang w:val="ru-RU"/>
        </w:rPr>
      </w:pPr>
      <w:r w:rsidRPr="007A258B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7761B428" w14:textId="77777777" w:rsidR="002C04CC" w:rsidRPr="007A258B" w:rsidRDefault="002C04CC">
      <w:pPr>
        <w:spacing w:after="0" w:line="264" w:lineRule="auto"/>
        <w:ind w:left="120"/>
        <w:jc w:val="both"/>
        <w:rPr>
          <w:lang w:val="ru-RU"/>
        </w:rPr>
      </w:pPr>
    </w:p>
    <w:p w14:paraId="7A494D00" w14:textId="77777777" w:rsidR="002C04CC" w:rsidRPr="007A258B" w:rsidRDefault="00DA56D7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Личностные результаты отражают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</w:t>
      </w:r>
      <w:r w:rsidRPr="007A258B">
        <w:rPr>
          <w:rFonts w:ascii="Times New Roman" w:hAnsi="Times New Roman"/>
          <w:color w:val="000000"/>
          <w:sz w:val="28"/>
          <w:lang w:val="ru-RU"/>
        </w:rPr>
        <w:t xml:space="preserve"> расширение жизненного опыта и опыта деятельности в процессе реализации средствами учебного предмета основных направлений воспитательной деятельности.</w:t>
      </w:r>
    </w:p>
    <w:p w14:paraId="691BFD8C" w14:textId="77777777" w:rsidR="002C04CC" w:rsidRPr="007A258B" w:rsidRDefault="00DA56D7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В результате изучения информатики на уровне среднего общего образования у обучающегося будут сформированы</w:t>
      </w:r>
      <w:r w:rsidRPr="007A258B">
        <w:rPr>
          <w:rFonts w:ascii="Times New Roman" w:hAnsi="Times New Roman"/>
          <w:color w:val="000000"/>
          <w:sz w:val="28"/>
          <w:lang w:val="ru-RU"/>
        </w:rPr>
        <w:t xml:space="preserve"> следующие личностные результаты: </w:t>
      </w:r>
    </w:p>
    <w:p w14:paraId="71DACA22" w14:textId="77777777" w:rsidR="002C04CC" w:rsidRPr="007A258B" w:rsidRDefault="00DA56D7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14:paraId="7189783A" w14:textId="77777777" w:rsidR="002C04CC" w:rsidRPr="007A258B" w:rsidRDefault="00DA56D7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осознание своих конституционных прав и обязанностей, уважение закона и правопорядка, соблюдение основополагающих норм информационного права и информационной безопасности;</w:t>
      </w:r>
    </w:p>
    <w:p w14:paraId="41D64F44" w14:textId="77777777" w:rsidR="002C04CC" w:rsidRPr="007A258B" w:rsidRDefault="00DA56D7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 xml:space="preserve">готовность </w:t>
      </w:r>
      <w:r w:rsidRPr="007A258B">
        <w:rPr>
          <w:rFonts w:ascii="Times New Roman" w:hAnsi="Times New Roman"/>
          <w:color w:val="000000"/>
          <w:sz w:val="28"/>
          <w:lang w:val="ru-RU"/>
        </w:rPr>
        <w:t>противостоять идеологии экстремизма, национализма, ксенофобии, дискриминации по социальным, религиозным, расовым, национальным признакам в виртуальном пространстве;</w:t>
      </w:r>
    </w:p>
    <w:p w14:paraId="55ABC9D4" w14:textId="77777777" w:rsidR="002C04CC" w:rsidRPr="007A258B" w:rsidRDefault="00DA56D7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14:paraId="3A6AB9F6" w14:textId="77777777" w:rsidR="002C04CC" w:rsidRPr="007A258B" w:rsidRDefault="00DA56D7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ценностное отношение к историческому наследию, достижениям Р</w:t>
      </w:r>
      <w:r w:rsidRPr="007A258B">
        <w:rPr>
          <w:rFonts w:ascii="Times New Roman" w:hAnsi="Times New Roman"/>
          <w:color w:val="000000"/>
          <w:sz w:val="28"/>
          <w:lang w:val="ru-RU"/>
        </w:rPr>
        <w:t>оссии в науке, искусстве, технологиях, понимание значения информатики как науки в жизни современного общества;</w:t>
      </w:r>
    </w:p>
    <w:p w14:paraId="2B6CD415" w14:textId="77777777" w:rsidR="002C04CC" w:rsidRPr="007A258B" w:rsidRDefault="00DA56D7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14:paraId="0910E893" w14:textId="77777777" w:rsidR="002C04CC" w:rsidRPr="007A258B" w:rsidRDefault="00DA56D7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сформированность нравственного сознания, этического поведения;</w:t>
      </w:r>
    </w:p>
    <w:p w14:paraId="68B6F2B1" w14:textId="77777777" w:rsidR="002C04CC" w:rsidRPr="007A258B" w:rsidRDefault="00DA56D7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</w:t>
      </w:r>
      <w:r w:rsidRPr="007A258B">
        <w:rPr>
          <w:rFonts w:ascii="Times New Roman" w:hAnsi="Times New Roman"/>
          <w:color w:val="000000"/>
          <w:sz w:val="28"/>
          <w:lang w:val="ru-RU"/>
        </w:rPr>
        <w:t>ознанные решения, ориентируясь на морально-нравственные нормы и ценности, в том числе в сети Интернет;</w:t>
      </w:r>
    </w:p>
    <w:p w14:paraId="4D895F58" w14:textId="77777777" w:rsidR="002C04CC" w:rsidRPr="007A258B" w:rsidRDefault="00DA56D7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14:paraId="2A1B9427" w14:textId="77777777" w:rsidR="002C04CC" w:rsidRPr="007A258B" w:rsidRDefault="00DA56D7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научного и технического творчества;</w:t>
      </w:r>
    </w:p>
    <w:p w14:paraId="7F0F6632" w14:textId="77777777" w:rsidR="002C04CC" w:rsidRPr="007A258B" w:rsidRDefault="00DA56D7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 xml:space="preserve">способность воспринимать различные виды </w:t>
      </w:r>
      <w:r w:rsidRPr="007A258B">
        <w:rPr>
          <w:rFonts w:ascii="Times New Roman" w:hAnsi="Times New Roman"/>
          <w:color w:val="000000"/>
          <w:sz w:val="28"/>
          <w:lang w:val="ru-RU"/>
        </w:rPr>
        <w:t>искусства, в том числе основанного на использовании информационных технологий;</w:t>
      </w:r>
    </w:p>
    <w:p w14:paraId="0CD077B1" w14:textId="77777777" w:rsidR="002C04CC" w:rsidRPr="007A258B" w:rsidRDefault="00DA56D7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воспитания:</w:t>
      </w:r>
    </w:p>
    <w:p w14:paraId="348C6797" w14:textId="77777777" w:rsidR="002C04CC" w:rsidRPr="007A258B" w:rsidRDefault="00DA56D7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 xml:space="preserve">сформированность здорового и безопасного образа жизни, ответственного отношения к своему здоровью, в том числе за счёт </w:t>
      </w:r>
      <w:r w:rsidRPr="007A258B">
        <w:rPr>
          <w:rFonts w:ascii="Times New Roman" w:hAnsi="Times New Roman"/>
          <w:color w:val="000000"/>
          <w:sz w:val="28"/>
          <w:lang w:val="ru-RU"/>
        </w:rPr>
        <w:lastRenderedPageBreak/>
        <w:t>соблюдения требований безопасно</w:t>
      </w:r>
      <w:r w:rsidRPr="007A258B">
        <w:rPr>
          <w:rFonts w:ascii="Times New Roman" w:hAnsi="Times New Roman"/>
          <w:color w:val="000000"/>
          <w:sz w:val="28"/>
          <w:lang w:val="ru-RU"/>
        </w:rPr>
        <w:t>й эксплуатации средств информационных и коммуникационных технологий;</w:t>
      </w:r>
    </w:p>
    <w:p w14:paraId="096EDEBB" w14:textId="77777777" w:rsidR="002C04CC" w:rsidRPr="007A258B" w:rsidRDefault="00DA56D7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14:paraId="7D635B5C" w14:textId="77777777" w:rsidR="002C04CC" w:rsidRPr="007A258B" w:rsidRDefault="00DA56D7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</w:t>
      </w:r>
      <w:r w:rsidRPr="007A258B">
        <w:rPr>
          <w:rFonts w:ascii="Times New Roman" w:hAnsi="Times New Roman"/>
          <w:color w:val="000000"/>
          <w:sz w:val="28"/>
          <w:lang w:val="ru-RU"/>
        </w:rPr>
        <w:t>ь;</w:t>
      </w:r>
    </w:p>
    <w:p w14:paraId="67B4D7CC" w14:textId="77777777" w:rsidR="002C04CC" w:rsidRPr="007A258B" w:rsidRDefault="00DA56D7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интерес к сферам профессиональной деятельности, связанным с информатикой, программированием и информационными технологиями, основанными на достижениях науки информатики и научно-технического прогресса, умение совершать осознанный выбор будущей профессии</w:t>
      </w:r>
      <w:r w:rsidRPr="007A258B">
        <w:rPr>
          <w:rFonts w:ascii="Times New Roman" w:hAnsi="Times New Roman"/>
          <w:color w:val="000000"/>
          <w:sz w:val="28"/>
          <w:lang w:val="ru-RU"/>
        </w:rPr>
        <w:t xml:space="preserve"> и реализовывать собственные жизненные планы;</w:t>
      </w:r>
    </w:p>
    <w:p w14:paraId="1FC7A539" w14:textId="77777777" w:rsidR="002C04CC" w:rsidRPr="007A258B" w:rsidRDefault="00DA56D7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протяжении всей жизни;</w:t>
      </w:r>
    </w:p>
    <w:p w14:paraId="491A35B4" w14:textId="77777777" w:rsidR="002C04CC" w:rsidRPr="007A258B" w:rsidRDefault="00DA56D7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14:paraId="0D8B0480" w14:textId="77777777" w:rsidR="002C04CC" w:rsidRPr="007A258B" w:rsidRDefault="00DA56D7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осознание глобального характера экологических проблем и путей их решения, в том числе с учётом во</w:t>
      </w:r>
      <w:r w:rsidRPr="007A258B">
        <w:rPr>
          <w:rFonts w:ascii="Times New Roman" w:hAnsi="Times New Roman"/>
          <w:color w:val="000000"/>
          <w:sz w:val="28"/>
          <w:lang w:val="ru-RU"/>
        </w:rPr>
        <w:t>зможностей информационно-коммуникационных технологий;</w:t>
      </w:r>
    </w:p>
    <w:p w14:paraId="29384844" w14:textId="77777777" w:rsidR="002C04CC" w:rsidRPr="007A258B" w:rsidRDefault="00DA56D7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b/>
          <w:color w:val="000000"/>
          <w:sz w:val="28"/>
          <w:lang w:val="ru-RU"/>
        </w:rPr>
        <w:t>8) ценности научного познания:</w:t>
      </w:r>
    </w:p>
    <w:p w14:paraId="6F392128" w14:textId="77777777" w:rsidR="002C04CC" w:rsidRPr="007A258B" w:rsidRDefault="00DA56D7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сформированность мировоззрения, соответствующего современному уровню развития науки, достижениям научно-технического прогресса и общественной практики, за счёт понимания р</w:t>
      </w:r>
      <w:r w:rsidRPr="007A258B">
        <w:rPr>
          <w:rFonts w:ascii="Times New Roman" w:hAnsi="Times New Roman"/>
          <w:color w:val="000000"/>
          <w:sz w:val="28"/>
          <w:lang w:val="ru-RU"/>
        </w:rPr>
        <w:t>оли информационных ресурсов, информационных процессов и информационных технологий в условиях цифровой трансформации многих сфер жизни современного общества;</w:t>
      </w:r>
    </w:p>
    <w:p w14:paraId="7DB9EE2B" w14:textId="77777777" w:rsidR="002C04CC" w:rsidRPr="007A258B" w:rsidRDefault="00DA56D7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осознание ценности научной деятельности, готовность осуществлять проектную и исследовательскую деят</w:t>
      </w:r>
      <w:r w:rsidRPr="007A258B">
        <w:rPr>
          <w:rFonts w:ascii="Times New Roman" w:hAnsi="Times New Roman"/>
          <w:color w:val="000000"/>
          <w:sz w:val="28"/>
          <w:lang w:val="ru-RU"/>
        </w:rPr>
        <w:t>ельность индивидуально и в группе.</w:t>
      </w:r>
    </w:p>
    <w:p w14:paraId="60F2E486" w14:textId="77777777" w:rsidR="002C04CC" w:rsidRPr="007A258B" w:rsidRDefault="00DA56D7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В процессе достижения личностных результатов освоения программы по информатике у обучающихся совершенствуется эмоциональный интеллект, предполагающий сформированность:</w:t>
      </w:r>
    </w:p>
    <w:p w14:paraId="6135E116" w14:textId="77777777" w:rsidR="002C04CC" w:rsidRPr="007A258B" w:rsidRDefault="00DA56D7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саморегулирования, включающего самоконтроль, умение п</w:t>
      </w:r>
      <w:r w:rsidRPr="007A258B">
        <w:rPr>
          <w:rFonts w:ascii="Times New Roman" w:hAnsi="Times New Roman"/>
          <w:color w:val="000000"/>
          <w:sz w:val="28"/>
          <w:lang w:val="ru-RU"/>
        </w:rPr>
        <w:t>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14:paraId="6B090539" w14:textId="77777777" w:rsidR="002C04CC" w:rsidRPr="007A258B" w:rsidRDefault="00DA56D7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внутренней мотивации</w:t>
      </w:r>
      <w:r w:rsidRPr="007A258B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 w:rsidRPr="007A258B">
        <w:rPr>
          <w:rFonts w:ascii="Times New Roman" w:hAnsi="Times New Roman"/>
          <w:color w:val="000000"/>
          <w:sz w:val="28"/>
          <w:lang w:val="ru-RU"/>
        </w:rPr>
        <w:t>включающей стремление к достижению цели и успеху, оптимизм, инициативность, умение действова</w:t>
      </w:r>
      <w:r w:rsidRPr="007A258B">
        <w:rPr>
          <w:rFonts w:ascii="Times New Roman" w:hAnsi="Times New Roman"/>
          <w:color w:val="000000"/>
          <w:sz w:val="28"/>
          <w:lang w:val="ru-RU"/>
        </w:rPr>
        <w:t>ть, исходя из своих возможностей;</w:t>
      </w:r>
    </w:p>
    <w:p w14:paraId="541A3BB0" w14:textId="77777777" w:rsidR="002C04CC" w:rsidRPr="007A258B" w:rsidRDefault="00DA56D7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эмпатии</w:t>
      </w:r>
      <w:r w:rsidRPr="007A258B">
        <w:rPr>
          <w:rFonts w:ascii="Times New Roman" w:hAnsi="Times New Roman"/>
          <w:i/>
          <w:color w:val="000000"/>
          <w:sz w:val="28"/>
          <w:lang w:val="ru-RU"/>
        </w:rPr>
        <w:t>,</w:t>
      </w:r>
      <w:r w:rsidRPr="007A258B">
        <w:rPr>
          <w:rFonts w:ascii="Times New Roman" w:hAnsi="Times New Roman"/>
          <w:color w:val="000000"/>
          <w:sz w:val="28"/>
          <w:lang w:val="ru-RU"/>
        </w:rPr>
        <w:t xml:space="preserve">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14:paraId="0D70C301" w14:textId="77777777" w:rsidR="002C04CC" w:rsidRPr="007A258B" w:rsidRDefault="00DA56D7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социальных навыков</w:t>
      </w:r>
      <w:r w:rsidRPr="007A258B">
        <w:rPr>
          <w:rFonts w:ascii="Times New Roman" w:hAnsi="Times New Roman"/>
          <w:i/>
          <w:color w:val="000000"/>
          <w:sz w:val="28"/>
          <w:lang w:val="ru-RU"/>
        </w:rPr>
        <w:t>,</w:t>
      </w:r>
      <w:r w:rsidRPr="007A258B">
        <w:rPr>
          <w:rFonts w:ascii="Times New Roman" w:hAnsi="Times New Roman"/>
          <w:color w:val="000000"/>
          <w:sz w:val="28"/>
          <w:lang w:val="ru-RU"/>
        </w:rPr>
        <w:t xml:space="preserve"> включающих способность выстраивать отноше</w:t>
      </w:r>
      <w:r w:rsidRPr="007A258B">
        <w:rPr>
          <w:rFonts w:ascii="Times New Roman" w:hAnsi="Times New Roman"/>
          <w:color w:val="000000"/>
          <w:sz w:val="28"/>
          <w:lang w:val="ru-RU"/>
        </w:rPr>
        <w:t>ния с другими людьми, заботиться, проявлять интерес и разрешать конфликты.</w:t>
      </w:r>
    </w:p>
    <w:p w14:paraId="39F5BEB4" w14:textId="77777777" w:rsidR="002C04CC" w:rsidRPr="007A258B" w:rsidRDefault="002C04CC">
      <w:pPr>
        <w:spacing w:after="0" w:line="264" w:lineRule="auto"/>
        <w:ind w:left="120"/>
        <w:jc w:val="both"/>
        <w:rPr>
          <w:lang w:val="ru-RU"/>
        </w:rPr>
      </w:pPr>
    </w:p>
    <w:p w14:paraId="23A1C1DB" w14:textId="77777777" w:rsidR="002C04CC" w:rsidRPr="007A258B" w:rsidRDefault="00DA56D7">
      <w:pPr>
        <w:spacing w:after="0" w:line="264" w:lineRule="auto"/>
        <w:ind w:left="120"/>
        <w:jc w:val="both"/>
        <w:rPr>
          <w:lang w:val="ru-RU"/>
        </w:rPr>
      </w:pPr>
      <w:r w:rsidRPr="007A258B">
        <w:rPr>
          <w:rFonts w:ascii="Times New Roman" w:hAnsi="Times New Roman"/>
          <w:b/>
          <w:color w:val="000000"/>
          <w:sz w:val="28"/>
          <w:lang w:val="ru-RU"/>
        </w:rPr>
        <w:lastRenderedPageBreak/>
        <w:t>МЕТАПРЕДМЕТНЫЕ РЕЗУЛЬТАТЫ</w:t>
      </w:r>
    </w:p>
    <w:p w14:paraId="0F96A675" w14:textId="77777777" w:rsidR="002C04CC" w:rsidRPr="007A258B" w:rsidRDefault="002C04CC">
      <w:pPr>
        <w:spacing w:after="0" w:line="264" w:lineRule="auto"/>
        <w:ind w:left="120"/>
        <w:jc w:val="both"/>
        <w:rPr>
          <w:lang w:val="ru-RU"/>
        </w:rPr>
      </w:pPr>
    </w:p>
    <w:p w14:paraId="217C9D50" w14:textId="77777777" w:rsidR="002C04CC" w:rsidRPr="007A258B" w:rsidRDefault="00DA56D7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В результате изучения информатики на уровне среднего общего образования у обучающегося будут сформированы метапредметные результаты, отраженные в универсальных учебных действиях, а именно – познавательные универсальные учебные действия, коммуникативные уни</w:t>
      </w:r>
      <w:r w:rsidRPr="007A258B">
        <w:rPr>
          <w:rFonts w:ascii="Times New Roman" w:hAnsi="Times New Roman"/>
          <w:color w:val="000000"/>
          <w:sz w:val="28"/>
          <w:lang w:val="ru-RU"/>
        </w:rPr>
        <w:t xml:space="preserve">версальные учебные действия, регулятивные универсальные учебные действия, совместная деятельность. </w:t>
      </w:r>
    </w:p>
    <w:p w14:paraId="44ABD27D" w14:textId="77777777" w:rsidR="002C04CC" w:rsidRPr="007A258B" w:rsidRDefault="002C04CC">
      <w:pPr>
        <w:spacing w:after="0" w:line="264" w:lineRule="auto"/>
        <w:ind w:left="120"/>
        <w:jc w:val="both"/>
        <w:rPr>
          <w:lang w:val="ru-RU"/>
        </w:rPr>
      </w:pPr>
    </w:p>
    <w:p w14:paraId="0EB6E9BE" w14:textId="77777777" w:rsidR="002C04CC" w:rsidRPr="007A258B" w:rsidRDefault="00DA56D7">
      <w:pPr>
        <w:spacing w:after="0" w:line="264" w:lineRule="auto"/>
        <w:ind w:left="120"/>
        <w:jc w:val="both"/>
        <w:rPr>
          <w:lang w:val="ru-RU"/>
        </w:rPr>
      </w:pPr>
      <w:r w:rsidRPr="007A258B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1A31D9D2" w14:textId="77777777" w:rsidR="002C04CC" w:rsidRPr="007A258B" w:rsidRDefault="00DA56D7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b/>
          <w:color w:val="000000"/>
          <w:sz w:val="28"/>
          <w:lang w:val="ru-RU"/>
        </w:rPr>
        <w:t>1) базовые логические действия:</w:t>
      </w:r>
    </w:p>
    <w:p w14:paraId="057DFED2" w14:textId="77777777" w:rsidR="002C04CC" w:rsidRPr="007A258B" w:rsidRDefault="00DA56D7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 xml:space="preserve">самостоятельно формулировать и актуализировать проблему, рассматривать её </w:t>
      </w:r>
      <w:r w:rsidRPr="007A258B">
        <w:rPr>
          <w:rFonts w:ascii="Times New Roman" w:hAnsi="Times New Roman"/>
          <w:color w:val="000000"/>
          <w:sz w:val="28"/>
          <w:lang w:val="ru-RU"/>
        </w:rPr>
        <w:t>всесторонне;</w:t>
      </w:r>
    </w:p>
    <w:p w14:paraId="4DA5743D" w14:textId="77777777" w:rsidR="002C04CC" w:rsidRPr="007A258B" w:rsidRDefault="00DA56D7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или основания для сравнения, классификации и обобщения;</w:t>
      </w:r>
    </w:p>
    <w:p w14:paraId="5F69199B" w14:textId="77777777" w:rsidR="002C04CC" w:rsidRPr="007A258B" w:rsidRDefault="00DA56D7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задавать параметры и критерии их достижения;</w:t>
      </w:r>
    </w:p>
    <w:p w14:paraId="5E083A28" w14:textId="77777777" w:rsidR="002C04CC" w:rsidRPr="007A258B" w:rsidRDefault="00DA56D7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явлениях;</w:t>
      </w:r>
    </w:p>
    <w:p w14:paraId="7CABEB1E" w14:textId="77777777" w:rsidR="002C04CC" w:rsidRPr="007A258B" w:rsidRDefault="00DA56D7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разрабатыв</w:t>
      </w:r>
      <w:r w:rsidRPr="007A258B">
        <w:rPr>
          <w:rFonts w:ascii="Times New Roman" w:hAnsi="Times New Roman"/>
          <w:color w:val="000000"/>
          <w:sz w:val="28"/>
          <w:lang w:val="ru-RU"/>
        </w:rPr>
        <w:t>ать план решения проблемы с учётом анализа имеющихся материальных и нематериальных ресурсов;</w:t>
      </w:r>
    </w:p>
    <w:p w14:paraId="6A67CEE3" w14:textId="77777777" w:rsidR="002C04CC" w:rsidRPr="007A258B" w:rsidRDefault="00DA56D7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деятельность, оценивать соответствие результатов целям, оценивать риски последствий деятельности;</w:t>
      </w:r>
    </w:p>
    <w:p w14:paraId="2B78D75F" w14:textId="77777777" w:rsidR="002C04CC" w:rsidRPr="007A258B" w:rsidRDefault="00DA56D7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координировать и выполнять работу в условиях</w:t>
      </w:r>
      <w:r w:rsidRPr="007A258B">
        <w:rPr>
          <w:rFonts w:ascii="Times New Roman" w:hAnsi="Times New Roman"/>
          <w:color w:val="000000"/>
          <w:sz w:val="28"/>
          <w:lang w:val="ru-RU"/>
        </w:rPr>
        <w:t xml:space="preserve"> реального, виртуального и комбинированного взаимодействия;</w:t>
      </w:r>
    </w:p>
    <w:p w14:paraId="55EB297B" w14:textId="77777777" w:rsidR="002C04CC" w:rsidRPr="007A258B" w:rsidRDefault="00DA56D7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развивать креативное мышление при решении жизненных проблем.</w:t>
      </w:r>
    </w:p>
    <w:p w14:paraId="39A348F2" w14:textId="77777777" w:rsidR="002C04CC" w:rsidRPr="007A258B" w:rsidRDefault="00DA56D7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b/>
          <w:color w:val="000000"/>
          <w:sz w:val="28"/>
          <w:lang w:val="ru-RU"/>
        </w:rPr>
        <w:t>2) базовые исследовательские действия:</w:t>
      </w:r>
    </w:p>
    <w:p w14:paraId="48325005" w14:textId="77777777" w:rsidR="002C04CC" w:rsidRPr="007A258B" w:rsidRDefault="00DA56D7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владеть навыками учебно-исследовательской и проектной деятельности, навыками разрешения проблем,</w:t>
      </w:r>
      <w:r w:rsidRPr="007A258B">
        <w:rPr>
          <w:rFonts w:ascii="Times New Roman" w:hAnsi="Times New Roman"/>
          <w:color w:val="000000"/>
          <w:sz w:val="28"/>
          <w:lang w:val="ru-RU"/>
        </w:rPr>
        <w:t xml:space="preserve"> способностью и готовностью к самостоятельному поиску методов решения практических задач, применению различных методов познания;</w:t>
      </w:r>
    </w:p>
    <w:p w14:paraId="4D349D11" w14:textId="77777777" w:rsidR="002C04CC" w:rsidRPr="007A258B" w:rsidRDefault="00DA56D7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осуществлять различные виды деятельности по получению нового знания, его интерпретации, преобразованию и применению в различных</w:t>
      </w:r>
      <w:r w:rsidRPr="007A258B">
        <w:rPr>
          <w:rFonts w:ascii="Times New Roman" w:hAnsi="Times New Roman"/>
          <w:color w:val="000000"/>
          <w:sz w:val="28"/>
          <w:lang w:val="ru-RU"/>
        </w:rPr>
        <w:t xml:space="preserve"> учебных ситуациях, в том числе при создании учебных и социальных проектов;</w:t>
      </w:r>
    </w:p>
    <w:p w14:paraId="767A796D" w14:textId="77777777" w:rsidR="002C04CC" w:rsidRPr="007A258B" w:rsidRDefault="00DA56D7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формировать научный тип мышления, владеть научной терминологией, ключевыми понятиями и методами;</w:t>
      </w:r>
    </w:p>
    <w:p w14:paraId="53914C26" w14:textId="77777777" w:rsidR="002C04CC" w:rsidRPr="007A258B" w:rsidRDefault="00DA56D7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задачи в образовательной деятельности и жизненн</w:t>
      </w:r>
      <w:r w:rsidRPr="007A258B">
        <w:rPr>
          <w:rFonts w:ascii="Times New Roman" w:hAnsi="Times New Roman"/>
          <w:color w:val="000000"/>
          <w:sz w:val="28"/>
          <w:lang w:val="ru-RU"/>
        </w:rPr>
        <w:t>ых ситуациях;</w:t>
      </w:r>
    </w:p>
    <w:p w14:paraId="082329E5" w14:textId="77777777" w:rsidR="002C04CC" w:rsidRPr="007A258B" w:rsidRDefault="00DA56D7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lastRenderedPageBreak/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14:paraId="480AF2BC" w14:textId="77777777" w:rsidR="002C04CC" w:rsidRPr="007A258B" w:rsidRDefault="00DA56D7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анализировать полученные в ходе решения задачи резул</w:t>
      </w:r>
      <w:r w:rsidRPr="007A258B">
        <w:rPr>
          <w:rFonts w:ascii="Times New Roman" w:hAnsi="Times New Roman"/>
          <w:color w:val="000000"/>
          <w:sz w:val="28"/>
          <w:lang w:val="ru-RU"/>
        </w:rPr>
        <w:t>ьтаты, критически оценивать их достоверность, прогнозировать изменение в новых условиях;</w:t>
      </w:r>
    </w:p>
    <w:p w14:paraId="670EE724" w14:textId="77777777" w:rsidR="002C04CC" w:rsidRPr="007A258B" w:rsidRDefault="00DA56D7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оценивать приобретённый опыт;</w:t>
      </w:r>
    </w:p>
    <w:p w14:paraId="41C64FE8" w14:textId="77777777" w:rsidR="002C04CC" w:rsidRPr="007A258B" w:rsidRDefault="00DA56D7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осуществлять целенаправленный поиск переноса средств и способов действия в профессиональную среду;</w:t>
      </w:r>
    </w:p>
    <w:p w14:paraId="6FF44C79" w14:textId="77777777" w:rsidR="002C04CC" w:rsidRPr="007A258B" w:rsidRDefault="00DA56D7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уметь п</w:t>
      </w:r>
      <w:r w:rsidRPr="007A258B">
        <w:rPr>
          <w:rFonts w:ascii="Times New Roman" w:hAnsi="Times New Roman"/>
          <w:color w:val="000000"/>
          <w:sz w:val="28"/>
          <w:lang w:val="ru-RU"/>
        </w:rPr>
        <w:t>ереносить знания в познавательную и практическую области жизнедеятельности;</w:t>
      </w:r>
    </w:p>
    <w:p w14:paraId="0A26ABF5" w14:textId="77777777" w:rsidR="002C04CC" w:rsidRPr="007A258B" w:rsidRDefault="00DA56D7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уметь интегрировать знания из разных предметных областей;</w:t>
      </w:r>
    </w:p>
    <w:p w14:paraId="089F7BFF" w14:textId="77777777" w:rsidR="002C04CC" w:rsidRPr="007A258B" w:rsidRDefault="00DA56D7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 xml:space="preserve">выдвигать новые идеи, предлагать оригинальные подходы и решения, ставить проблемы и задачи, допускающие альтернативные </w:t>
      </w:r>
      <w:r w:rsidRPr="007A258B">
        <w:rPr>
          <w:rFonts w:ascii="Times New Roman" w:hAnsi="Times New Roman"/>
          <w:color w:val="000000"/>
          <w:sz w:val="28"/>
          <w:lang w:val="ru-RU"/>
        </w:rPr>
        <w:t>решения.</w:t>
      </w:r>
    </w:p>
    <w:p w14:paraId="69649CA2" w14:textId="77777777" w:rsidR="002C04CC" w:rsidRPr="007A258B" w:rsidRDefault="00DA56D7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b/>
          <w:color w:val="000000"/>
          <w:sz w:val="28"/>
          <w:lang w:val="ru-RU"/>
        </w:rPr>
        <w:t>3) работа с информацией:</w:t>
      </w:r>
    </w:p>
    <w:p w14:paraId="53D9D921" w14:textId="77777777" w:rsidR="002C04CC" w:rsidRPr="007A258B" w:rsidRDefault="00DA56D7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14:paraId="676B9E81" w14:textId="77777777" w:rsidR="002C04CC" w:rsidRPr="007A258B" w:rsidRDefault="00DA56D7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создавать тексты в различных форм</w:t>
      </w:r>
      <w:r w:rsidRPr="007A258B">
        <w:rPr>
          <w:rFonts w:ascii="Times New Roman" w:hAnsi="Times New Roman"/>
          <w:color w:val="000000"/>
          <w:sz w:val="28"/>
          <w:lang w:val="ru-RU"/>
        </w:rPr>
        <w:t>атах с учётом назначения информации и целевой аудитории, выбирая оптимальную форму представления и визуализации;</w:t>
      </w:r>
    </w:p>
    <w:p w14:paraId="26AC9AB3" w14:textId="77777777" w:rsidR="002C04CC" w:rsidRPr="007A258B" w:rsidRDefault="00DA56D7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оценивать достоверность, легитимность информации, её соответствие правовым и морально-этическим нормам;</w:t>
      </w:r>
    </w:p>
    <w:p w14:paraId="46B784B7" w14:textId="77777777" w:rsidR="002C04CC" w:rsidRPr="007A258B" w:rsidRDefault="00DA56D7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 xml:space="preserve">использовать средства информационных и </w:t>
      </w:r>
      <w:r w:rsidRPr="007A258B">
        <w:rPr>
          <w:rFonts w:ascii="Times New Roman" w:hAnsi="Times New Roman"/>
          <w:color w:val="000000"/>
          <w:sz w:val="28"/>
          <w:lang w:val="ru-RU"/>
        </w:rPr>
        <w:t>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14:paraId="096B4975" w14:textId="77777777" w:rsidR="002C04CC" w:rsidRPr="007A258B" w:rsidRDefault="00DA56D7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 xml:space="preserve">владеть навыками </w:t>
      </w:r>
      <w:r w:rsidRPr="007A258B">
        <w:rPr>
          <w:rFonts w:ascii="Times New Roman" w:hAnsi="Times New Roman"/>
          <w:color w:val="000000"/>
          <w:sz w:val="28"/>
          <w:lang w:val="ru-RU"/>
        </w:rPr>
        <w:t>распознавания и защиты информации, информационной безопасности личности.</w:t>
      </w:r>
    </w:p>
    <w:p w14:paraId="73EDD356" w14:textId="77777777" w:rsidR="002C04CC" w:rsidRPr="007A258B" w:rsidRDefault="002C04CC">
      <w:pPr>
        <w:spacing w:after="0" w:line="264" w:lineRule="auto"/>
        <w:ind w:left="120"/>
        <w:jc w:val="both"/>
        <w:rPr>
          <w:lang w:val="ru-RU"/>
        </w:rPr>
      </w:pPr>
    </w:p>
    <w:p w14:paraId="05D16F2D" w14:textId="77777777" w:rsidR="002C04CC" w:rsidRPr="007A258B" w:rsidRDefault="00DA56D7">
      <w:pPr>
        <w:spacing w:after="0" w:line="264" w:lineRule="auto"/>
        <w:ind w:left="120"/>
        <w:jc w:val="both"/>
        <w:rPr>
          <w:lang w:val="ru-RU"/>
        </w:rPr>
      </w:pPr>
      <w:r w:rsidRPr="007A258B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4EA2B83C" w14:textId="77777777" w:rsidR="002C04CC" w:rsidRPr="007A258B" w:rsidRDefault="002C04CC">
      <w:pPr>
        <w:spacing w:after="0" w:line="264" w:lineRule="auto"/>
        <w:ind w:left="120"/>
        <w:jc w:val="both"/>
        <w:rPr>
          <w:lang w:val="ru-RU"/>
        </w:rPr>
      </w:pPr>
    </w:p>
    <w:p w14:paraId="5382BA0D" w14:textId="77777777" w:rsidR="002C04CC" w:rsidRPr="007A258B" w:rsidRDefault="00DA56D7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b/>
          <w:color w:val="000000"/>
          <w:sz w:val="28"/>
          <w:lang w:val="ru-RU"/>
        </w:rPr>
        <w:t>1) общение:</w:t>
      </w:r>
    </w:p>
    <w:p w14:paraId="59285FE9" w14:textId="77777777" w:rsidR="002C04CC" w:rsidRPr="007A258B" w:rsidRDefault="00DA56D7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осуществлять коммуникации во всех сферах жизни;</w:t>
      </w:r>
    </w:p>
    <w:p w14:paraId="7CF449A7" w14:textId="77777777" w:rsidR="002C04CC" w:rsidRPr="007A258B" w:rsidRDefault="00DA56D7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</w:t>
      </w:r>
      <w:r w:rsidRPr="007A258B">
        <w:rPr>
          <w:rFonts w:ascii="Times New Roman" w:hAnsi="Times New Roman"/>
          <w:color w:val="000000"/>
          <w:sz w:val="28"/>
          <w:lang w:val="ru-RU"/>
        </w:rPr>
        <w:t>наков, распознавать предпосылки конфликтных ситуаций и смягчать конфликты;</w:t>
      </w:r>
    </w:p>
    <w:p w14:paraId="42BA8DF8" w14:textId="77777777" w:rsidR="002C04CC" w:rsidRPr="007A258B" w:rsidRDefault="00DA56D7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владеть различными способами общения и взаимодействия, аргументированно вести диалог, уметь смягчать конфликтные ситуации;</w:t>
      </w:r>
    </w:p>
    <w:p w14:paraId="09E53824" w14:textId="77777777" w:rsidR="002C04CC" w:rsidRPr="007A258B" w:rsidRDefault="00DA56D7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lastRenderedPageBreak/>
        <w:t>развёрнуто и логично излагать свою точку зрения с использо</w:t>
      </w:r>
      <w:r w:rsidRPr="007A258B">
        <w:rPr>
          <w:rFonts w:ascii="Times New Roman" w:hAnsi="Times New Roman"/>
          <w:color w:val="000000"/>
          <w:sz w:val="28"/>
          <w:lang w:val="ru-RU"/>
        </w:rPr>
        <w:t>ванием языковых средств.</w:t>
      </w:r>
    </w:p>
    <w:p w14:paraId="39A776C6" w14:textId="77777777" w:rsidR="002C04CC" w:rsidRPr="007A258B" w:rsidRDefault="00DA56D7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b/>
          <w:color w:val="000000"/>
          <w:sz w:val="28"/>
          <w:lang w:val="ru-RU"/>
        </w:rPr>
        <w:t>2) совместная деятельность:</w:t>
      </w:r>
    </w:p>
    <w:p w14:paraId="68845E86" w14:textId="77777777" w:rsidR="002C04CC" w:rsidRPr="007A258B" w:rsidRDefault="00DA56D7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работы;</w:t>
      </w:r>
    </w:p>
    <w:p w14:paraId="392B174B" w14:textId="77777777" w:rsidR="002C04CC" w:rsidRPr="007A258B" w:rsidRDefault="00DA56D7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выбирать тематику и методы совместных действий с учётом общих интересов и возможностей каждого члена коллектива;</w:t>
      </w:r>
    </w:p>
    <w:p w14:paraId="45295F34" w14:textId="77777777" w:rsidR="002C04CC" w:rsidRPr="007A258B" w:rsidRDefault="00DA56D7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принимать цели сов</w:t>
      </w:r>
      <w:r w:rsidRPr="007A258B">
        <w:rPr>
          <w:rFonts w:ascii="Times New Roman" w:hAnsi="Times New Roman"/>
          <w:color w:val="000000"/>
          <w:sz w:val="28"/>
          <w:lang w:val="ru-RU"/>
        </w:rPr>
        <w:t>местной деятельности, организовывать и координировать действия по их достижению: составлять план действий, распределять роли с учётом мнений участников, обсуждать результаты совместной работы;</w:t>
      </w:r>
    </w:p>
    <w:p w14:paraId="5F362841" w14:textId="77777777" w:rsidR="002C04CC" w:rsidRPr="007A258B" w:rsidRDefault="00DA56D7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 xml:space="preserve">оценивать качество своего вклада и каждого участника команды в </w:t>
      </w:r>
      <w:r w:rsidRPr="007A258B">
        <w:rPr>
          <w:rFonts w:ascii="Times New Roman" w:hAnsi="Times New Roman"/>
          <w:color w:val="000000"/>
          <w:sz w:val="28"/>
          <w:lang w:val="ru-RU"/>
        </w:rPr>
        <w:t>общий результат по разработанным критериям;</w:t>
      </w:r>
    </w:p>
    <w:p w14:paraId="3BB321B3" w14:textId="77777777" w:rsidR="002C04CC" w:rsidRPr="007A258B" w:rsidRDefault="00DA56D7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предлагать новые проекты, оценивать идеи с позиции новизны, оригинальности, практической значимости;</w:t>
      </w:r>
    </w:p>
    <w:p w14:paraId="6220B2EE" w14:textId="77777777" w:rsidR="002C04CC" w:rsidRPr="007A258B" w:rsidRDefault="00DA56D7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осуществлять позитивное стратегическое поведение в различных ситуациях, проявлять творчество и воображение, быт</w:t>
      </w:r>
      <w:r w:rsidRPr="007A258B">
        <w:rPr>
          <w:rFonts w:ascii="Times New Roman" w:hAnsi="Times New Roman"/>
          <w:color w:val="000000"/>
          <w:sz w:val="28"/>
          <w:lang w:val="ru-RU"/>
        </w:rPr>
        <w:t>ь инициативным.</w:t>
      </w:r>
    </w:p>
    <w:p w14:paraId="1B7D4BAD" w14:textId="77777777" w:rsidR="002C04CC" w:rsidRPr="007A258B" w:rsidRDefault="002C04CC">
      <w:pPr>
        <w:spacing w:after="0" w:line="264" w:lineRule="auto"/>
        <w:ind w:left="120"/>
        <w:jc w:val="both"/>
        <w:rPr>
          <w:lang w:val="ru-RU"/>
        </w:rPr>
      </w:pPr>
    </w:p>
    <w:p w14:paraId="30CCDEF3" w14:textId="77777777" w:rsidR="002C04CC" w:rsidRPr="007A258B" w:rsidRDefault="00DA56D7">
      <w:pPr>
        <w:spacing w:after="0" w:line="264" w:lineRule="auto"/>
        <w:ind w:left="120"/>
        <w:jc w:val="both"/>
        <w:rPr>
          <w:lang w:val="ru-RU"/>
        </w:rPr>
      </w:pPr>
      <w:r w:rsidRPr="007A258B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3E91E579" w14:textId="77777777" w:rsidR="002C04CC" w:rsidRPr="007A258B" w:rsidRDefault="002C04CC">
      <w:pPr>
        <w:spacing w:after="0" w:line="264" w:lineRule="auto"/>
        <w:ind w:left="120"/>
        <w:jc w:val="both"/>
        <w:rPr>
          <w:lang w:val="ru-RU"/>
        </w:rPr>
      </w:pPr>
    </w:p>
    <w:p w14:paraId="7E1D1A96" w14:textId="77777777" w:rsidR="002C04CC" w:rsidRPr="007A258B" w:rsidRDefault="00DA56D7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b/>
          <w:color w:val="000000"/>
          <w:sz w:val="28"/>
          <w:lang w:val="ru-RU"/>
        </w:rPr>
        <w:t>1) самоорганизация:</w:t>
      </w:r>
    </w:p>
    <w:p w14:paraId="3D91DF35" w14:textId="77777777" w:rsidR="002C04CC" w:rsidRPr="007A258B" w:rsidRDefault="00DA56D7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14:paraId="202CD1B1" w14:textId="77777777" w:rsidR="002C04CC" w:rsidRPr="007A258B" w:rsidRDefault="00DA56D7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14:paraId="72753A2E" w14:textId="77777777" w:rsidR="002C04CC" w:rsidRPr="007A258B" w:rsidRDefault="00DA56D7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давать оценку новым ситуациям;</w:t>
      </w:r>
    </w:p>
    <w:p w14:paraId="1645F079" w14:textId="77777777" w:rsidR="002C04CC" w:rsidRPr="007A258B" w:rsidRDefault="00DA56D7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расширять рамки учебного предмета на основе личных предпочтений;</w:t>
      </w:r>
    </w:p>
    <w:p w14:paraId="14270BE1" w14:textId="77777777" w:rsidR="002C04CC" w:rsidRPr="007A258B" w:rsidRDefault="00DA56D7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делать осознанный выбор, аргументировать е</w:t>
      </w:r>
      <w:r w:rsidRPr="007A258B">
        <w:rPr>
          <w:rFonts w:ascii="Times New Roman" w:hAnsi="Times New Roman"/>
          <w:color w:val="000000"/>
          <w:sz w:val="28"/>
          <w:lang w:val="ru-RU"/>
        </w:rPr>
        <w:t>го, брать ответственность за решение;</w:t>
      </w:r>
    </w:p>
    <w:p w14:paraId="38FF79E0" w14:textId="77777777" w:rsidR="002C04CC" w:rsidRPr="007A258B" w:rsidRDefault="00DA56D7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оценивать приобретённый опыт;</w:t>
      </w:r>
    </w:p>
    <w:p w14:paraId="3BF356A0" w14:textId="77777777" w:rsidR="002C04CC" w:rsidRPr="007A258B" w:rsidRDefault="00DA56D7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</w:r>
    </w:p>
    <w:p w14:paraId="014F0036" w14:textId="77777777" w:rsidR="002C04CC" w:rsidRPr="007A258B" w:rsidRDefault="00DA56D7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b/>
          <w:color w:val="000000"/>
          <w:sz w:val="28"/>
          <w:lang w:val="ru-RU"/>
        </w:rPr>
        <w:t>2) самоконтроль:</w:t>
      </w:r>
    </w:p>
    <w:p w14:paraId="4EC7C10D" w14:textId="77777777" w:rsidR="002C04CC" w:rsidRPr="007A258B" w:rsidRDefault="00DA56D7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давать оценку новым ситуа</w:t>
      </w:r>
      <w:r w:rsidRPr="007A258B">
        <w:rPr>
          <w:rFonts w:ascii="Times New Roman" w:hAnsi="Times New Roman"/>
          <w:color w:val="000000"/>
          <w:sz w:val="28"/>
          <w:lang w:val="ru-RU"/>
        </w:rPr>
        <w:t>циям, вносить коррективы в деятельность, оценивать соответствие результатов целям;</w:t>
      </w:r>
    </w:p>
    <w:p w14:paraId="6045FAB8" w14:textId="77777777" w:rsidR="002C04CC" w:rsidRPr="007A258B" w:rsidRDefault="00DA56D7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 xml:space="preserve">владеть навыками познавательной рефлексии как осознания совершаемых действий и мыслительных процессов, их результатов и </w:t>
      </w:r>
      <w:r w:rsidRPr="007A258B">
        <w:rPr>
          <w:rFonts w:ascii="Times New Roman" w:hAnsi="Times New Roman"/>
          <w:color w:val="000000"/>
          <w:sz w:val="28"/>
          <w:lang w:val="ru-RU"/>
        </w:rPr>
        <w:lastRenderedPageBreak/>
        <w:t>оснований, использовать приёмы рефлексии для оценки с</w:t>
      </w:r>
      <w:r w:rsidRPr="007A258B">
        <w:rPr>
          <w:rFonts w:ascii="Times New Roman" w:hAnsi="Times New Roman"/>
          <w:color w:val="000000"/>
          <w:sz w:val="28"/>
          <w:lang w:val="ru-RU"/>
        </w:rPr>
        <w:t>итуации, выбора верного решения;</w:t>
      </w:r>
    </w:p>
    <w:p w14:paraId="77B058D4" w14:textId="77777777" w:rsidR="002C04CC" w:rsidRPr="007A258B" w:rsidRDefault="00DA56D7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оценивать риски и своевременно принимать решения по их снижению;</w:t>
      </w:r>
    </w:p>
    <w:p w14:paraId="434CC41D" w14:textId="77777777" w:rsidR="002C04CC" w:rsidRPr="007A258B" w:rsidRDefault="00DA56D7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деятельности.</w:t>
      </w:r>
    </w:p>
    <w:p w14:paraId="730C5331" w14:textId="77777777" w:rsidR="002C04CC" w:rsidRPr="007A258B" w:rsidRDefault="00DA56D7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b/>
          <w:color w:val="000000"/>
          <w:sz w:val="28"/>
          <w:lang w:val="ru-RU"/>
        </w:rPr>
        <w:t>3) принятия себя и других:</w:t>
      </w:r>
    </w:p>
    <w:p w14:paraId="3AE063A8" w14:textId="77777777" w:rsidR="002C04CC" w:rsidRPr="007A258B" w:rsidRDefault="00DA56D7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достоинства;</w:t>
      </w:r>
    </w:p>
    <w:p w14:paraId="4D5BEA63" w14:textId="77777777" w:rsidR="002C04CC" w:rsidRPr="007A258B" w:rsidRDefault="00DA56D7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пр</w:t>
      </w:r>
      <w:r w:rsidRPr="007A258B">
        <w:rPr>
          <w:rFonts w:ascii="Times New Roman" w:hAnsi="Times New Roman"/>
          <w:color w:val="000000"/>
          <w:sz w:val="28"/>
          <w:lang w:val="ru-RU"/>
        </w:rPr>
        <w:t>инимать мотивы и аргументы других при анализе результатов деятельности;</w:t>
      </w:r>
    </w:p>
    <w:p w14:paraId="5A3BC74F" w14:textId="77777777" w:rsidR="002C04CC" w:rsidRPr="007A258B" w:rsidRDefault="00DA56D7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признавать своё право и право других на ошибку;</w:t>
      </w:r>
    </w:p>
    <w:p w14:paraId="4259F864" w14:textId="77777777" w:rsidR="002C04CC" w:rsidRPr="007A258B" w:rsidRDefault="00DA56D7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развивать способность понимать мир с позиции другого человека.</w:t>
      </w:r>
    </w:p>
    <w:p w14:paraId="109AF43D" w14:textId="77777777" w:rsidR="002C04CC" w:rsidRPr="007A258B" w:rsidRDefault="002C04CC">
      <w:pPr>
        <w:spacing w:after="0" w:line="264" w:lineRule="auto"/>
        <w:ind w:left="120"/>
        <w:jc w:val="both"/>
        <w:rPr>
          <w:lang w:val="ru-RU"/>
        </w:rPr>
      </w:pPr>
    </w:p>
    <w:p w14:paraId="23988ED2" w14:textId="77777777" w:rsidR="002C04CC" w:rsidRPr="007A258B" w:rsidRDefault="00DA56D7">
      <w:pPr>
        <w:spacing w:after="0" w:line="264" w:lineRule="auto"/>
        <w:ind w:left="120"/>
        <w:jc w:val="both"/>
        <w:rPr>
          <w:lang w:val="ru-RU"/>
        </w:rPr>
      </w:pPr>
      <w:r w:rsidRPr="007A258B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2EABCCC8" w14:textId="77777777" w:rsidR="002C04CC" w:rsidRPr="007A258B" w:rsidRDefault="002C04CC">
      <w:pPr>
        <w:spacing w:after="0" w:line="264" w:lineRule="auto"/>
        <w:ind w:left="120"/>
        <w:jc w:val="both"/>
        <w:rPr>
          <w:lang w:val="ru-RU"/>
        </w:rPr>
      </w:pPr>
    </w:p>
    <w:p w14:paraId="0FDBDADE" w14:textId="77777777" w:rsidR="002C04CC" w:rsidRPr="007A258B" w:rsidRDefault="00DA56D7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В процессе изучения курса информатики углублённог</w:t>
      </w:r>
      <w:r w:rsidRPr="007A258B">
        <w:rPr>
          <w:rFonts w:ascii="Times New Roman" w:hAnsi="Times New Roman"/>
          <w:color w:val="000000"/>
          <w:sz w:val="28"/>
          <w:lang w:val="ru-RU"/>
        </w:rPr>
        <w:t xml:space="preserve">о уровня </w:t>
      </w:r>
      <w:r w:rsidRPr="007A258B">
        <w:rPr>
          <w:rFonts w:ascii="Times New Roman" w:hAnsi="Times New Roman"/>
          <w:b/>
          <w:i/>
          <w:color w:val="000000"/>
          <w:sz w:val="28"/>
          <w:lang w:val="ru-RU"/>
        </w:rPr>
        <w:t>в 10 классе</w:t>
      </w:r>
      <w:r w:rsidRPr="007A258B">
        <w:rPr>
          <w:rFonts w:ascii="Times New Roman" w:hAnsi="Times New Roman"/>
          <w:color w:val="000000"/>
          <w:sz w:val="28"/>
          <w:lang w:val="ru-RU"/>
        </w:rPr>
        <w:t xml:space="preserve"> обучающимися будут достигнуты следующие предметные результаты:</w:t>
      </w:r>
    </w:p>
    <w:p w14:paraId="006831B2" w14:textId="77777777" w:rsidR="002C04CC" w:rsidRPr="007A258B" w:rsidRDefault="00DA56D7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владение представлениями о роли информации и связанных с ней процессов в природе, технике и обществе, понятиями «информация», «информационный процесс», «система», «компонен</w:t>
      </w:r>
      <w:r w:rsidRPr="007A258B">
        <w:rPr>
          <w:rFonts w:ascii="Times New Roman" w:hAnsi="Times New Roman"/>
          <w:color w:val="000000"/>
          <w:sz w:val="28"/>
          <w:lang w:val="ru-RU"/>
        </w:rPr>
        <w:t>ты системы», «системный эффект», «информационная система», «система управления»;</w:t>
      </w:r>
    </w:p>
    <w:p w14:paraId="3847323C" w14:textId="77777777" w:rsidR="002C04CC" w:rsidRPr="007A258B" w:rsidRDefault="00DA56D7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владение методами поиска информации в сети Интернет, умение критически оценивать информацию, полученную из сети Интернет;</w:t>
      </w:r>
    </w:p>
    <w:p w14:paraId="1E5F06F6" w14:textId="77777777" w:rsidR="002C04CC" w:rsidRPr="007A258B" w:rsidRDefault="00DA56D7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умение характеризовать большие данные, приводить прим</w:t>
      </w:r>
      <w:r w:rsidRPr="007A258B">
        <w:rPr>
          <w:rFonts w:ascii="Times New Roman" w:hAnsi="Times New Roman"/>
          <w:color w:val="000000"/>
          <w:sz w:val="28"/>
          <w:lang w:val="ru-RU"/>
        </w:rPr>
        <w:t>еры источников их получения и направления использования, умение классифицировать основные задачи анализа данных (прогнозирование, классификация, кластеризация, анализ отклонений), понимать последовательность решения задач анализа данных: сбор первичных дан</w:t>
      </w:r>
      <w:r w:rsidRPr="007A258B">
        <w:rPr>
          <w:rFonts w:ascii="Times New Roman" w:hAnsi="Times New Roman"/>
          <w:color w:val="000000"/>
          <w:sz w:val="28"/>
          <w:lang w:val="ru-RU"/>
        </w:rPr>
        <w:t>ных, очистка и оценка качества данных, выбор и/или построение модели, преобразование данных, визуализация данных, интерпретация результатов;</w:t>
      </w:r>
    </w:p>
    <w:p w14:paraId="3E9AC117" w14:textId="77777777" w:rsidR="002C04CC" w:rsidRPr="007A258B" w:rsidRDefault="00DA56D7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понимание основных принципов устройства и функционирования современных стационарных и мобильных компьютеров, тенден</w:t>
      </w:r>
      <w:r w:rsidRPr="007A258B">
        <w:rPr>
          <w:rFonts w:ascii="Times New Roman" w:hAnsi="Times New Roman"/>
          <w:color w:val="000000"/>
          <w:sz w:val="28"/>
          <w:lang w:val="ru-RU"/>
        </w:rPr>
        <w:t>ций развития компьютерных технологий;</w:t>
      </w:r>
    </w:p>
    <w:p w14:paraId="51EE7243" w14:textId="77777777" w:rsidR="002C04CC" w:rsidRPr="007A258B" w:rsidRDefault="00DA56D7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владение навыками работы с операционными системами, основными видами программного обеспечения для решения учебных задач по выбранной специализации;</w:t>
      </w:r>
    </w:p>
    <w:p w14:paraId="43A24530" w14:textId="77777777" w:rsidR="002C04CC" w:rsidRPr="007A258B" w:rsidRDefault="00DA56D7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 xml:space="preserve">наличие представлений о компьютерных сетях и их роли в современном </w:t>
      </w:r>
      <w:r w:rsidRPr="007A258B">
        <w:rPr>
          <w:rFonts w:ascii="Times New Roman" w:hAnsi="Times New Roman"/>
          <w:color w:val="000000"/>
          <w:sz w:val="28"/>
          <w:lang w:val="ru-RU"/>
        </w:rPr>
        <w:t>мире, о базовых принципах организации и функционирования компьютерных сетей, об общих принципах разработки и функционирования интернет-приложений;</w:t>
      </w:r>
    </w:p>
    <w:p w14:paraId="43451BE7" w14:textId="77777777" w:rsidR="002C04CC" w:rsidRPr="007A258B" w:rsidRDefault="00DA56D7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lastRenderedPageBreak/>
        <w:t>понимание угроз информационной безопасности, использование методов и средств противодействия этим угрозам, со</w:t>
      </w:r>
      <w:r w:rsidRPr="007A258B">
        <w:rPr>
          <w:rFonts w:ascii="Times New Roman" w:hAnsi="Times New Roman"/>
          <w:color w:val="000000"/>
          <w:sz w:val="28"/>
          <w:lang w:val="ru-RU"/>
        </w:rPr>
        <w:t>блюдение мер безопасности, предотвращающих незаконное распространение персональных данных, соблюдение требований техники безопасности и гигиены при работе с компьютерами и другими компонентами цифрового окружения, понимание правовых основ использования ком</w:t>
      </w:r>
      <w:r w:rsidRPr="007A258B">
        <w:rPr>
          <w:rFonts w:ascii="Times New Roman" w:hAnsi="Times New Roman"/>
          <w:color w:val="000000"/>
          <w:sz w:val="28"/>
          <w:lang w:val="ru-RU"/>
        </w:rPr>
        <w:t>пьютерных программ, баз данных и работы в сети Интернет;</w:t>
      </w:r>
    </w:p>
    <w:p w14:paraId="4D4C421C" w14:textId="77777777" w:rsidR="002C04CC" w:rsidRPr="007A258B" w:rsidRDefault="00DA56D7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понимание основных принципов дискретизации различных видов информации, умение определять информационный объём текстовых, графических и звуковых данных при заданных параметрах дискретизации, умение оп</w:t>
      </w:r>
      <w:r w:rsidRPr="007A258B">
        <w:rPr>
          <w:rFonts w:ascii="Times New Roman" w:hAnsi="Times New Roman"/>
          <w:color w:val="000000"/>
          <w:sz w:val="28"/>
          <w:lang w:val="ru-RU"/>
        </w:rPr>
        <w:t>ределять среднюю скорость передачи данных, оценивать изменение времени передачи при изменении информационного объёма данных и характеристик канала связи;</w:t>
      </w:r>
    </w:p>
    <w:p w14:paraId="01911A2C" w14:textId="77777777" w:rsidR="002C04CC" w:rsidRPr="007A258B" w:rsidRDefault="00DA56D7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умение использовать при решении задач свойства позиционной записи чисел, алгоритма построения записи ч</w:t>
      </w:r>
      <w:r w:rsidRPr="007A258B">
        <w:rPr>
          <w:rFonts w:ascii="Times New Roman" w:hAnsi="Times New Roman"/>
          <w:color w:val="000000"/>
          <w:sz w:val="28"/>
          <w:lang w:val="ru-RU"/>
        </w:rPr>
        <w:t>исла в позиционной системе счисления с заданным основанием и построения числа по строке, содержащей запись этого числа в позиционной системе счисления с заданным основанием, умение выполнять арифметические операции в позиционных системах счисления;</w:t>
      </w:r>
    </w:p>
    <w:p w14:paraId="36A5AFF9" w14:textId="77777777" w:rsidR="002C04CC" w:rsidRPr="007A258B" w:rsidRDefault="00DA56D7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 xml:space="preserve">умение </w:t>
      </w:r>
      <w:r w:rsidRPr="007A258B">
        <w:rPr>
          <w:rFonts w:ascii="Times New Roman" w:hAnsi="Times New Roman"/>
          <w:color w:val="000000"/>
          <w:sz w:val="28"/>
          <w:lang w:val="ru-RU"/>
        </w:rPr>
        <w:t>выполнять преобразования логических выражений, используя законы алгебры логики, умение строить логическое выражение в дизъюнктивной и конъюнктивной нормальных формах по заданной таблице истинности, исследовать область истинности высказывания, содержащего п</w:t>
      </w:r>
      <w:r w:rsidRPr="007A258B">
        <w:rPr>
          <w:rFonts w:ascii="Times New Roman" w:hAnsi="Times New Roman"/>
          <w:color w:val="000000"/>
          <w:sz w:val="28"/>
          <w:lang w:val="ru-RU"/>
        </w:rPr>
        <w:t>еременные, решать несложные логические уравнения и системы уравнений;</w:t>
      </w:r>
    </w:p>
    <w:p w14:paraId="0D5CC0D3" w14:textId="77777777" w:rsidR="002C04CC" w:rsidRPr="007A258B" w:rsidRDefault="00DA56D7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понимание базовых алгоритмов обработки числовой и текстовой информации (запись чисел в позиционной системе счисления, нахождение всех простых чисел в заданном диапазоне, обработка многор</w:t>
      </w:r>
      <w:r w:rsidRPr="007A258B">
        <w:rPr>
          <w:rFonts w:ascii="Times New Roman" w:hAnsi="Times New Roman"/>
          <w:color w:val="000000"/>
          <w:sz w:val="28"/>
          <w:lang w:val="ru-RU"/>
        </w:rPr>
        <w:t>азрядных целых чисел, анализ символьных строк и других), алгоритмов поиска и сортировки, умение определять сложность изучаемых в курсе базовых алгоритмов (суммирование элементов массива, сортировка массива, переборные алгоритмы, двоичный поиск) и приводить</w:t>
      </w:r>
      <w:r w:rsidRPr="007A258B">
        <w:rPr>
          <w:rFonts w:ascii="Times New Roman" w:hAnsi="Times New Roman"/>
          <w:color w:val="000000"/>
          <w:sz w:val="28"/>
          <w:lang w:val="ru-RU"/>
        </w:rPr>
        <w:t xml:space="preserve"> примеры нескольких алгоритмов разной сложности для решения одной задачи;</w:t>
      </w:r>
    </w:p>
    <w:p w14:paraId="3A5E03AB" w14:textId="77777777" w:rsidR="002C04CC" w:rsidRPr="007A258B" w:rsidRDefault="00DA56D7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владение универсальным языком программирования высокого уровня (</w:t>
      </w:r>
      <w:r>
        <w:rPr>
          <w:rFonts w:ascii="Times New Roman" w:hAnsi="Times New Roman"/>
          <w:color w:val="000000"/>
          <w:sz w:val="28"/>
        </w:rPr>
        <w:t>Python</w:t>
      </w:r>
      <w:r w:rsidRPr="007A258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Java</w:t>
      </w:r>
      <w:r w:rsidRPr="007A258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7A258B">
        <w:rPr>
          <w:rFonts w:ascii="Times New Roman" w:hAnsi="Times New Roman"/>
          <w:color w:val="000000"/>
          <w:sz w:val="28"/>
          <w:lang w:val="ru-RU"/>
        </w:rPr>
        <w:t xml:space="preserve">++, </w:t>
      </w:r>
      <w:r>
        <w:rPr>
          <w:rFonts w:ascii="Times New Roman" w:hAnsi="Times New Roman"/>
          <w:color w:val="000000"/>
          <w:sz w:val="28"/>
        </w:rPr>
        <w:t>C</w:t>
      </w:r>
      <w:r w:rsidRPr="007A258B">
        <w:rPr>
          <w:rFonts w:ascii="Times New Roman" w:hAnsi="Times New Roman"/>
          <w:color w:val="000000"/>
          <w:sz w:val="28"/>
          <w:lang w:val="ru-RU"/>
        </w:rPr>
        <w:t>#), представлениями о базовых типах данных и структурах данных, умение использовать основные управ</w:t>
      </w:r>
      <w:r w:rsidRPr="007A258B">
        <w:rPr>
          <w:rFonts w:ascii="Times New Roman" w:hAnsi="Times New Roman"/>
          <w:color w:val="000000"/>
          <w:sz w:val="28"/>
          <w:lang w:val="ru-RU"/>
        </w:rPr>
        <w:t xml:space="preserve">ляющие конструкции, умение осуществлять анализ предложенной программы: определять результаты работы программы при заданных исходных данных, определять, при каких исходных данных возможно получение указанных </w:t>
      </w:r>
      <w:r w:rsidRPr="007A258B">
        <w:rPr>
          <w:rFonts w:ascii="Times New Roman" w:hAnsi="Times New Roman"/>
          <w:color w:val="000000"/>
          <w:sz w:val="28"/>
          <w:lang w:val="ru-RU"/>
        </w:rPr>
        <w:lastRenderedPageBreak/>
        <w:t>результатов, выявлять данные, которые могут приве</w:t>
      </w:r>
      <w:r w:rsidRPr="007A258B">
        <w:rPr>
          <w:rFonts w:ascii="Times New Roman" w:hAnsi="Times New Roman"/>
          <w:color w:val="000000"/>
          <w:sz w:val="28"/>
          <w:lang w:val="ru-RU"/>
        </w:rPr>
        <w:t>сти к ошибке в работе программы, формулировать предложения по улучшению программного кода;</w:t>
      </w:r>
    </w:p>
    <w:p w14:paraId="43BF869F" w14:textId="77777777" w:rsidR="002C04CC" w:rsidRPr="007A258B" w:rsidRDefault="00DA56D7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 xml:space="preserve">умение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</w:t>
      </w:r>
      <w:r w:rsidRPr="007A258B">
        <w:rPr>
          <w:rFonts w:ascii="Times New Roman" w:hAnsi="Times New Roman"/>
          <w:color w:val="000000"/>
          <w:sz w:val="28"/>
          <w:lang w:val="ru-RU"/>
        </w:rPr>
        <w:t>сервисов;</w:t>
      </w:r>
    </w:p>
    <w:p w14:paraId="259C50E3" w14:textId="77777777" w:rsidR="002C04CC" w:rsidRPr="007A258B" w:rsidRDefault="00DA56D7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уравнений, выбор оптимального решения, подбор линии тренда, реш</w:t>
      </w:r>
      <w:r w:rsidRPr="007A258B">
        <w:rPr>
          <w:rFonts w:ascii="Times New Roman" w:hAnsi="Times New Roman"/>
          <w:color w:val="000000"/>
          <w:sz w:val="28"/>
          <w:lang w:val="ru-RU"/>
        </w:rPr>
        <w:t>ение задач прогнозирования).</w:t>
      </w:r>
    </w:p>
    <w:p w14:paraId="78D7E71C" w14:textId="77777777" w:rsidR="002C04CC" w:rsidRPr="007A258B" w:rsidRDefault="00DA56D7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 xml:space="preserve">В процессе изучения курса информатики углублённого уровня </w:t>
      </w:r>
      <w:r w:rsidRPr="007A258B">
        <w:rPr>
          <w:rFonts w:ascii="Times New Roman" w:hAnsi="Times New Roman"/>
          <w:b/>
          <w:i/>
          <w:color w:val="000000"/>
          <w:sz w:val="28"/>
          <w:lang w:val="ru-RU"/>
        </w:rPr>
        <w:t>в 11 классе</w:t>
      </w:r>
      <w:r w:rsidRPr="007A258B">
        <w:rPr>
          <w:rFonts w:ascii="Times New Roman" w:hAnsi="Times New Roman"/>
          <w:color w:val="000000"/>
          <w:sz w:val="28"/>
          <w:lang w:val="ru-RU"/>
        </w:rPr>
        <w:t xml:space="preserve"> обучающимися будут достигнуты следующие предметные результаты: </w:t>
      </w:r>
    </w:p>
    <w:p w14:paraId="0DCA046D" w14:textId="77777777" w:rsidR="002C04CC" w:rsidRPr="007A258B" w:rsidRDefault="00DA56D7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умение строить неравномерные коды, допускающие однозначное декодирование сообщений (префиксны</w:t>
      </w:r>
      <w:r w:rsidRPr="007A258B">
        <w:rPr>
          <w:rFonts w:ascii="Times New Roman" w:hAnsi="Times New Roman"/>
          <w:color w:val="000000"/>
          <w:sz w:val="28"/>
          <w:lang w:val="ru-RU"/>
        </w:rPr>
        <w:t>е коды), использовать простейшие коды, которые позволяют обнаруживать и исправлять ошибки при передаче данных, строить код, обеспечивающий наименьшую возможную среднюю длину сообщения при известной частоте символов, пояснять принципы работы простых алгорит</w:t>
      </w:r>
      <w:r w:rsidRPr="007A258B">
        <w:rPr>
          <w:rFonts w:ascii="Times New Roman" w:hAnsi="Times New Roman"/>
          <w:color w:val="000000"/>
          <w:sz w:val="28"/>
          <w:lang w:val="ru-RU"/>
        </w:rPr>
        <w:t>мов сжатия данных;</w:t>
      </w:r>
    </w:p>
    <w:p w14:paraId="1A1888C4" w14:textId="77777777" w:rsidR="002C04CC" w:rsidRPr="007A258B" w:rsidRDefault="00DA56D7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умение решать алгоритмические задачи, связанные с анализом графов (задачи построения оптимального пути между вершинами графа, определения количества различных путей между вершинами ориентированного ациклического графа), умение использова</w:t>
      </w:r>
      <w:r w:rsidRPr="007A258B">
        <w:rPr>
          <w:rFonts w:ascii="Times New Roman" w:hAnsi="Times New Roman"/>
          <w:color w:val="000000"/>
          <w:sz w:val="28"/>
          <w:lang w:val="ru-RU"/>
        </w:rPr>
        <w:t>ть деревья при анализе и построении кодов и для представления арифметических выражений, при решении задач поиска и сортировки, умение строить дерево игры по заданному алгоритму, разрабатывать и обосновывать выигрышную стратегию игры;</w:t>
      </w:r>
    </w:p>
    <w:p w14:paraId="3A437F66" w14:textId="77777777" w:rsidR="002C04CC" w:rsidRPr="007A258B" w:rsidRDefault="00DA56D7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умение разрабатывать и</w:t>
      </w:r>
      <w:r w:rsidRPr="007A258B">
        <w:rPr>
          <w:rFonts w:ascii="Times New Roman" w:hAnsi="Times New Roman"/>
          <w:color w:val="000000"/>
          <w:sz w:val="28"/>
          <w:lang w:val="ru-RU"/>
        </w:rPr>
        <w:t xml:space="preserve"> реализовывать в виде программ базовые алгоритмы, умение использовать в программах данные различных типов с учётом ограничений на диапазон их возможных значений, применять при решении задач структуры данных (списки, словари, стеки, очереди, деревья), испол</w:t>
      </w:r>
      <w:r w:rsidRPr="007A258B">
        <w:rPr>
          <w:rFonts w:ascii="Times New Roman" w:hAnsi="Times New Roman"/>
          <w:color w:val="000000"/>
          <w:sz w:val="28"/>
          <w:lang w:val="ru-RU"/>
        </w:rPr>
        <w:t>ьзовать базовые операции со структурами данных, применять стандартные и собственные подпрограммы для обработки числовых данных и символьных строк, использовать при разработке программ библиотеки подпрограмм, знать функциональные возможности инструментальны</w:t>
      </w:r>
      <w:r w:rsidRPr="007A258B">
        <w:rPr>
          <w:rFonts w:ascii="Times New Roman" w:hAnsi="Times New Roman"/>
          <w:color w:val="000000"/>
          <w:sz w:val="28"/>
          <w:lang w:val="ru-RU"/>
        </w:rPr>
        <w:t>х средств среды разработки, умение использовать средства отладки программ в среде программирования, умение документировать программы;</w:t>
      </w:r>
    </w:p>
    <w:p w14:paraId="4A7B4EBC" w14:textId="77777777" w:rsidR="002C04CC" w:rsidRPr="007A258B" w:rsidRDefault="00DA56D7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умение создавать веб-страницы;</w:t>
      </w:r>
    </w:p>
    <w:p w14:paraId="7788649A" w14:textId="77777777" w:rsidR="002C04CC" w:rsidRPr="007A258B" w:rsidRDefault="00DA56D7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lastRenderedPageBreak/>
        <w:t>владение основными сведениями о базах данных, их структуре, средствах создания и работы с н</w:t>
      </w:r>
      <w:r w:rsidRPr="007A258B">
        <w:rPr>
          <w:rFonts w:ascii="Times New Roman" w:hAnsi="Times New Roman"/>
          <w:color w:val="000000"/>
          <w:sz w:val="28"/>
          <w:lang w:val="ru-RU"/>
        </w:rPr>
        <w:t>ими, умение использовать табличные (реляционные) базы данных (составлять запросы в базах данных, выполнять сортировку и поиск записей в базе данных, наполнять разработанную базу данных) и справочные системы;</w:t>
      </w:r>
    </w:p>
    <w:p w14:paraId="46884DC6" w14:textId="77777777" w:rsidR="002C04CC" w:rsidRPr="007A258B" w:rsidRDefault="00DA56D7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умение использовать компьютерно-математические м</w:t>
      </w:r>
      <w:r w:rsidRPr="007A258B">
        <w:rPr>
          <w:rFonts w:ascii="Times New Roman" w:hAnsi="Times New Roman"/>
          <w:color w:val="000000"/>
          <w:sz w:val="28"/>
          <w:lang w:val="ru-RU"/>
        </w:rPr>
        <w:t>одели для анализа объектов и процессов: формулировать цель моделирования, выполнять анализ результатов, полученных в ходе моделирования, оценивать соответствие модели моделируемому объекту или процессу, представлять результаты моделирования в наглядном вид</w:t>
      </w:r>
      <w:r w:rsidRPr="007A258B">
        <w:rPr>
          <w:rFonts w:ascii="Times New Roman" w:hAnsi="Times New Roman"/>
          <w:color w:val="000000"/>
          <w:sz w:val="28"/>
          <w:lang w:val="ru-RU"/>
        </w:rPr>
        <w:t>е;</w:t>
      </w:r>
    </w:p>
    <w:p w14:paraId="761C7912" w14:textId="77777777" w:rsidR="002C04CC" w:rsidRPr="007A258B" w:rsidRDefault="00DA56D7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умение организовывать личное информационное пространство с использованием различных средств цифровых технологий, понимание возможностей цифровых сервисов государственных услуг, цифровых образовательных сервисов;</w:t>
      </w:r>
    </w:p>
    <w:p w14:paraId="3D5DA711" w14:textId="77777777" w:rsidR="002C04CC" w:rsidRPr="007A258B" w:rsidRDefault="00DA56D7">
      <w:pPr>
        <w:spacing w:after="0" w:line="264" w:lineRule="auto"/>
        <w:ind w:firstLine="600"/>
        <w:jc w:val="both"/>
        <w:rPr>
          <w:lang w:val="ru-RU"/>
        </w:rPr>
      </w:pPr>
      <w:r w:rsidRPr="007A258B">
        <w:rPr>
          <w:rFonts w:ascii="Times New Roman" w:hAnsi="Times New Roman"/>
          <w:color w:val="000000"/>
          <w:sz w:val="28"/>
          <w:lang w:val="ru-RU"/>
        </w:rPr>
        <w:t>понимание основных принципов работы, возм</w:t>
      </w:r>
      <w:r w:rsidRPr="007A258B">
        <w:rPr>
          <w:rFonts w:ascii="Times New Roman" w:hAnsi="Times New Roman"/>
          <w:color w:val="000000"/>
          <w:sz w:val="28"/>
          <w:lang w:val="ru-RU"/>
        </w:rPr>
        <w:t>ожностей и ограничения применения технологий искусственного интеллекта в различных областях, наличие представлений о круге решаемых задач машинного обучения (распознавания, классификации и прогнозирования) наличие представлений об использовании информацион</w:t>
      </w:r>
      <w:r w:rsidRPr="007A258B">
        <w:rPr>
          <w:rFonts w:ascii="Times New Roman" w:hAnsi="Times New Roman"/>
          <w:color w:val="000000"/>
          <w:sz w:val="28"/>
          <w:lang w:val="ru-RU"/>
        </w:rPr>
        <w:t>ных технологий в различных профессиональных сферах.</w:t>
      </w:r>
    </w:p>
    <w:p w14:paraId="4CDF1702" w14:textId="77777777" w:rsidR="002C04CC" w:rsidRPr="007A258B" w:rsidRDefault="002C04CC">
      <w:pPr>
        <w:rPr>
          <w:lang w:val="ru-RU"/>
        </w:rPr>
        <w:sectPr w:rsidR="002C04CC" w:rsidRPr="007A258B">
          <w:pgSz w:w="11906" w:h="16383"/>
          <w:pgMar w:top="1134" w:right="850" w:bottom="1134" w:left="1701" w:header="720" w:footer="720" w:gutter="0"/>
          <w:cols w:space="720"/>
        </w:sectPr>
      </w:pPr>
    </w:p>
    <w:p w14:paraId="25828DC8" w14:textId="77777777" w:rsidR="002C04CC" w:rsidRDefault="00DA56D7">
      <w:pPr>
        <w:spacing w:after="0"/>
        <w:ind w:left="120"/>
      </w:pPr>
      <w:bookmarkStart w:id="5" w:name="block-71811941"/>
      <w:bookmarkEnd w:id="4"/>
      <w:r w:rsidRPr="007A258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1C85F445" w14:textId="77777777" w:rsidR="002C04CC" w:rsidRDefault="00DA56D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3"/>
        <w:gridCol w:w="4618"/>
        <w:gridCol w:w="1548"/>
        <w:gridCol w:w="1841"/>
        <w:gridCol w:w="1910"/>
        <w:gridCol w:w="2670"/>
      </w:tblGrid>
      <w:tr w:rsidR="002C04CC" w14:paraId="57B3E1F8" w14:textId="77777777">
        <w:trPr>
          <w:trHeight w:val="144"/>
          <w:tblCellSpacing w:w="20" w:type="nil"/>
        </w:trPr>
        <w:tc>
          <w:tcPr>
            <w:tcW w:w="50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9F8C0E6" w14:textId="77777777" w:rsidR="002C04CC" w:rsidRDefault="00DA56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70D1C7C" w14:textId="77777777" w:rsidR="002C04CC" w:rsidRDefault="002C04CC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D0A8E3A" w14:textId="77777777" w:rsidR="002C04CC" w:rsidRDefault="00DA56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68FEFDFE" w14:textId="77777777" w:rsidR="002C04CC" w:rsidRDefault="002C04C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962D896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7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01BA7C5" w14:textId="77777777" w:rsidR="002C04CC" w:rsidRDefault="00DA56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3FFFE9A9" w14:textId="77777777" w:rsidR="002C04CC" w:rsidRDefault="002C04CC">
            <w:pPr>
              <w:spacing w:after="0"/>
              <w:ind w:left="135"/>
            </w:pPr>
          </w:p>
        </w:tc>
      </w:tr>
      <w:tr w:rsidR="002C04CC" w14:paraId="36F2C2B9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AF0CCB3" w14:textId="77777777" w:rsidR="002C04CC" w:rsidRDefault="002C04C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2E9AE30" w14:textId="77777777" w:rsidR="002C04CC" w:rsidRDefault="002C04CC"/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09CC6C5D" w14:textId="77777777" w:rsidR="002C04CC" w:rsidRDefault="00DA56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0265E842" w14:textId="77777777" w:rsidR="002C04CC" w:rsidRDefault="002C04CC">
            <w:pPr>
              <w:spacing w:after="0"/>
              <w:ind w:left="135"/>
            </w:pP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1A8BCF7F" w14:textId="77777777" w:rsidR="002C04CC" w:rsidRDefault="00DA56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0A3F25E" w14:textId="77777777" w:rsidR="002C04CC" w:rsidRDefault="002C04CC">
            <w:pPr>
              <w:spacing w:after="0"/>
              <w:ind w:left="135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2C959F3F" w14:textId="77777777" w:rsidR="002C04CC" w:rsidRDefault="00DA56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030AF5FB" w14:textId="77777777" w:rsidR="002C04CC" w:rsidRDefault="002C04C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68B3EBD" w14:textId="77777777" w:rsidR="002C04CC" w:rsidRDefault="002C04CC"/>
        </w:tc>
      </w:tr>
      <w:tr w:rsidR="002C04CC" w14:paraId="1BA8C91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A251524" w14:textId="77777777" w:rsidR="002C04CC" w:rsidRDefault="00DA56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 грамотность</w:t>
            </w:r>
          </w:p>
        </w:tc>
      </w:tr>
      <w:tr w:rsidR="002C04CC" w14:paraId="1B867626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3536537D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002DB2BD" w14:textId="77777777" w:rsidR="002C04CC" w:rsidRPr="007A258B" w:rsidRDefault="00DA56D7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 - универсальное устройство обработки данных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742EA558" w14:textId="77777777" w:rsidR="002C04CC" w:rsidRDefault="00DA56D7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3C8A1303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18082D7D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0CC5CE42" w14:textId="77777777" w:rsidR="002C04CC" w:rsidRDefault="002C04CC">
            <w:pPr>
              <w:spacing w:after="0"/>
              <w:ind w:left="135"/>
            </w:pPr>
          </w:p>
        </w:tc>
      </w:tr>
      <w:tr w:rsidR="002C04CC" w14:paraId="68DE0EBE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106F3DD0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6A31C46" w14:textId="77777777" w:rsidR="002C04CC" w:rsidRDefault="00DA56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Программное обеспечение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0A805664" w14:textId="77777777" w:rsidR="002C04CC" w:rsidRDefault="00DA56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787EED34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385ECA8B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278D0AA4" w14:textId="77777777" w:rsidR="002C04CC" w:rsidRDefault="002C04CC">
            <w:pPr>
              <w:spacing w:after="0"/>
              <w:ind w:left="135"/>
            </w:pPr>
          </w:p>
        </w:tc>
      </w:tr>
      <w:tr w:rsidR="002C04CC" w14:paraId="0C6935A9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29E86EB5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4EBEDDE" w14:textId="77777777" w:rsidR="002C04CC" w:rsidRDefault="00DA56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Компьютерные сети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7A114EDD" w14:textId="77777777" w:rsidR="002C04CC" w:rsidRDefault="00DA56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050B5FBC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2064750F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48EB780C" w14:textId="77777777" w:rsidR="002C04CC" w:rsidRDefault="002C04CC">
            <w:pPr>
              <w:spacing w:after="0"/>
              <w:ind w:left="135"/>
            </w:pPr>
          </w:p>
        </w:tc>
      </w:tr>
      <w:tr w:rsidR="002C04CC" w14:paraId="1E8F6D40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3B3C4AF1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313E262" w14:textId="77777777" w:rsidR="002C04CC" w:rsidRDefault="00DA56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безопасность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7CE0937A" w14:textId="77777777" w:rsidR="002C04CC" w:rsidRDefault="00DA56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4E86B345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209832F6" w14:textId="77777777" w:rsidR="002C04CC" w:rsidRDefault="00DA56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09E7D97E" w14:textId="77777777" w:rsidR="002C04CC" w:rsidRDefault="002C04CC">
            <w:pPr>
              <w:spacing w:after="0"/>
              <w:ind w:left="135"/>
            </w:pPr>
          </w:p>
        </w:tc>
      </w:tr>
      <w:tr w:rsidR="002C04CC" w14:paraId="384E53A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F5EE5BF" w14:textId="77777777" w:rsidR="002C04CC" w:rsidRDefault="00DA56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76A0C4BF" w14:textId="77777777" w:rsidR="002C04CC" w:rsidRDefault="00DA56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0A8D70A" w14:textId="77777777" w:rsidR="002C04CC" w:rsidRDefault="002C04CC"/>
        </w:tc>
      </w:tr>
      <w:tr w:rsidR="002C04CC" w14:paraId="0E3928C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FEC1046" w14:textId="77777777" w:rsidR="002C04CC" w:rsidRDefault="00DA56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2C04CC" w14:paraId="34783387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41DDD127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75AD98DC" w14:textId="77777777" w:rsidR="002C04CC" w:rsidRDefault="00DA56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информации в компьютере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1FCE2C01" w14:textId="77777777" w:rsidR="002C04CC" w:rsidRDefault="00DA56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437AF469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5EFF3603" w14:textId="77777777" w:rsidR="002C04CC" w:rsidRDefault="00DA56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7FC7F112" w14:textId="77777777" w:rsidR="002C04CC" w:rsidRDefault="002C04CC">
            <w:pPr>
              <w:spacing w:after="0"/>
              <w:ind w:left="135"/>
            </w:pPr>
          </w:p>
        </w:tc>
      </w:tr>
      <w:tr w:rsidR="002C04CC" w14:paraId="3A021DC7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025DA2C8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D3A72E0" w14:textId="77777777" w:rsidR="002C04CC" w:rsidRDefault="00DA56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алгебры логики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2655D944" w14:textId="77777777" w:rsidR="002C04CC" w:rsidRDefault="00DA56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467CC0AC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3AF85E73" w14:textId="77777777" w:rsidR="002C04CC" w:rsidRDefault="00DA56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654C450E" w14:textId="77777777" w:rsidR="002C04CC" w:rsidRDefault="002C04CC">
            <w:pPr>
              <w:spacing w:after="0"/>
              <w:ind w:left="135"/>
            </w:pPr>
          </w:p>
        </w:tc>
      </w:tr>
      <w:tr w:rsidR="002C04CC" w14:paraId="5C325C0E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7E3D2026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0A074F3D" w14:textId="77777777" w:rsidR="002C04CC" w:rsidRDefault="00DA56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Компьютерная арифметика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55778D55" w14:textId="77777777" w:rsidR="002C04CC" w:rsidRDefault="00DA56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6675DC3B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528EA1EB" w14:textId="77777777" w:rsidR="002C04CC" w:rsidRDefault="00DA56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44E69015" w14:textId="77777777" w:rsidR="002C04CC" w:rsidRDefault="002C04CC">
            <w:pPr>
              <w:spacing w:after="0"/>
              <w:ind w:left="135"/>
            </w:pPr>
          </w:p>
        </w:tc>
      </w:tr>
      <w:tr w:rsidR="002C04CC" w14:paraId="67EDCDA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3026A8B" w14:textId="77777777" w:rsidR="002C04CC" w:rsidRDefault="00DA56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5EBE07B9" w14:textId="77777777" w:rsidR="002C04CC" w:rsidRDefault="00DA56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B3B2B02" w14:textId="77777777" w:rsidR="002C04CC" w:rsidRDefault="002C04CC"/>
        </w:tc>
      </w:tr>
      <w:tr w:rsidR="002C04CC" w14:paraId="3C4464E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8F78F62" w14:textId="77777777" w:rsidR="002C04CC" w:rsidRDefault="00DA56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 и программирование</w:t>
            </w:r>
          </w:p>
        </w:tc>
      </w:tr>
      <w:tr w:rsidR="002C04CC" w14:paraId="6CAC2467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26E03555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026ACCEF" w14:textId="77777777" w:rsidR="002C04CC" w:rsidRDefault="00DA56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Введение в </w:t>
            </w:r>
            <w:r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56449223" w14:textId="77777777" w:rsidR="002C04CC" w:rsidRDefault="00DA56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1FA73417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6C862BFF" w14:textId="77777777" w:rsidR="002C04CC" w:rsidRDefault="00DA56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7252C713" w14:textId="77777777" w:rsidR="002C04CC" w:rsidRDefault="002C04CC">
            <w:pPr>
              <w:spacing w:after="0"/>
              <w:ind w:left="135"/>
            </w:pPr>
          </w:p>
        </w:tc>
      </w:tr>
      <w:tr w:rsidR="002C04CC" w14:paraId="284C39D2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22FD710A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6FE65C94" w14:textId="77777777" w:rsidR="002C04CC" w:rsidRDefault="00DA56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Вспомогательные алгоритмы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737A92B2" w14:textId="77777777" w:rsidR="002C04CC" w:rsidRDefault="00DA56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405ABD76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74232903" w14:textId="77777777" w:rsidR="002C04CC" w:rsidRDefault="00DA56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03E94D6E" w14:textId="77777777" w:rsidR="002C04CC" w:rsidRDefault="002C04CC">
            <w:pPr>
              <w:spacing w:after="0"/>
              <w:ind w:left="135"/>
            </w:pPr>
          </w:p>
        </w:tc>
      </w:tr>
      <w:tr w:rsidR="002C04CC" w14:paraId="56E4847E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0F53045C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7EDAF371" w14:textId="77777777" w:rsidR="002C04CC" w:rsidRDefault="00DA56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Численные методы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30BA34D5" w14:textId="77777777" w:rsidR="002C04CC" w:rsidRDefault="00DA56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72898FBD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225C46FD" w14:textId="77777777" w:rsidR="002C04CC" w:rsidRDefault="00DA56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491C1F2B" w14:textId="77777777" w:rsidR="002C04CC" w:rsidRDefault="002C04CC">
            <w:pPr>
              <w:spacing w:after="0"/>
              <w:ind w:left="135"/>
            </w:pPr>
          </w:p>
        </w:tc>
      </w:tr>
      <w:tr w:rsidR="002C04CC" w14:paraId="24817051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17BBC7BE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9EA8211" w14:textId="77777777" w:rsidR="002C04CC" w:rsidRDefault="00DA56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 обработки символьных данных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548C88F0" w14:textId="77777777" w:rsidR="002C04CC" w:rsidRDefault="00DA56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2E6E32F5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54A5BDB0" w14:textId="77777777" w:rsidR="002C04CC" w:rsidRDefault="00DA56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756AFD39" w14:textId="77777777" w:rsidR="002C04CC" w:rsidRDefault="002C04CC">
            <w:pPr>
              <w:spacing w:after="0"/>
              <w:ind w:left="135"/>
            </w:pPr>
          </w:p>
        </w:tc>
      </w:tr>
      <w:tr w:rsidR="002C04CC" w14:paraId="6A8AA475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14BE899A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6CB198EF" w14:textId="77777777" w:rsidR="002C04CC" w:rsidRDefault="00DA56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 обработки массивов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7444E74E" w14:textId="77777777" w:rsidR="002C04CC" w:rsidRDefault="00DA56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126A9D7D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1F288B85" w14:textId="77777777" w:rsidR="002C04CC" w:rsidRDefault="00DA56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3.5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717D2F40" w14:textId="77777777" w:rsidR="002C04CC" w:rsidRDefault="002C04CC">
            <w:pPr>
              <w:spacing w:after="0"/>
              <w:ind w:left="135"/>
            </w:pPr>
          </w:p>
        </w:tc>
      </w:tr>
      <w:tr w:rsidR="002C04CC" w14:paraId="3FA7261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3D4003B" w14:textId="77777777" w:rsidR="002C04CC" w:rsidRDefault="00DA56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5719CE92" w14:textId="77777777" w:rsidR="002C04CC" w:rsidRDefault="00DA56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416898A" w14:textId="77777777" w:rsidR="002C04CC" w:rsidRDefault="002C04CC"/>
        </w:tc>
      </w:tr>
      <w:tr w:rsidR="002C04CC" w14:paraId="0E0A242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A6CE141" w14:textId="77777777" w:rsidR="002C04CC" w:rsidRDefault="00DA56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Информационные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</w:p>
        </w:tc>
      </w:tr>
      <w:tr w:rsidR="002C04CC" w14:paraId="63A687B9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3618AB3B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6B6DB479" w14:textId="77777777" w:rsidR="002C04CC" w:rsidRDefault="00DA56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текстовых документов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6AB16F14" w14:textId="77777777" w:rsidR="002C04CC" w:rsidRDefault="00DA56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33FF4C7A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6425A19C" w14:textId="77777777" w:rsidR="002C04CC" w:rsidRDefault="00DA56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2.5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12B5CDD8" w14:textId="77777777" w:rsidR="002C04CC" w:rsidRDefault="002C04CC">
            <w:pPr>
              <w:spacing w:after="0"/>
              <w:ind w:left="135"/>
            </w:pPr>
          </w:p>
        </w:tc>
      </w:tr>
      <w:tr w:rsidR="002C04CC" w14:paraId="0AD83591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06B19D27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66E68595" w14:textId="77777777" w:rsidR="002C04CC" w:rsidRDefault="00DA56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Анализ данных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349F899C" w14:textId="77777777" w:rsidR="002C04CC" w:rsidRDefault="00DA56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676EEF66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25E31212" w14:textId="77777777" w:rsidR="002C04CC" w:rsidRDefault="00DA56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1338F33D" w14:textId="77777777" w:rsidR="002C04CC" w:rsidRDefault="002C04CC">
            <w:pPr>
              <w:spacing w:after="0"/>
              <w:ind w:left="135"/>
            </w:pPr>
          </w:p>
        </w:tc>
      </w:tr>
      <w:tr w:rsidR="002C04CC" w14:paraId="414F256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38BBD51" w14:textId="77777777" w:rsidR="002C04CC" w:rsidRDefault="00DA56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42EA8466" w14:textId="77777777" w:rsidR="002C04CC" w:rsidRDefault="00DA56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39E60AD5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493A55AF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5DF5FF47" w14:textId="77777777" w:rsidR="002C04CC" w:rsidRDefault="002C04CC"/>
        </w:tc>
      </w:tr>
      <w:tr w:rsidR="002C04CC" w14:paraId="286AE1F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45BB040" w14:textId="77777777" w:rsidR="002C04CC" w:rsidRDefault="00DA56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1C853F13" w14:textId="77777777" w:rsidR="002C04CC" w:rsidRDefault="00DA56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3ED17BBE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0584F893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5940DCFE" w14:textId="77777777" w:rsidR="002C04CC" w:rsidRDefault="002C04CC">
            <w:pPr>
              <w:spacing w:after="0"/>
              <w:ind w:left="135"/>
            </w:pPr>
          </w:p>
        </w:tc>
      </w:tr>
      <w:tr w:rsidR="002C04CC" w14:paraId="3C1BF95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76B13C6" w14:textId="77777777" w:rsidR="002C04CC" w:rsidRPr="007A258B" w:rsidRDefault="00DA56D7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51E26D5E" w14:textId="77777777" w:rsidR="002C04CC" w:rsidRDefault="00DA56D7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768A9233" w14:textId="77777777" w:rsidR="002C04CC" w:rsidRDefault="00DA56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3D17B3AD" w14:textId="77777777" w:rsidR="002C04CC" w:rsidRDefault="00DA56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21.5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5154C525" w14:textId="77777777" w:rsidR="002C04CC" w:rsidRDefault="002C04CC"/>
        </w:tc>
      </w:tr>
    </w:tbl>
    <w:p w14:paraId="1839D487" w14:textId="77777777" w:rsidR="002C04CC" w:rsidRDefault="002C04CC">
      <w:pPr>
        <w:sectPr w:rsidR="002C04C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D9B08EB" w14:textId="77777777" w:rsidR="002C04CC" w:rsidRDefault="00DA56D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646"/>
      </w:tblGrid>
      <w:tr w:rsidR="002C04CC" w14:paraId="03EFA7C7" w14:textId="77777777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FB22352" w14:textId="77777777" w:rsidR="002C04CC" w:rsidRDefault="00DA56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001D5AF" w14:textId="77777777" w:rsidR="002C04CC" w:rsidRDefault="002C04CC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16F6CB2" w14:textId="77777777" w:rsidR="002C04CC" w:rsidRDefault="00DA56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3AA9C580" w14:textId="77777777" w:rsidR="002C04CC" w:rsidRDefault="002C04C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E0A9B5D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7F70CCA" w14:textId="77777777" w:rsidR="002C04CC" w:rsidRDefault="00DA56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7BB2583A" w14:textId="77777777" w:rsidR="002C04CC" w:rsidRDefault="002C04CC">
            <w:pPr>
              <w:spacing w:after="0"/>
              <w:ind w:left="135"/>
            </w:pPr>
          </w:p>
        </w:tc>
      </w:tr>
      <w:tr w:rsidR="002C04CC" w14:paraId="170602E7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C0436C4" w14:textId="77777777" w:rsidR="002C04CC" w:rsidRDefault="002C04C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8B5BCE4" w14:textId="77777777" w:rsidR="002C04CC" w:rsidRDefault="002C04CC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F1C5FCE" w14:textId="77777777" w:rsidR="002C04CC" w:rsidRDefault="00DA56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E9427AC" w14:textId="77777777" w:rsidR="002C04CC" w:rsidRDefault="002C04CC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4C2B00D" w14:textId="77777777" w:rsidR="002C04CC" w:rsidRDefault="00DA56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BE8AFE6" w14:textId="77777777" w:rsidR="002C04CC" w:rsidRDefault="002C04CC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8B0E7D8" w14:textId="77777777" w:rsidR="002C04CC" w:rsidRDefault="00DA56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5BB026A" w14:textId="77777777" w:rsidR="002C04CC" w:rsidRDefault="002C04C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2587826" w14:textId="77777777" w:rsidR="002C04CC" w:rsidRDefault="002C04CC"/>
        </w:tc>
      </w:tr>
      <w:tr w:rsidR="002C04CC" w14:paraId="04DFAF3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CAA1B21" w14:textId="77777777" w:rsidR="002C04CC" w:rsidRDefault="00DA56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2C04CC" w14:paraId="5FB707E1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4516584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1B02397" w14:textId="77777777" w:rsidR="002C04CC" w:rsidRDefault="00DA56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Информация и информационные процессы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D5218E5" w14:textId="77777777" w:rsidR="002C04CC" w:rsidRDefault="00DA56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191D625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2D111D3" w14:textId="77777777" w:rsidR="002C04CC" w:rsidRDefault="00DA56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2.5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9A590F5" w14:textId="77777777" w:rsidR="002C04CC" w:rsidRDefault="002C04CC">
            <w:pPr>
              <w:spacing w:after="0"/>
              <w:ind w:left="135"/>
            </w:pPr>
          </w:p>
        </w:tc>
      </w:tr>
      <w:tr w:rsidR="002C04CC" w14:paraId="6A3A340F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BB62CC4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6E00F80" w14:textId="77777777" w:rsidR="002C04CC" w:rsidRDefault="00DA56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Моделирование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CBF9976" w14:textId="77777777" w:rsidR="002C04CC" w:rsidRDefault="00DA56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D6F164A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9B6E73B" w14:textId="77777777" w:rsidR="002C04CC" w:rsidRDefault="00DA56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8D18DD1" w14:textId="77777777" w:rsidR="002C04CC" w:rsidRDefault="002C04CC">
            <w:pPr>
              <w:spacing w:after="0"/>
              <w:ind w:left="135"/>
            </w:pPr>
          </w:p>
        </w:tc>
      </w:tr>
      <w:tr w:rsidR="002C04CC" w14:paraId="5EA898D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5EC18F0" w14:textId="77777777" w:rsidR="002C04CC" w:rsidRDefault="00DA56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D8581D5" w14:textId="77777777" w:rsidR="002C04CC" w:rsidRDefault="00DA56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5D2AFA1" w14:textId="77777777" w:rsidR="002C04CC" w:rsidRDefault="002C04CC"/>
        </w:tc>
      </w:tr>
      <w:tr w:rsidR="002C04CC" w14:paraId="048A3AF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4FD4D46" w14:textId="77777777" w:rsidR="002C04CC" w:rsidRDefault="00DA56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 и программирование</w:t>
            </w:r>
          </w:p>
        </w:tc>
      </w:tr>
      <w:tr w:rsidR="002C04CC" w14:paraId="522A37E7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605DD77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A0E0B19" w14:textId="77777777" w:rsidR="002C04CC" w:rsidRDefault="00DA56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теории алгоритмов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7CCBB5D" w14:textId="77777777" w:rsidR="002C04CC" w:rsidRDefault="00DA56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43CAD3C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6CEB774" w14:textId="77777777" w:rsidR="002C04CC" w:rsidRDefault="00DA56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360C31F" w14:textId="77777777" w:rsidR="002C04CC" w:rsidRDefault="002C04CC">
            <w:pPr>
              <w:spacing w:after="0"/>
              <w:ind w:left="135"/>
            </w:pPr>
          </w:p>
        </w:tc>
      </w:tr>
      <w:tr w:rsidR="002C04CC" w14:paraId="38C083D3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8AF893C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130A75A" w14:textId="77777777" w:rsidR="002C04CC" w:rsidRDefault="00DA56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 и структуры данных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290F866" w14:textId="77777777" w:rsidR="002C04CC" w:rsidRDefault="00DA56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E960639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C796FC8" w14:textId="77777777" w:rsidR="002C04CC" w:rsidRDefault="00DA56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9C2298B" w14:textId="77777777" w:rsidR="002C04CC" w:rsidRDefault="002C04CC">
            <w:pPr>
              <w:spacing w:after="0"/>
              <w:ind w:left="135"/>
            </w:pPr>
          </w:p>
        </w:tc>
      </w:tr>
      <w:tr w:rsidR="002C04CC" w14:paraId="6CF7F6CF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C8E16AF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2091A09" w14:textId="77777777" w:rsidR="002C04CC" w:rsidRDefault="00DA56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объектно-ориентированного программирования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238724F" w14:textId="77777777" w:rsidR="002C04CC" w:rsidRDefault="00DA56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A860C88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39B80FE" w14:textId="77777777" w:rsidR="002C04CC" w:rsidRDefault="00DA56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4.5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FB063F8" w14:textId="77777777" w:rsidR="002C04CC" w:rsidRDefault="002C04CC">
            <w:pPr>
              <w:spacing w:after="0"/>
              <w:ind w:left="135"/>
            </w:pPr>
          </w:p>
        </w:tc>
      </w:tr>
      <w:tr w:rsidR="002C04CC" w14:paraId="1BD9594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FC45B9B" w14:textId="77777777" w:rsidR="002C04CC" w:rsidRDefault="00DA56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AFB459E" w14:textId="77777777" w:rsidR="002C04CC" w:rsidRDefault="00DA56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4AA7F11" w14:textId="77777777" w:rsidR="002C04CC" w:rsidRDefault="002C04CC"/>
        </w:tc>
      </w:tr>
      <w:tr w:rsidR="002C04CC" w14:paraId="368F98A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C432281" w14:textId="77777777" w:rsidR="002C04CC" w:rsidRDefault="00DA56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 технологии</w:t>
            </w:r>
          </w:p>
        </w:tc>
      </w:tr>
      <w:tr w:rsidR="002C04CC" w14:paraId="40F0D0CB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DE07784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755E0E9" w14:textId="77777777" w:rsidR="002C04CC" w:rsidRDefault="00DA56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Компьютерно-математическое моделирование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4A2424E" w14:textId="77777777" w:rsidR="002C04CC" w:rsidRDefault="00DA56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FD6873F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40F5EB8" w14:textId="77777777" w:rsidR="002C04CC" w:rsidRDefault="00DA56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CB182B8" w14:textId="77777777" w:rsidR="002C04CC" w:rsidRDefault="002C04CC">
            <w:pPr>
              <w:spacing w:after="0"/>
              <w:ind w:left="135"/>
            </w:pPr>
          </w:p>
        </w:tc>
      </w:tr>
      <w:tr w:rsidR="002C04CC" w14:paraId="131C39B4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186D0A3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BFEF5B3" w14:textId="77777777" w:rsidR="002C04CC" w:rsidRDefault="00DA56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Базы данных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F24B0DD" w14:textId="77777777" w:rsidR="002C04CC" w:rsidRDefault="00DA56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DA1EA26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7A081CE" w14:textId="77777777" w:rsidR="002C04CC" w:rsidRDefault="00DA56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3A0990D" w14:textId="77777777" w:rsidR="002C04CC" w:rsidRDefault="002C04CC">
            <w:pPr>
              <w:spacing w:after="0"/>
              <w:ind w:left="135"/>
            </w:pPr>
          </w:p>
        </w:tc>
      </w:tr>
      <w:tr w:rsidR="002C04CC" w14:paraId="08CC4322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CDE67C9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B40691B" w14:textId="77777777" w:rsidR="002C04CC" w:rsidRDefault="00DA56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Веб-сайты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10CF78B" w14:textId="77777777" w:rsidR="002C04CC" w:rsidRDefault="00DA56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98154F4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1A4FD17" w14:textId="77777777" w:rsidR="002C04CC" w:rsidRDefault="00DA56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18E3D23" w14:textId="77777777" w:rsidR="002C04CC" w:rsidRDefault="002C04CC">
            <w:pPr>
              <w:spacing w:after="0"/>
              <w:ind w:left="135"/>
            </w:pPr>
          </w:p>
        </w:tc>
      </w:tr>
      <w:tr w:rsidR="002C04CC" w14:paraId="48358F70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F38138B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5528B12" w14:textId="77777777" w:rsidR="002C04CC" w:rsidRDefault="00DA56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Компьютерная графика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AAE07A3" w14:textId="77777777" w:rsidR="002C04CC" w:rsidRDefault="00DA56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167A060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F806A81" w14:textId="77777777" w:rsidR="002C04CC" w:rsidRDefault="00DA56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3.5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C82925B" w14:textId="77777777" w:rsidR="002C04CC" w:rsidRDefault="002C04CC">
            <w:pPr>
              <w:spacing w:after="0"/>
              <w:ind w:left="135"/>
            </w:pPr>
          </w:p>
        </w:tc>
      </w:tr>
      <w:tr w:rsidR="002C04CC" w14:paraId="031820AE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9CCA87C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B686CFF" w14:textId="77777777" w:rsidR="002C04CC" w:rsidRDefault="00DA56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3D-моделирование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02A4536" w14:textId="77777777" w:rsidR="002C04CC" w:rsidRDefault="00DA56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0ADE289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9D88B45" w14:textId="77777777" w:rsidR="002C04CC" w:rsidRDefault="00DA56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363B4B3" w14:textId="77777777" w:rsidR="002C04CC" w:rsidRDefault="002C04CC">
            <w:pPr>
              <w:spacing w:after="0"/>
              <w:ind w:left="135"/>
            </w:pPr>
          </w:p>
        </w:tc>
      </w:tr>
      <w:tr w:rsidR="002C04CC" w14:paraId="2A87611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FAA6B08" w14:textId="77777777" w:rsidR="002C04CC" w:rsidRDefault="00DA56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 по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7D8F81C" w14:textId="77777777" w:rsidR="002C04CC" w:rsidRDefault="00DA56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9B331B9" w14:textId="77777777" w:rsidR="002C04CC" w:rsidRDefault="002C04CC"/>
        </w:tc>
      </w:tr>
      <w:tr w:rsidR="002C04CC" w14:paraId="0273AB9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6A4BC39" w14:textId="77777777" w:rsidR="002C04CC" w:rsidRDefault="00DA56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Резервное время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8D59CC5" w14:textId="77777777" w:rsidR="002C04CC" w:rsidRDefault="00DA56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5EBDEAC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4CA53A9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0F858CD" w14:textId="77777777" w:rsidR="002C04CC" w:rsidRDefault="002C04CC">
            <w:pPr>
              <w:spacing w:after="0"/>
              <w:ind w:left="135"/>
            </w:pPr>
          </w:p>
        </w:tc>
      </w:tr>
      <w:tr w:rsidR="002C04CC" w14:paraId="19F43FC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A8A3764" w14:textId="77777777" w:rsidR="002C04CC" w:rsidRPr="007A258B" w:rsidRDefault="00DA56D7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37BBD04" w14:textId="77777777" w:rsidR="002C04CC" w:rsidRDefault="00DA56D7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D0F0A17" w14:textId="77777777" w:rsidR="002C04CC" w:rsidRDefault="00DA56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502BA59" w14:textId="77777777" w:rsidR="002C04CC" w:rsidRDefault="00DA56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36.5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4B39F55" w14:textId="77777777" w:rsidR="002C04CC" w:rsidRDefault="002C04CC"/>
        </w:tc>
      </w:tr>
    </w:tbl>
    <w:p w14:paraId="4A402643" w14:textId="77777777" w:rsidR="002C04CC" w:rsidRDefault="002C04CC">
      <w:pPr>
        <w:sectPr w:rsidR="002C04C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A08B82D" w14:textId="77777777" w:rsidR="002C04CC" w:rsidRDefault="002C04CC">
      <w:pPr>
        <w:sectPr w:rsidR="002C04C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B8E5609" w14:textId="77777777" w:rsidR="002C04CC" w:rsidRDefault="00DA56D7">
      <w:pPr>
        <w:spacing w:after="0"/>
        <w:ind w:left="120"/>
      </w:pPr>
      <w:bookmarkStart w:id="6" w:name="block-71811942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7E87803E" w14:textId="77777777" w:rsidR="002C04CC" w:rsidRDefault="00DA56D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9"/>
        <w:gridCol w:w="4548"/>
        <w:gridCol w:w="1224"/>
        <w:gridCol w:w="1841"/>
        <w:gridCol w:w="1910"/>
        <w:gridCol w:w="1347"/>
        <w:gridCol w:w="2221"/>
      </w:tblGrid>
      <w:tr w:rsidR="002C04CC" w14:paraId="6DB27E8F" w14:textId="77777777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F4FB6B9" w14:textId="77777777" w:rsidR="002C04CC" w:rsidRDefault="00DA56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02195C6" w14:textId="77777777" w:rsidR="002C04CC" w:rsidRDefault="002C04CC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37B9A1B" w14:textId="77777777" w:rsidR="002C04CC" w:rsidRDefault="00DA56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77D3DB17" w14:textId="77777777" w:rsidR="002C04CC" w:rsidRDefault="002C04C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5890708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4DF732E" w14:textId="77777777" w:rsidR="002C04CC" w:rsidRDefault="00DA56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4B528B2B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8B1DA32" w14:textId="77777777" w:rsidR="002C04CC" w:rsidRDefault="00DA56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1A0C8762" w14:textId="77777777" w:rsidR="002C04CC" w:rsidRDefault="002C04CC">
            <w:pPr>
              <w:spacing w:after="0"/>
              <w:ind w:left="135"/>
            </w:pPr>
          </w:p>
        </w:tc>
      </w:tr>
      <w:tr w:rsidR="002C04CC" w14:paraId="6D0405B6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3AE2A7C" w14:textId="77777777" w:rsidR="002C04CC" w:rsidRDefault="002C04C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BA0BEAB" w14:textId="77777777" w:rsidR="002C04CC" w:rsidRDefault="002C04CC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0BFAE6A" w14:textId="77777777" w:rsidR="002C04CC" w:rsidRDefault="00DA56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49301EF" w14:textId="77777777" w:rsidR="002C04CC" w:rsidRDefault="002C04CC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6BDF71C" w14:textId="77777777" w:rsidR="002C04CC" w:rsidRDefault="00DA56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0BD9303" w14:textId="77777777" w:rsidR="002C04CC" w:rsidRDefault="002C04CC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3BDA984" w14:textId="77777777" w:rsidR="002C04CC" w:rsidRDefault="00DA56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E1CF51C" w14:textId="77777777" w:rsidR="002C04CC" w:rsidRDefault="002C04C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7F409F1" w14:textId="77777777" w:rsidR="002C04CC" w:rsidRDefault="002C04C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82E2311" w14:textId="77777777" w:rsidR="002C04CC" w:rsidRDefault="002C04CC"/>
        </w:tc>
      </w:tr>
      <w:tr w:rsidR="002C04CC" w14:paraId="6AB9F91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E5BFC58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9ECA518" w14:textId="77777777" w:rsidR="002C04CC" w:rsidRPr="007A258B" w:rsidRDefault="00DA56D7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Требования техники безопасности и гигиены при работе с компьютерами и другими компонентами цифрового окружения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6865D7D" w14:textId="77777777" w:rsidR="002C04CC" w:rsidRDefault="00DA56D7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BBD6119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B42CA03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C4C84F7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E95FA8E" w14:textId="77777777" w:rsidR="002C04CC" w:rsidRDefault="002C04CC">
            <w:pPr>
              <w:spacing w:after="0"/>
              <w:ind w:left="135"/>
            </w:pPr>
          </w:p>
        </w:tc>
      </w:tr>
      <w:tr w:rsidR="002C04CC" w14:paraId="4A404F8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B96E470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6C69625" w14:textId="77777777" w:rsidR="002C04CC" w:rsidRPr="007A258B" w:rsidRDefault="00DA56D7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Принципы работы компьютеров и компьютерных систем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B7AF436" w14:textId="77777777" w:rsidR="002C04CC" w:rsidRDefault="00DA56D7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6F7B599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7FEA3B2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EDAB9D6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817F5DE" w14:textId="77777777" w:rsidR="002C04CC" w:rsidRDefault="002C04CC">
            <w:pPr>
              <w:spacing w:after="0"/>
              <w:ind w:left="135"/>
            </w:pPr>
          </w:p>
        </w:tc>
      </w:tr>
      <w:tr w:rsidR="002C04CC" w14:paraId="51006E7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0375D30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6FEB2F0" w14:textId="77777777" w:rsidR="002C04CC" w:rsidRDefault="00DA56D7">
            <w:pPr>
              <w:spacing w:after="0"/>
              <w:ind w:left="135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Обмен данными с помощью шин. </w:t>
            </w:r>
            <w:r>
              <w:rPr>
                <w:rFonts w:ascii="Times New Roman" w:hAnsi="Times New Roman"/>
                <w:color w:val="000000"/>
                <w:sz w:val="24"/>
              </w:rPr>
              <w:t>Контроллеры внешних устройств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4235303" w14:textId="77777777" w:rsidR="002C04CC" w:rsidRDefault="00DA56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A349247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DDC6EC2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C91CE76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0AA515E" w14:textId="77777777" w:rsidR="002C04CC" w:rsidRDefault="002C04CC">
            <w:pPr>
              <w:spacing w:after="0"/>
              <w:ind w:left="135"/>
            </w:pPr>
          </w:p>
        </w:tc>
      </w:tr>
      <w:tr w:rsidR="002C04CC" w14:paraId="51429E2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899E974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39DB90B" w14:textId="77777777" w:rsidR="002C04CC" w:rsidRDefault="00DA56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Автоматическое выполнение программы процессором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4D0B3CA" w14:textId="77777777" w:rsidR="002C04CC" w:rsidRDefault="00DA56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58E0939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504BC6D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1BD90F1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06E4464" w14:textId="77777777" w:rsidR="002C04CC" w:rsidRDefault="002C04CC">
            <w:pPr>
              <w:spacing w:after="0"/>
              <w:ind w:left="135"/>
            </w:pPr>
          </w:p>
        </w:tc>
      </w:tr>
      <w:tr w:rsidR="002C04CC" w14:paraId="6A6DF75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3BAE2EB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39FF82F" w14:textId="77777777" w:rsidR="002C04CC" w:rsidRPr="007A258B" w:rsidRDefault="00DA56D7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Оперативная, постоянная и долговременная память. Контроллеры внешних устройств. Прямой доступ к памяти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B01005D" w14:textId="77777777" w:rsidR="002C04CC" w:rsidRDefault="00DA56D7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077A8BC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990E992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75D6580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50BA2B6" w14:textId="77777777" w:rsidR="002C04CC" w:rsidRDefault="002C04CC">
            <w:pPr>
              <w:spacing w:after="0"/>
              <w:ind w:left="135"/>
            </w:pPr>
          </w:p>
        </w:tc>
      </w:tr>
      <w:tr w:rsidR="002C04CC" w14:paraId="6495449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7B66234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AE23510" w14:textId="77777777" w:rsidR="002C04CC" w:rsidRDefault="00DA56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Современные </w:t>
            </w:r>
            <w:r>
              <w:rPr>
                <w:rFonts w:ascii="Times New Roman" w:hAnsi="Times New Roman"/>
                <w:color w:val="000000"/>
                <w:sz w:val="24"/>
              </w:rPr>
              <w:t>компьютерные технологии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31A8E49" w14:textId="77777777" w:rsidR="002C04CC" w:rsidRDefault="00DA56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CD180CE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C472318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01A3BC4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973A531" w14:textId="77777777" w:rsidR="002C04CC" w:rsidRDefault="002C04CC">
            <w:pPr>
              <w:spacing w:after="0"/>
              <w:ind w:left="135"/>
            </w:pPr>
          </w:p>
        </w:tc>
      </w:tr>
      <w:tr w:rsidR="002C04CC" w14:paraId="0A9E772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D74E4AA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875341D" w14:textId="77777777" w:rsidR="002C04CC" w:rsidRPr="007A258B" w:rsidRDefault="00DA56D7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Программное обеспечение компьютеров, компьютерных систем и мобильных устройств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35CF4A8" w14:textId="77777777" w:rsidR="002C04CC" w:rsidRDefault="00DA56D7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022ACBF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D49DB73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574B03C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899AD6A" w14:textId="77777777" w:rsidR="002C04CC" w:rsidRDefault="002C04CC">
            <w:pPr>
              <w:spacing w:after="0"/>
              <w:ind w:left="135"/>
            </w:pPr>
          </w:p>
        </w:tc>
      </w:tr>
      <w:tr w:rsidR="002C04CC" w14:paraId="11BA8B1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C4DDD1E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228D2D1" w14:textId="77777777" w:rsidR="002C04CC" w:rsidRPr="007A258B" w:rsidRDefault="00DA56D7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Системное программное обеспечение. Операционные системы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32C6CC7" w14:textId="77777777" w:rsidR="002C04CC" w:rsidRDefault="00DA56D7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A55C165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6E914E4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6D32719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D8FD3BA" w14:textId="77777777" w:rsidR="002C04CC" w:rsidRDefault="002C04CC">
            <w:pPr>
              <w:spacing w:after="0"/>
              <w:ind w:left="135"/>
            </w:pPr>
          </w:p>
        </w:tc>
      </w:tr>
      <w:tr w:rsidR="002C04CC" w14:paraId="0FE15E9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C77E42D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7969DD" w14:textId="77777777" w:rsidR="002C04CC" w:rsidRPr="007A258B" w:rsidRDefault="00DA56D7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Утилиты. Драйверы устройств. Параллельное программирование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2DF231E" w14:textId="77777777" w:rsidR="002C04CC" w:rsidRDefault="00DA56D7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5531BF3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0642268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C889D43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005F6FE" w14:textId="77777777" w:rsidR="002C04CC" w:rsidRDefault="002C04CC">
            <w:pPr>
              <w:spacing w:after="0"/>
              <w:ind w:left="135"/>
            </w:pPr>
          </w:p>
        </w:tc>
      </w:tr>
      <w:tr w:rsidR="002C04CC" w14:paraId="2183E20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3F6AB69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91AABD8" w14:textId="77777777" w:rsidR="002C04CC" w:rsidRPr="007A258B" w:rsidRDefault="00DA56D7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Инсталляция и деинсталляция программного обеспечения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F3F48FF" w14:textId="77777777" w:rsidR="002C04CC" w:rsidRDefault="00DA56D7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9E03C12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A6D6BC9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2CCD16B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68AAFB7" w14:textId="77777777" w:rsidR="002C04CC" w:rsidRDefault="002C04CC">
            <w:pPr>
              <w:spacing w:after="0"/>
              <w:ind w:left="135"/>
            </w:pPr>
          </w:p>
        </w:tc>
      </w:tr>
      <w:tr w:rsidR="002C04CC" w14:paraId="4A3A11B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B826175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3E1B393" w14:textId="77777777" w:rsidR="002C04CC" w:rsidRDefault="00DA56D7">
            <w:pPr>
              <w:spacing w:after="0"/>
              <w:ind w:left="135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Файловые системы. Принципы размещения и именования файлов в долговременной памяти. </w:t>
            </w:r>
            <w:r>
              <w:rPr>
                <w:rFonts w:ascii="Times New Roman" w:hAnsi="Times New Roman"/>
                <w:color w:val="000000"/>
                <w:sz w:val="24"/>
              </w:rPr>
              <w:t>Шаблоны для описания групп файлов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4B2E1B8" w14:textId="77777777" w:rsidR="002C04CC" w:rsidRDefault="00DA56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D8A4F73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E16AF25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749D30B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632141B" w14:textId="77777777" w:rsidR="002C04CC" w:rsidRDefault="002C04CC">
            <w:pPr>
              <w:spacing w:after="0"/>
              <w:ind w:left="135"/>
            </w:pPr>
          </w:p>
        </w:tc>
      </w:tr>
      <w:tr w:rsidR="002C04CC" w14:paraId="6F5783A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0C7A03C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55ADB16" w14:textId="77777777" w:rsidR="002C04CC" w:rsidRPr="007A258B" w:rsidRDefault="00DA56D7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Законодательство Российской Федерации в области </w:t>
            </w: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программного обеспечения и данных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993CB29" w14:textId="77777777" w:rsidR="002C04CC" w:rsidRDefault="00DA56D7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5E5BA95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933EC67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800F214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753A7C1" w14:textId="77777777" w:rsidR="002C04CC" w:rsidRDefault="002C04CC">
            <w:pPr>
              <w:spacing w:after="0"/>
              <w:ind w:left="135"/>
            </w:pPr>
          </w:p>
        </w:tc>
      </w:tr>
      <w:tr w:rsidR="002C04CC" w14:paraId="56E3175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B63B1FC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AAFC91F" w14:textId="77777777" w:rsidR="002C04CC" w:rsidRDefault="00DA56D7">
            <w:pPr>
              <w:spacing w:after="0"/>
              <w:ind w:left="135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Принципы построения и аппаратные компоненты компьютерных сетей. </w:t>
            </w:r>
            <w:r>
              <w:rPr>
                <w:rFonts w:ascii="Times New Roman" w:hAnsi="Times New Roman"/>
                <w:color w:val="000000"/>
                <w:sz w:val="24"/>
              </w:rPr>
              <w:t>Сетевые протоколы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4C3630F" w14:textId="77777777" w:rsidR="002C04CC" w:rsidRDefault="00DA56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6BC0427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5F80D82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82AF6B0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3469C32" w14:textId="77777777" w:rsidR="002C04CC" w:rsidRDefault="002C04CC">
            <w:pPr>
              <w:spacing w:after="0"/>
              <w:ind w:left="135"/>
            </w:pPr>
          </w:p>
        </w:tc>
      </w:tr>
      <w:tr w:rsidR="002C04CC" w14:paraId="2F2C98C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1030AAB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CBD2673" w14:textId="77777777" w:rsidR="002C04CC" w:rsidRDefault="00DA56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Сеть Интернет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F78EBF0" w14:textId="77777777" w:rsidR="002C04CC" w:rsidRDefault="00DA56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D0007B7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534D3CA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6ADE432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81816B9" w14:textId="77777777" w:rsidR="002C04CC" w:rsidRDefault="002C04CC">
            <w:pPr>
              <w:spacing w:after="0"/>
              <w:ind w:left="135"/>
            </w:pPr>
          </w:p>
        </w:tc>
      </w:tr>
      <w:tr w:rsidR="002C04CC" w14:paraId="6200923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CED5DB6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930E609" w14:textId="77777777" w:rsidR="002C04CC" w:rsidRPr="007A258B" w:rsidRDefault="00DA56D7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Разделение </w:t>
            </w:r>
            <w:r>
              <w:rPr>
                <w:rFonts w:ascii="Times New Roman" w:hAnsi="Times New Roman"/>
                <w:color w:val="000000"/>
                <w:sz w:val="24"/>
              </w:rPr>
              <w:t>IP</w:t>
            </w: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-сети на подсети с помощью масок подсетей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3F5B5B9" w14:textId="77777777" w:rsidR="002C04CC" w:rsidRDefault="00DA56D7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4493481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76FF87B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D9C4253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EA95A79" w14:textId="77777777" w:rsidR="002C04CC" w:rsidRDefault="002C04CC">
            <w:pPr>
              <w:spacing w:after="0"/>
              <w:ind w:left="135"/>
            </w:pPr>
          </w:p>
        </w:tc>
      </w:tr>
      <w:tr w:rsidR="002C04CC" w14:paraId="3D80BBF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AF66C5F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AA86648" w14:textId="77777777" w:rsidR="002C04CC" w:rsidRDefault="00DA56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Сетевое </w:t>
            </w:r>
            <w:r>
              <w:rPr>
                <w:rFonts w:ascii="Times New Roman" w:hAnsi="Times New Roman"/>
                <w:color w:val="000000"/>
                <w:sz w:val="24"/>
              </w:rPr>
              <w:t>администрирование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968B5F7" w14:textId="77777777" w:rsidR="002C04CC" w:rsidRDefault="00DA56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119AE75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1467D4B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8418854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517CF83" w14:textId="77777777" w:rsidR="002C04CC" w:rsidRDefault="002C04CC">
            <w:pPr>
              <w:spacing w:after="0"/>
              <w:ind w:left="135"/>
            </w:pPr>
          </w:p>
        </w:tc>
      </w:tr>
      <w:tr w:rsidR="002C04CC" w14:paraId="5F1780C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EB8CC3A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27F9573" w14:textId="77777777" w:rsidR="002C04CC" w:rsidRPr="007A258B" w:rsidRDefault="00DA56D7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Виды деятельности в сети Интернет. Сервисы Интернета. Государственные электронные сервисы и услуги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3954873" w14:textId="77777777" w:rsidR="002C04CC" w:rsidRDefault="00DA56D7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1093E4B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AA786E7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7EF4CF3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267B1AA" w14:textId="77777777" w:rsidR="002C04CC" w:rsidRDefault="002C04CC">
            <w:pPr>
              <w:spacing w:after="0"/>
              <w:ind w:left="135"/>
            </w:pPr>
          </w:p>
        </w:tc>
      </w:tr>
      <w:tr w:rsidR="002C04CC" w14:paraId="2F41CBF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3B33639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D33E57A" w14:textId="77777777" w:rsidR="002C04CC" w:rsidRDefault="00DA56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безопасность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AF738B6" w14:textId="77777777" w:rsidR="002C04CC" w:rsidRDefault="00DA56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9476B38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3E919AA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08A4BD4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48BB8EA" w14:textId="77777777" w:rsidR="002C04CC" w:rsidRDefault="002C04CC">
            <w:pPr>
              <w:spacing w:after="0"/>
              <w:ind w:left="135"/>
            </w:pPr>
          </w:p>
        </w:tc>
      </w:tr>
      <w:tr w:rsidR="002C04CC" w14:paraId="7CDCE0E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A3B80CE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7C914C9" w14:textId="77777777" w:rsidR="002C04CC" w:rsidRPr="007A258B" w:rsidRDefault="00DA56D7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Вредоносные программное обеспечение и методы борьбы с ним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82F3477" w14:textId="77777777" w:rsidR="002C04CC" w:rsidRDefault="00DA56D7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5FCA413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82F6DDA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E963543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38628EC" w14:textId="77777777" w:rsidR="002C04CC" w:rsidRDefault="002C04CC">
            <w:pPr>
              <w:spacing w:after="0"/>
              <w:ind w:left="135"/>
            </w:pPr>
          </w:p>
        </w:tc>
      </w:tr>
      <w:tr w:rsidR="002C04CC" w14:paraId="72315BE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0AD6286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6A98FB6" w14:textId="77777777" w:rsidR="002C04CC" w:rsidRPr="007A258B" w:rsidRDefault="00DA56D7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"Антивирусные программы"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1FB1B93" w14:textId="77777777" w:rsidR="002C04CC" w:rsidRDefault="00DA56D7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95DA3CD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861E1A9" w14:textId="77777777" w:rsidR="002C04CC" w:rsidRDefault="00DA56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E1B09B4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E501B3A" w14:textId="77777777" w:rsidR="002C04CC" w:rsidRDefault="002C04CC">
            <w:pPr>
              <w:spacing w:after="0"/>
              <w:ind w:left="135"/>
            </w:pPr>
          </w:p>
        </w:tc>
      </w:tr>
      <w:tr w:rsidR="002C04CC" w14:paraId="6C1F34D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AA0ADD3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13954F0" w14:textId="77777777" w:rsidR="002C04CC" w:rsidRDefault="00DA56D7">
            <w:pPr>
              <w:spacing w:after="0"/>
              <w:ind w:left="135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Организация личного архива информации. Резервное копирование.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Парольная защита архива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F7C5A7E" w14:textId="77777777" w:rsidR="002C04CC" w:rsidRDefault="00DA56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0A895C6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E86AC77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F931B69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98F5E3D" w14:textId="77777777" w:rsidR="002C04CC" w:rsidRDefault="002C04CC">
            <w:pPr>
              <w:spacing w:after="0"/>
              <w:ind w:left="135"/>
            </w:pPr>
          </w:p>
        </w:tc>
      </w:tr>
      <w:tr w:rsidR="002C04CC" w14:paraId="29FFAFB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43BA894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FBEE258" w14:textId="77777777" w:rsidR="002C04CC" w:rsidRDefault="00DA56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Шифрование данных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8FE4D18" w14:textId="77777777" w:rsidR="002C04CC" w:rsidRDefault="00DA56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EE066C4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1D326E5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C881A26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C60007E" w14:textId="77777777" w:rsidR="002C04CC" w:rsidRDefault="002C04CC">
            <w:pPr>
              <w:spacing w:after="0"/>
              <w:ind w:left="135"/>
            </w:pPr>
          </w:p>
        </w:tc>
      </w:tr>
      <w:tr w:rsidR="002C04CC" w14:paraId="3914400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1043C45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A88FF88" w14:textId="77777777" w:rsidR="002C04CC" w:rsidRDefault="00DA56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 шифрования RSA. Стеганография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4BFBD6D" w14:textId="77777777" w:rsidR="002C04CC" w:rsidRDefault="00DA56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AD2E134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716633A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0E99205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B939DAA" w14:textId="77777777" w:rsidR="002C04CC" w:rsidRDefault="002C04CC">
            <w:pPr>
              <w:spacing w:after="0"/>
              <w:ind w:left="135"/>
            </w:pPr>
          </w:p>
        </w:tc>
      </w:tr>
      <w:tr w:rsidR="002C04CC" w14:paraId="7E81B81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8E9FC87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3899DAA" w14:textId="77777777" w:rsidR="002C04CC" w:rsidRPr="007A258B" w:rsidRDefault="00DA56D7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"Шифрование данных"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1723555" w14:textId="77777777" w:rsidR="002C04CC" w:rsidRDefault="00DA56D7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574EF05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2027772" w14:textId="77777777" w:rsidR="002C04CC" w:rsidRDefault="00DA56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3AD2815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4E77509" w14:textId="77777777" w:rsidR="002C04CC" w:rsidRDefault="002C04CC">
            <w:pPr>
              <w:spacing w:after="0"/>
              <w:ind w:left="135"/>
            </w:pPr>
          </w:p>
        </w:tc>
      </w:tr>
      <w:tr w:rsidR="002C04CC" w14:paraId="75A0FD7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17FC0FD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D1B8F24" w14:textId="77777777" w:rsidR="002C04CC" w:rsidRPr="007A258B" w:rsidRDefault="00DA56D7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Информация, данные и знания. Информационные процессы в природе, технике и обществе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54F1AC4" w14:textId="77777777" w:rsidR="002C04CC" w:rsidRDefault="00DA56D7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6C29E02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3346D2C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D4CFE89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DCDA789" w14:textId="77777777" w:rsidR="002C04CC" w:rsidRDefault="002C04CC">
            <w:pPr>
              <w:spacing w:after="0"/>
              <w:ind w:left="135"/>
            </w:pPr>
          </w:p>
        </w:tc>
      </w:tr>
      <w:tr w:rsidR="002C04CC" w14:paraId="57E5FF5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C28E878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86B1173" w14:textId="77777777" w:rsidR="002C04CC" w:rsidRPr="007A258B" w:rsidRDefault="00DA56D7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Непрерывные и дискретные величины и сигналы. Необходимость дискретизации информации, </w:t>
            </w: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предназначенной для хранения, передачи и обработки в цифровых системах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E8911B1" w14:textId="77777777" w:rsidR="002C04CC" w:rsidRDefault="00DA56D7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B786D85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60E6654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1786448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2ABE7BC" w14:textId="77777777" w:rsidR="002C04CC" w:rsidRDefault="002C04CC">
            <w:pPr>
              <w:spacing w:after="0"/>
              <w:ind w:left="135"/>
            </w:pPr>
          </w:p>
        </w:tc>
      </w:tr>
      <w:tr w:rsidR="002C04CC" w14:paraId="603A810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D82C4D1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CC54F95" w14:textId="77777777" w:rsidR="002C04CC" w:rsidRPr="007A258B" w:rsidRDefault="00DA56D7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Двоичное кодирование. Равномерные и неравномерные коды. Декодирование сообщений, записанных с помощью неравномерных кодов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88ACFD0" w14:textId="77777777" w:rsidR="002C04CC" w:rsidRDefault="00DA56D7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0531961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F018EA2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9C9A203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75919AA" w14:textId="77777777" w:rsidR="002C04CC" w:rsidRDefault="002C04CC">
            <w:pPr>
              <w:spacing w:after="0"/>
              <w:ind w:left="135"/>
            </w:pPr>
          </w:p>
        </w:tc>
      </w:tr>
      <w:tr w:rsidR="002C04CC" w14:paraId="3619056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F749D18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7BB7A5B" w14:textId="77777777" w:rsidR="002C04CC" w:rsidRDefault="00DA56D7">
            <w:pPr>
              <w:spacing w:after="0"/>
              <w:ind w:left="135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Условие Фано. Построение однозначно декодируемых кодов с помощью дерева. </w:t>
            </w:r>
            <w:r>
              <w:rPr>
                <w:rFonts w:ascii="Times New Roman" w:hAnsi="Times New Roman"/>
                <w:color w:val="000000"/>
                <w:sz w:val="24"/>
              </w:rPr>
              <w:t>Граф Ал. А. Маркова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E51F0B0" w14:textId="77777777" w:rsidR="002C04CC" w:rsidRDefault="00DA56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88B850D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B7C19F6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2FCF531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D573856" w14:textId="77777777" w:rsidR="002C04CC" w:rsidRDefault="002C04CC">
            <w:pPr>
              <w:spacing w:after="0"/>
              <w:ind w:left="135"/>
            </w:pPr>
          </w:p>
        </w:tc>
      </w:tr>
      <w:tr w:rsidR="002C04CC" w14:paraId="1FB3DA3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8F1D354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0452836" w14:textId="77777777" w:rsidR="002C04CC" w:rsidRPr="007A258B" w:rsidRDefault="00DA56D7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Единицы измерения количества информации. Алфавитный подход к оценке количества информации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82492A2" w14:textId="77777777" w:rsidR="002C04CC" w:rsidRDefault="00DA56D7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E1A23CD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BDC25DE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7A5B0E7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A80867B" w14:textId="77777777" w:rsidR="002C04CC" w:rsidRDefault="002C04CC">
            <w:pPr>
              <w:spacing w:after="0"/>
              <w:ind w:left="135"/>
            </w:pPr>
          </w:p>
        </w:tc>
      </w:tr>
      <w:tr w:rsidR="002C04CC" w14:paraId="2BA48F1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1C6B53C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F23AF6A" w14:textId="77777777" w:rsidR="002C04CC" w:rsidRDefault="00DA56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счисления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70D4F93" w14:textId="77777777" w:rsidR="002C04CC" w:rsidRDefault="00DA56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4B27A9E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E16CC6E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BAD40F3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0A16B77" w14:textId="77777777" w:rsidR="002C04CC" w:rsidRDefault="002C04CC">
            <w:pPr>
              <w:spacing w:after="0"/>
              <w:ind w:left="135"/>
            </w:pPr>
          </w:p>
        </w:tc>
      </w:tr>
      <w:tr w:rsidR="002C04CC" w14:paraId="2CFF8DA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3135866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8332D79" w14:textId="77777777" w:rsidR="002C04CC" w:rsidRPr="007A258B" w:rsidRDefault="00DA56D7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Перевод чисел из </w:t>
            </w: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одной системы счисления в другую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E6474CA" w14:textId="77777777" w:rsidR="002C04CC" w:rsidRDefault="00DA56D7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EE150B5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4E21C1A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15CDDF2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2BB7836" w14:textId="77777777" w:rsidR="002C04CC" w:rsidRDefault="002C04CC">
            <w:pPr>
              <w:spacing w:after="0"/>
              <w:ind w:left="135"/>
            </w:pPr>
          </w:p>
        </w:tc>
      </w:tr>
      <w:tr w:rsidR="002C04CC" w14:paraId="21736FC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2EA17EF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9A5049D" w14:textId="77777777" w:rsidR="002C04CC" w:rsidRPr="007A258B" w:rsidRDefault="00DA56D7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Двоичная, восьмеричная и </w:t>
            </w: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шестнадцатеричная системы счисления, связь между ними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AAEDE3D" w14:textId="77777777" w:rsidR="002C04CC" w:rsidRDefault="00DA56D7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190B6E3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7C4C515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2C98D53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93F6E33" w14:textId="77777777" w:rsidR="002C04CC" w:rsidRDefault="002C04CC">
            <w:pPr>
              <w:spacing w:after="0"/>
              <w:ind w:left="135"/>
            </w:pPr>
          </w:p>
        </w:tc>
      </w:tr>
      <w:tr w:rsidR="002C04CC" w14:paraId="6A6181D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494B3B5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7BF1559" w14:textId="77777777" w:rsidR="002C04CC" w:rsidRPr="007A258B" w:rsidRDefault="00DA56D7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Двоичная, восьмеричная и шестнадцатеричная системы счисления, связь между ними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8A2D511" w14:textId="77777777" w:rsidR="002C04CC" w:rsidRDefault="00DA56D7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9D4CFEE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439C6BC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789FC01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39586CF" w14:textId="77777777" w:rsidR="002C04CC" w:rsidRDefault="002C04CC">
            <w:pPr>
              <w:spacing w:after="0"/>
              <w:ind w:left="135"/>
            </w:pPr>
          </w:p>
        </w:tc>
      </w:tr>
      <w:tr w:rsidR="002C04CC" w14:paraId="29AC324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9C03D93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F070A05" w14:textId="77777777" w:rsidR="002C04CC" w:rsidRPr="007A258B" w:rsidRDefault="00DA56D7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Двоичная, восьмеричная и </w:t>
            </w: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шестнадцатеричная системы счисления, связь между ними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C181E95" w14:textId="77777777" w:rsidR="002C04CC" w:rsidRDefault="00DA56D7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45A1FE1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085EE5A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D15D706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9E6E355" w14:textId="77777777" w:rsidR="002C04CC" w:rsidRDefault="002C04CC">
            <w:pPr>
              <w:spacing w:after="0"/>
              <w:ind w:left="135"/>
            </w:pPr>
          </w:p>
        </w:tc>
      </w:tr>
      <w:tr w:rsidR="002C04CC" w14:paraId="17F05F6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E11DE7B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E90E4DC" w14:textId="77777777" w:rsidR="002C04CC" w:rsidRPr="007A258B" w:rsidRDefault="00DA56D7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в позиционных системах счисления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7A88D09" w14:textId="77777777" w:rsidR="002C04CC" w:rsidRDefault="00DA56D7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8376630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0582A0F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1526D7F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23F7821" w14:textId="77777777" w:rsidR="002C04CC" w:rsidRDefault="002C04CC">
            <w:pPr>
              <w:spacing w:after="0"/>
              <w:ind w:left="135"/>
            </w:pPr>
          </w:p>
        </w:tc>
      </w:tr>
      <w:tr w:rsidR="002C04CC" w14:paraId="248BFC7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B88F550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0380AC7" w14:textId="77777777" w:rsidR="002C04CC" w:rsidRDefault="00DA56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Троичная уравновешенная система счисления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10252EE" w14:textId="77777777" w:rsidR="002C04CC" w:rsidRDefault="00DA56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13437C0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B4B7892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95D5F3E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E1B9E13" w14:textId="77777777" w:rsidR="002C04CC" w:rsidRDefault="002C04CC">
            <w:pPr>
              <w:spacing w:after="0"/>
              <w:ind w:left="135"/>
            </w:pPr>
          </w:p>
        </w:tc>
      </w:tr>
      <w:tr w:rsidR="002C04CC" w14:paraId="60DEDA8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9625374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C284F46" w14:textId="77777777" w:rsidR="002C04CC" w:rsidRDefault="00DA56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Двоично-десятичная система счисления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1760ADE" w14:textId="77777777" w:rsidR="002C04CC" w:rsidRDefault="00DA56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88BC9B4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5C5DD54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2C89850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48802C4" w14:textId="77777777" w:rsidR="002C04CC" w:rsidRDefault="002C04CC">
            <w:pPr>
              <w:spacing w:after="0"/>
              <w:ind w:left="135"/>
            </w:pPr>
          </w:p>
        </w:tc>
      </w:tr>
      <w:tr w:rsidR="002C04CC" w14:paraId="2C7C5E7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072C8F5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E943D44" w14:textId="77777777" w:rsidR="002C04CC" w:rsidRDefault="00DA56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Кодирование </w:t>
            </w:r>
            <w:r>
              <w:rPr>
                <w:rFonts w:ascii="Times New Roman" w:hAnsi="Times New Roman"/>
                <w:color w:val="000000"/>
                <w:sz w:val="24"/>
              </w:rPr>
              <w:t>текстов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7FF2084" w14:textId="77777777" w:rsidR="002C04CC" w:rsidRDefault="00DA56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18F0E04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81993C8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84741D1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0B4A075" w14:textId="77777777" w:rsidR="002C04CC" w:rsidRDefault="002C04CC">
            <w:pPr>
              <w:spacing w:after="0"/>
              <w:ind w:left="135"/>
            </w:pPr>
          </w:p>
        </w:tc>
      </w:tr>
      <w:tr w:rsidR="002C04CC" w14:paraId="5E66CE9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A405997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1B9C5D7" w14:textId="77777777" w:rsidR="002C04CC" w:rsidRDefault="00DA56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Растровое кодирование изображений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EE7B24E" w14:textId="77777777" w:rsidR="002C04CC" w:rsidRDefault="00DA56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9B03512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7F0F277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192B40A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411EABB" w14:textId="77777777" w:rsidR="002C04CC" w:rsidRDefault="002C04CC">
            <w:pPr>
              <w:spacing w:after="0"/>
              <w:ind w:left="135"/>
            </w:pPr>
          </w:p>
        </w:tc>
      </w:tr>
      <w:tr w:rsidR="002C04CC" w14:paraId="362E05B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9105BB6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39B1B52" w14:textId="77777777" w:rsidR="002C04CC" w:rsidRPr="007A258B" w:rsidRDefault="00DA56D7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"Дискретизация графической информации"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0742090" w14:textId="77777777" w:rsidR="002C04CC" w:rsidRDefault="00DA56D7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211ECE3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4B97943" w14:textId="77777777" w:rsidR="002C04CC" w:rsidRDefault="00DA56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A6DCD0A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15FE055" w14:textId="77777777" w:rsidR="002C04CC" w:rsidRDefault="002C04CC">
            <w:pPr>
              <w:spacing w:after="0"/>
              <w:ind w:left="135"/>
            </w:pPr>
          </w:p>
        </w:tc>
      </w:tr>
      <w:tr w:rsidR="002C04CC" w14:paraId="3C36897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E9DA8A7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15BD57A" w14:textId="77777777" w:rsidR="002C04CC" w:rsidRDefault="00DA56D7">
            <w:pPr>
              <w:spacing w:after="0"/>
              <w:ind w:left="135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Цветовые модели. Векторное кодирование. Форматы файлов. </w:t>
            </w:r>
            <w:r>
              <w:rPr>
                <w:rFonts w:ascii="Times New Roman" w:hAnsi="Times New Roman"/>
                <w:color w:val="000000"/>
                <w:sz w:val="24"/>
              </w:rPr>
              <w:t>Трёхмерная графика. Фрактальная графика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B1975BF" w14:textId="77777777" w:rsidR="002C04CC" w:rsidRDefault="00DA56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AC704B6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00CC2A3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493BF41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31D0ADC" w14:textId="77777777" w:rsidR="002C04CC" w:rsidRDefault="002C04CC">
            <w:pPr>
              <w:spacing w:after="0"/>
              <w:ind w:left="135"/>
            </w:pPr>
          </w:p>
        </w:tc>
      </w:tr>
      <w:tr w:rsidR="002C04CC" w14:paraId="7E0D185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3456C16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9503C24" w14:textId="77777777" w:rsidR="002C04CC" w:rsidRPr="007A258B" w:rsidRDefault="00DA56D7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Кодирование звука. Оценка информационного объёма звуковых данных при заданных частоте дискретизации и разрядности кодирования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6201B1A" w14:textId="77777777" w:rsidR="002C04CC" w:rsidRDefault="00DA56D7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8BC8F1B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4CAF6C5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969B5FE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7777D42" w14:textId="77777777" w:rsidR="002C04CC" w:rsidRDefault="002C04CC">
            <w:pPr>
              <w:spacing w:after="0"/>
              <w:ind w:left="135"/>
            </w:pPr>
          </w:p>
        </w:tc>
      </w:tr>
      <w:tr w:rsidR="002C04CC" w14:paraId="37C5070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76C2A8E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BA97F25" w14:textId="77777777" w:rsidR="002C04CC" w:rsidRPr="007A258B" w:rsidRDefault="00DA56D7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по теме </w:t>
            </w: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"Дискретизация звуковой информации"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07FAE6B" w14:textId="77777777" w:rsidR="002C04CC" w:rsidRDefault="00DA56D7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D532201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94C3FC1" w14:textId="77777777" w:rsidR="002C04CC" w:rsidRDefault="00DA56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D369C38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313C04C" w14:textId="77777777" w:rsidR="002C04CC" w:rsidRDefault="002C04CC">
            <w:pPr>
              <w:spacing w:after="0"/>
              <w:ind w:left="135"/>
            </w:pPr>
          </w:p>
        </w:tc>
      </w:tr>
      <w:tr w:rsidR="002C04CC" w14:paraId="6F3517D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CABE5E6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99F652D" w14:textId="77777777" w:rsidR="002C04CC" w:rsidRDefault="00DA56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алгебры логики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2F920CD" w14:textId="77777777" w:rsidR="002C04CC" w:rsidRDefault="00DA56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A6C2DD0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326807E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71C4C40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3A5EAFF" w14:textId="77777777" w:rsidR="002C04CC" w:rsidRDefault="002C04CC">
            <w:pPr>
              <w:spacing w:after="0"/>
              <w:ind w:left="135"/>
            </w:pPr>
          </w:p>
        </w:tc>
      </w:tr>
      <w:tr w:rsidR="002C04CC" w14:paraId="28B674E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2E19AAE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3F7E8F2" w14:textId="77777777" w:rsidR="002C04CC" w:rsidRDefault="00DA56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Логические операции. Таблицы истинности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8B03653" w14:textId="77777777" w:rsidR="002C04CC" w:rsidRDefault="00DA56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B20E0A5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757199F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37EB005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E337FB0" w14:textId="77777777" w:rsidR="002C04CC" w:rsidRDefault="002C04CC">
            <w:pPr>
              <w:spacing w:after="0"/>
              <w:ind w:left="135"/>
            </w:pPr>
          </w:p>
        </w:tc>
      </w:tr>
      <w:tr w:rsidR="002C04CC" w14:paraId="2E71537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AAFA652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F8C80EA" w14:textId="77777777" w:rsidR="002C04CC" w:rsidRPr="007A258B" w:rsidRDefault="00DA56D7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выражения. Логические тождества. Доказательство логических тождеств с помощью таблиц истинности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C3A64DB" w14:textId="77777777" w:rsidR="002C04CC" w:rsidRDefault="00DA56D7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73BE2DA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F7A8F01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BCCC99D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A5F8B57" w14:textId="77777777" w:rsidR="002C04CC" w:rsidRDefault="002C04CC">
            <w:pPr>
              <w:spacing w:after="0"/>
              <w:ind w:left="135"/>
            </w:pPr>
          </w:p>
        </w:tc>
      </w:tr>
      <w:tr w:rsidR="002C04CC" w14:paraId="4D7B366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C9B9AF3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8944841" w14:textId="77777777" w:rsidR="002C04CC" w:rsidRPr="007A258B" w:rsidRDefault="00DA56D7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по теме «Построение и анализ таблиц истинности в табличном </w:t>
            </w: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процессоре»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BA48F46" w14:textId="77777777" w:rsidR="002C04CC" w:rsidRDefault="00DA56D7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31949F8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C378B41" w14:textId="77777777" w:rsidR="002C04CC" w:rsidRDefault="00DA56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9E6267D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D5F5635" w14:textId="77777777" w:rsidR="002C04CC" w:rsidRDefault="002C04CC">
            <w:pPr>
              <w:spacing w:after="0"/>
              <w:ind w:left="135"/>
            </w:pPr>
          </w:p>
        </w:tc>
      </w:tr>
      <w:tr w:rsidR="002C04CC" w14:paraId="0B413A4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AE3C127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75A891" w14:textId="77777777" w:rsidR="002C04CC" w:rsidRPr="007A258B" w:rsidRDefault="00DA56D7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операции и операции над множествами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2D0B3BE" w14:textId="77777777" w:rsidR="002C04CC" w:rsidRDefault="00DA56D7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B8C5D88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2ED1E9F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DBC891C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4E4DEB8" w14:textId="77777777" w:rsidR="002C04CC" w:rsidRDefault="002C04CC">
            <w:pPr>
              <w:spacing w:after="0"/>
              <w:ind w:left="135"/>
            </w:pPr>
          </w:p>
        </w:tc>
      </w:tr>
      <w:tr w:rsidR="002C04CC" w14:paraId="243BCEB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0645109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385B16C" w14:textId="77777777" w:rsidR="002C04CC" w:rsidRPr="007A258B" w:rsidRDefault="00DA56D7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операции и операции над множествами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AF425F8" w14:textId="77777777" w:rsidR="002C04CC" w:rsidRDefault="00DA56D7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3617B9A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DCF9AFD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0799FCB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4F41E51" w14:textId="77777777" w:rsidR="002C04CC" w:rsidRDefault="002C04CC">
            <w:pPr>
              <w:spacing w:after="0"/>
              <w:ind w:left="135"/>
            </w:pPr>
          </w:p>
        </w:tc>
      </w:tr>
      <w:tr w:rsidR="002C04CC" w14:paraId="6AAC1D9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576DCD0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C01DB39" w14:textId="77777777" w:rsidR="002C04CC" w:rsidRPr="007A258B" w:rsidRDefault="00DA56D7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Законы алгебры логики. Эквивалентные преобразования логических выражений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E43F45F" w14:textId="77777777" w:rsidR="002C04CC" w:rsidRDefault="00DA56D7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002B21C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277AE98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471CF90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D34B90D" w14:textId="77777777" w:rsidR="002C04CC" w:rsidRDefault="002C04CC">
            <w:pPr>
              <w:spacing w:after="0"/>
              <w:ind w:left="135"/>
            </w:pPr>
          </w:p>
        </w:tc>
      </w:tr>
      <w:tr w:rsidR="002C04CC" w14:paraId="0360A54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7F7D2B0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95AA9EB" w14:textId="77777777" w:rsidR="002C04CC" w:rsidRPr="007A258B" w:rsidRDefault="00DA56D7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Логические уравнения и </w:t>
            </w: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системы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6355924" w14:textId="77777777" w:rsidR="002C04CC" w:rsidRDefault="00DA56D7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7A97978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BA5BDB2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06B2BFC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A831F9D" w14:textId="77777777" w:rsidR="002C04CC" w:rsidRDefault="002C04CC">
            <w:pPr>
              <w:spacing w:after="0"/>
              <w:ind w:left="135"/>
            </w:pPr>
          </w:p>
        </w:tc>
      </w:tr>
      <w:tr w:rsidR="002C04CC" w14:paraId="001BEA0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DB24318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AC4AFD2" w14:textId="77777777" w:rsidR="002C04CC" w:rsidRDefault="00DA56D7">
            <w:pPr>
              <w:spacing w:after="0"/>
              <w:ind w:left="135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Логические функции. Зависимость количества возможных логических функций от количества аргументов. </w:t>
            </w:r>
            <w:r>
              <w:rPr>
                <w:rFonts w:ascii="Times New Roman" w:hAnsi="Times New Roman"/>
                <w:color w:val="000000"/>
                <w:sz w:val="24"/>
              </w:rPr>
              <w:t>Полные системы логических функций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699E10B" w14:textId="77777777" w:rsidR="002C04CC" w:rsidRDefault="00DA56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85B4BB5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17445B5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4A2FA42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B679715" w14:textId="77777777" w:rsidR="002C04CC" w:rsidRDefault="002C04CC">
            <w:pPr>
              <w:spacing w:after="0"/>
              <w:ind w:left="135"/>
            </w:pPr>
          </w:p>
        </w:tc>
      </w:tr>
      <w:tr w:rsidR="002C04CC" w14:paraId="657CB20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9EEE471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CBE9638" w14:textId="77777777" w:rsidR="002C04CC" w:rsidRPr="007A258B" w:rsidRDefault="00DA56D7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Канонические формы логических выражений. Совершенные дизъюнктивные и конъюнктивные</w:t>
            </w: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нормальные формы, алгоритмы их построения по таблице истинности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695E265" w14:textId="77777777" w:rsidR="002C04CC" w:rsidRDefault="00DA56D7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F1B26DE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FAED4E2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129D1D2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C633888" w14:textId="77777777" w:rsidR="002C04CC" w:rsidRDefault="002C04CC">
            <w:pPr>
              <w:spacing w:after="0"/>
              <w:ind w:left="135"/>
            </w:pPr>
          </w:p>
        </w:tc>
      </w:tr>
      <w:tr w:rsidR="002C04CC" w14:paraId="4CAC75F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BC71467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F66AD67" w14:textId="77777777" w:rsidR="002C04CC" w:rsidRPr="007A258B" w:rsidRDefault="00DA56D7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Логические элементы в составе </w:t>
            </w: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компьютера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117172B" w14:textId="77777777" w:rsidR="002C04CC" w:rsidRDefault="00DA56D7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DE0A2CA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DD1F4E1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AAC18E2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74351F8" w14:textId="77777777" w:rsidR="002C04CC" w:rsidRDefault="002C04CC">
            <w:pPr>
              <w:spacing w:after="0"/>
              <w:ind w:left="135"/>
            </w:pPr>
          </w:p>
        </w:tc>
      </w:tr>
      <w:tr w:rsidR="002C04CC" w14:paraId="3A2E973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F35E9D6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2586234" w14:textId="77777777" w:rsidR="002C04CC" w:rsidRDefault="00DA56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Триггер. Сумматор. Многоразрядный сумматор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3BC25DB" w14:textId="77777777" w:rsidR="002C04CC" w:rsidRDefault="00DA56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405088A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02588FF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B0589F0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E8973DC" w14:textId="77777777" w:rsidR="002C04CC" w:rsidRDefault="002C04CC">
            <w:pPr>
              <w:spacing w:after="0"/>
              <w:ind w:left="135"/>
            </w:pPr>
          </w:p>
        </w:tc>
      </w:tr>
      <w:tr w:rsidR="002C04CC" w14:paraId="0F69854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86AE53B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7E8C547" w14:textId="77777777" w:rsidR="002C04CC" w:rsidRPr="007A258B" w:rsidRDefault="00DA56D7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Построение схем на логических элементах. Запись логического выражения </w:t>
            </w: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по логической схеме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7E4FB27" w14:textId="77777777" w:rsidR="002C04CC" w:rsidRDefault="00DA56D7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683D027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9D5187F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F19A00B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51DB304" w14:textId="77777777" w:rsidR="002C04CC" w:rsidRDefault="002C04CC">
            <w:pPr>
              <w:spacing w:after="0"/>
              <w:ind w:left="135"/>
            </w:pPr>
          </w:p>
        </w:tc>
      </w:tr>
      <w:tr w:rsidR="002C04CC" w14:paraId="3960ADC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2BEE0E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6587E6E" w14:textId="77777777" w:rsidR="002C04CC" w:rsidRPr="007A258B" w:rsidRDefault="00DA56D7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Микросхемы и технология их производства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BF718A8" w14:textId="77777777" w:rsidR="002C04CC" w:rsidRDefault="00DA56D7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1799E93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1C55A6C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B2AC629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301066F" w14:textId="77777777" w:rsidR="002C04CC" w:rsidRDefault="002C04CC">
            <w:pPr>
              <w:spacing w:after="0"/>
              <w:ind w:left="135"/>
            </w:pPr>
          </w:p>
        </w:tc>
      </w:tr>
      <w:tr w:rsidR="002C04CC" w14:paraId="636E4F2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CF6D8B9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4E5049A" w14:textId="77777777" w:rsidR="002C04CC" w:rsidRDefault="00DA56D7">
            <w:pPr>
              <w:spacing w:after="0"/>
              <w:ind w:left="135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целых чисел в памяти компьютера. Ограниченность диапазона чисел при ограничении количества разрядов. </w:t>
            </w:r>
            <w:r>
              <w:rPr>
                <w:rFonts w:ascii="Times New Roman" w:hAnsi="Times New Roman"/>
                <w:color w:val="000000"/>
                <w:sz w:val="24"/>
              </w:rPr>
              <w:t>Переполнение разрядной сетки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0EE6827" w14:textId="77777777" w:rsidR="002C04CC" w:rsidRDefault="00DA56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51E82B2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E88E165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43BCDC3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5518529" w14:textId="77777777" w:rsidR="002C04CC" w:rsidRDefault="002C04CC">
            <w:pPr>
              <w:spacing w:after="0"/>
              <w:ind w:left="135"/>
            </w:pPr>
          </w:p>
        </w:tc>
      </w:tr>
      <w:tr w:rsidR="002C04CC" w14:paraId="1FB32F0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9DEB202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F5FA45C" w14:textId="77777777" w:rsidR="002C04CC" w:rsidRPr="007A258B" w:rsidRDefault="00DA56D7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Беззнаковые и </w:t>
            </w: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знаковые данные. Знаковый бит. Двоичный дополнительный код отрицательных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33128A6" w14:textId="77777777" w:rsidR="002C04CC" w:rsidRDefault="00DA56D7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FF1503A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79FBECE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6679084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E201430" w14:textId="77777777" w:rsidR="002C04CC" w:rsidRDefault="002C04CC">
            <w:pPr>
              <w:spacing w:after="0"/>
              <w:ind w:left="135"/>
            </w:pPr>
          </w:p>
        </w:tc>
      </w:tr>
      <w:tr w:rsidR="002C04CC" w14:paraId="65588B2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8212013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9D859A2" w14:textId="77777777" w:rsidR="002C04CC" w:rsidRPr="007A258B" w:rsidRDefault="00DA56D7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Побитовые логические операции. Логический, арифметический и циклический сдвиги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BF388CD" w14:textId="77777777" w:rsidR="002C04CC" w:rsidRDefault="00DA56D7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8D3D7FF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2121BF7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BC7B3C2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748224C" w14:textId="77777777" w:rsidR="002C04CC" w:rsidRDefault="002C04CC">
            <w:pPr>
              <w:spacing w:after="0"/>
              <w:ind w:left="135"/>
            </w:pPr>
          </w:p>
        </w:tc>
      </w:tr>
      <w:tr w:rsidR="002C04CC" w14:paraId="6302E06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0DF7DA9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8E48719" w14:textId="77777777" w:rsidR="002C04CC" w:rsidRPr="007A258B" w:rsidRDefault="00DA56D7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Шифрование с помощью побитовой операции «исключающее ИЛИ»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21FA798" w14:textId="77777777" w:rsidR="002C04CC" w:rsidRDefault="00DA56D7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36D4012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13FC1D1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5FB2926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F664F74" w14:textId="77777777" w:rsidR="002C04CC" w:rsidRDefault="002C04CC">
            <w:pPr>
              <w:spacing w:after="0"/>
              <w:ind w:left="135"/>
            </w:pPr>
          </w:p>
        </w:tc>
      </w:tr>
      <w:tr w:rsidR="002C04CC" w14:paraId="26C723E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067A007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272D29C" w14:textId="77777777" w:rsidR="002C04CC" w:rsidRPr="007A258B" w:rsidRDefault="00DA56D7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и хранение в памяти компьютера вещественных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A0668A4" w14:textId="77777777" w:rsidR="002C04CC" w:rsidRDefault="00DA56D7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2E925C2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55A5692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5B809BE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05A6451" w14:textId="77777777" w:rsidR="002C04CC" w:rsidRDefault="002C04CC">
            <w:pPr>
              <w:spacing w:after="0"/>
              <w:ind w:left="135"/>
            </w:pPr>
          </w:p>
        </w:tc>
      </w:tr>
      <w:tr w:rsidR="002C04CC" w14:paraId="369F4A2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0BA5D9E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8A65DCD" w14:textId="77777777" w:rsidR="002C04CC" w:rsidRPr="007A258B" w:rsidRDefault="00DA56D7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операций с вещественными числами, накопление ошибок при вычислениях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1694E6D" w14:textId="77777777" w:rsidR="002C04CC" w:rsidRDefault="00DA56D7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FF273FB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358297F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83CA149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904578A" w14:textId="77777777" w:rsidR="002C04CC" w:rsidRDefault="002C04CC">
            <w:pPr>
              <w:spacing w:after="0"/>
              <w:ind w:left="135"/>
            </w:pPr>
          </w:p>
        </w:tc>
      </w:tr>
      <w:tr w:rsidR="002C04CC" w14:paraId="3FBC848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7ECD8A5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43FEBEF" w14:textId="77777777" w:rsidR="002C04CC" w:rsidRPr="007A258B" w:rsidRDefault="00DA56D7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по теме «Изучение </w:t>
            </w: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поразрядного машинного представления целых и </w:t>
            </w: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вещественных чисел»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34B204A" w14:textId="77777777" w:rsidR="002C04CC" w:rsidRDefault="00DA56D7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422A974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0CB7034" w14:textId="77777777" w:rsidR="002C04CC" w:rsidRDefault="00DA56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79C430C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0C4FA21" w14:textId="77777777" w:rsidR="002C04CC" w:rsidRDefault="002C04CC">
            <w:pPr>
              <w:spacing w:after="0"/>
              <w:ind w:left="135"/>
            </w:pPr>
          </w:p>
        </w:tc>
      </w:tr>
      <w:tr w:rsidR="002C04CC" w14:paraId="16232DD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E340B66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DA62D48" w14:textId="77777777" w:rsidR="002C04CC" w:rsidRDefault="00DA56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Анализ алгоритмов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B240C35" w14:textId="77777777" w:rsidR="002C04CC" w:rsidRDefault="00DA56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0F51A34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5FB2BA2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FC5D185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303DC32" w14:textId="77777777" w:rsidR="002C04CC" w:rsidRDefault="002C04CC">
            <w:pPr>
              <w:spacing w:after="0"/>
              <w:ind w:left="135"/>
            </w:pPr>
          </w:p>
        </w:tc>
      </w:tr>
      <w:tr w:rsidR="002C04CC" w14:paraId="36A78F1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A1D250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10E3F07" w14:textId="77777777" w:rsidR="002C04CC" w:rsidRPr="007A258B" w:rsidRDefault="00DA56D7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Этапы решения задач на компьютере. Инструментальные средства: транслятор, отладчик, профилировщик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A949B9A" w14:textId="77777777" w:rsidR="002C04CC" w:rsidRDefault="00DA56D7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222354B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5635521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EC58ABC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B682D89" w14:textId="77777777" w:rsidR="002C04CC" w:rsidRDefault="002C04CC">
            <w:pPr>
              <w:spacing w:after="0"/>
              <w:ind w:left="135"/>
            </w:pPr>
          </w:p>
        </w:tc>
      </w:tr>
      <w:tr w:rsidR="002C04CC" w14:paraId="3AA7A1E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528AF7B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4E0EAE3" w14:textId="77777777" w:rsidR="002C04CC" w:rsidRPr="007A258B" w:rsidRDefault="00DA56D7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Среда программирования. Компиляция и интерпретация программ. Виртуальные машины. </w:t>
            </w: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Интегрированная среда разработки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39FBAD8" w14:textId="77777777" w:rsidR="002C04CC" w:rsidRDefault="00DA56D7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1CFA2AB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5A06EC9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6C6E7D1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7B80BC1" w14:textId="77777777" w:rsidR="002C04CC" w:rsidRDefault="002C04CC">
            <w:pPr>
              <w:spacing w:after="0"/>
              <w:ind w:left="135"/>
            </w:pPr>
          </w:p>
        </w:tc>
      </w:tr>
      <w:tr w:rsidR="002C04CC" w14:paraId="5ABB687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BFA52D6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D48BF9F" w14:textId="77777777" w:rsidR="002C04CC" w:rsidRDefault="00DA56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Методы отладки программ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AEC1579" w14:textId="77777777" w:rsidR="002C04CC" w:rsidRDefault="00DA56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E008D36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6362AAE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7103BC9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4D28169" w14:textId="77777777" w:rsidR="002C04CC" w:rsidRDefault="002C04CC">
            <w:pPr>
              <w:spacing w:after="0"/>
              <w:ind w:left="135"/>
            </w:pPr>
          </w:p>
        </w:tc>
      </w:tr>
      <w:tr w:rsidR="002C04CC" w14:paraId="2E4DDCF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2A49153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67F80A" w14:textId="77777777" w:rsidR="002C04CC" w:rsidRPr="007A258B" w:rsidRDefault="00DA56D7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Типы переменных в языке программирования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5A37E22" w14:textId="77777777" w:rsidR="002C04CC" w:rsidRDefault="00DA56D7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C2ACAC5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0B1E167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320ED62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13F8E95" w14:textId="77777777" w:rsidR="002C04CC" w:rsidRDefault="002C04CC">
            <w:pPr>
              <w:spacing w:after="0"/>
              <w:ind w:left="135"/>
            </w:pPr>
          </w:p>
        </w:tc>
      </w:tr>
      <w:tr w:rsidR="002C04CC" w14:paraId="67C7C0C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C23E7A4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87A89F3" w14:textId="77777777" w:rsidR="002C04CC" w:rsidRDefault="00DA56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целых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00ADD0F" w14:textId="77777777" w:rsidR="002C04CC" w:rsidRDefault="00DA56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BCF619E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DE0A3B7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DF5A1F6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3532538" w14:textId="77777777" w:rsidR="002C04CC" w:rsidRDefault="002C04CC">
            <w:pPr>
              <w:spacing w:after="0"/>
              <w:ind w:left="135"/>
            </w:pPr>
          </w:p>
        </w:tc>
      </w:tr>
      <w:tr w:rsidR="002C04CC" w14:paraId="2AA62BE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53BF15A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7A70016" w14:textId="77777777" w:rsidR="002C04CC" w:rsidRDefault="00DA56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вещественных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CBAFF2A" w14:textId="77777777" w:rsidR="002C04CC" w:rsidRDefault="00DA56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CDBF0C9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CB112AF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02677E1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ED19DF8" w14:textId="77777777" w:rsidR="002C04CC" w:rsidRDefault="002C04CC">
            <w:pPr>
              <w:spacing w:after="0"/>
              <w:ind w:left="135"/>
            </w:pPr>
          </w:p>
        </w:tc>
      </w:tr>
      <w:tr w:rsidR="002C04CC" w14:paraId="6519FA7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3EE3779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4D2E38B" w14:textId="77777777" w:rsidR="002C04CC" w:rsidRDefault="00DA56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Случайные и псевдослучайные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9700305" w14:textId="77777777" w:rsidR="002C04CC" w:rsidRDefault="00DA56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930A125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9A2E97A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9E3A96A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DE714E9" w14:textId="77777777" w:rsidR="002C04CC" w:rsidRDefault="002C04CC">
            <w:pPr>
              <w:spacing w:after="0"/>
              <w:ind w:left="135"/>
            </w:pPr>
          </w:p>
        </w:tc>
      </w:tr>
      <w:tr w:rsidR="002C04CC" w14:paraId="25D89DF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0AAC6E7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29D68AE" w14:textId="77777777" w:rsidR="002C04CC" w:rsidRDefault="00DA56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Ветвления. Сложные условия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BC5B01C" w14:textId="77777777" w:rsidR="002C04CC" w:rsidRDefault="00DA56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A01CDEE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246004B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2863F7A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33DD31B" w14:textId="77777777" w:rsidR="002C04CC" w:rsidRDefault="002C04CC">
            <w:pPr>
              <w:spacing w:after="0"/>
              <w:ind w:left="135"/>
            </w:pPr>
          </w:p>
        </w:tc>
      </w:tr>
      <w:tr w:rsidR="002C04CC" w14:paraId="2F31D69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230A72F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F8A6E1F" w14:textId="77777777" w:rsidR="002C04CC" w:rsidRDefault="00DA56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Циклы с условием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CAF7003" w14:textId="77777777" w:rsidR="002C04CC" w:rsidRDefault="00DA56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168D7EB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E300804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3B083C2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5BB5827" w14:textId="77777777" w:rsidR="002C04CC" w:rsidRDefault="002C04CC">
            <w:pPr>
              <w:spacing w:after="0"/>
              <w:ind w:left="135"/>
            </w:pPr>
          </w:p>
        </w:tc>
      </w:tr>
      <w:tr w:rsidR="002C04CC" w14:paraId="15E64B8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602339A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D825F21" w14:textId="77777777" w:rsidR="002C04CC" w:rsidRPr="007A258B" w:rsidRDefault="00DA56D7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Циклы по переменной. Взаимозаменяемость различных видов циклов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D885A11" w14:textId="77777777" w:rsidR="002C04CC" w:rsidRDefault="00DA56D7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2F4194B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97B00ED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EDF6429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B123E21" w14:textId="77777777" w:rsidR="002C04CC" w:rsidRDefault="002C04CC">
            <w:pPr>
              <w:spacing w:after="0"/>
              <w:ind w:left="135"/>
            </w:pPr>
          </w:p>
        </w:tc>
      </w:tr>
      <w:tr w:rsidR="002C04CC" w14:paraId="494B2CD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EEC8E8D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4259184" w14:textId="77777777" w:rsidR="002C04CC" w:rsidRPr="007A258B" w:rsidRDefault="00DA56D7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Обработка натуральных чисел с использованием циклов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04C23B6" w14:textId="77777777" w:rsidR="002C04CC" w:rsidRDefault="00DA56D7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402BDC9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8377221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222475A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817EF7B" w14:textId="77777777" w:rsidR="002C04CC" w:rsidRDefault="002C04CC">
            <w:pPr>
              <w:spacing w:after="0"/>
              <w:ind w:left="135"/>
            </w:pPr>
          </w:p>
        </w:tc>
      </w:tr>
      <w:tr w:rsidR="002C04CC" w14:paraId="6D2AD76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403CE8E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117FC00" w14:textId="77777777" w:rsidR="002C04CC" w:rsidRPr="007A258B" w:rsidRDefault="00DA56D7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Нахождение всех простых чисел в заданном </w:t>
            </w: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диапазоне Практическая работа по теме «Решение задач методом перебора»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02B3A62" w14:textId="77777777" w:rsidR="002C04CC" w:rsidRDefault="00DA56D7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56B85C9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8F86099" w14:textId="77777777" w:rsidR="002C04CC" w:rsidRDefault="00DA56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B9EB762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2EDF05C" w14:textId="77777777" w:rsidR="002C04CC" w:rsidRDefault="002C04CC">
            <w:pPr>
              <w:spacing w:after="0"/>
              <w:ind w:left="135"/>
            </w:pPr>
          </w:p>
        </w:tc>
      </w:tr>
      <w:tr w:rsidR="002C04CC" w14:paraId="7E8F489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F959BE7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98AA38A" w14:textId="77777777" w:rsidR="002C04CC" w:rsidRDefault="00DA56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Инвариант цикла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6B0CEEE" w14:textId="77777777" w:rsidR="002C04CC" w:rsidRDefault="00DA56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7FF6C96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CF56E18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E8D39A7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AE99894" w14:textId="77777777" w:rsidR="002C04CC" w:rsidRDefault="002C04CC">
            <w:pPr>
              <w:spacing w:after="0"/>
              <w:ind w:left="135"/>
            </w:pPr>
          </w:p>
        </w:tc>
      </w:tr>
      <w:tr w:rsidR="002C04CC" w14:paraId="2AB1152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9E0DF76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2E98F9B" w14:textId="77777777" w:rsidR="002C04CC" w:rsidRDefault="00DA56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Документирование программ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536E9B3" w14:textId="77777777" w:rsidR="002C04CC" w:rsidRDefault="00DA56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6B0614D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791A8C1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A03CF87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F3D3899" w14:textId="77777777" w:rsidR="002C04CC" w:rsidRDefault="002C04CC">
            <w:pPr>
              <w:spacing w:after="0"/>
              <w:ind w:left="135"/>
            </w:pPr>
          </w:p>
        </w:tc>
      </w:tr>
      <w:tr w:rsidR="002C04CC" w14:paraId="1F10F6C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685759F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8FE49A7" w14:textId="77777777" w:rsidR="002C04CC" w:rsidRPr="007A258B" w:rsidRDefault="00DA56D7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Обработка данных, хранящихся в файлах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E5C4CEE" w14:textId="77777777" w:rsidR="002C04CC" w:rsidRDefault="00DA56D7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6002850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F178DCE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5A804B5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9C96ABF" w14:textId="77777777" w:rsidR="002C04CC" w:rsidRDefault="002C04CC">
            <w:pPr>
              <w:spacing w:after="0"/>
              <w:ind w:left="135"/>
            </w:pPr>
          </w:p>
        </w:tc>
      </w:tr>
      <w:tr w:rsidR="002C04CC" w14:paraId="1213953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8D9195F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BAF37DD" w14:textId="77777777" w:rsidR="002C04CC" w:rsidRDefault="00DA56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Разбиение задачи на подзадачи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BFEF7C5" w14:textId="77777777" w:rsidR="002C04CC" w:rsidRDefault="00DA56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F741C5B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4709617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E3AD1B0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18B24E7" w14:textId="77777777" w:rsidR="002C04CC" w:rsidRDefault="002C04CC">
            <w:pPr>
              <w:spacing w:after="0"/>
              <w:ind w:left="135"/>
            </w:pPr>
          </w:p>
        </w:tc>
      </w:tr>
      <w:tr w:rsidR="002C04CC" w14:paraId="5C6C73F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44F92DB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BC1A06B" w14:textId="77777777" w:rsidR="002C04CC" w:rsidRPr="007A258B" w:rsidRDefault="00DA56D7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стандартной библиотеки языка программирования. Подключение библиотек подпрограмм сторонних производителей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E33FFF0" w14:textId="77777777" w:rsidR="002C04CC" w:rsidRDefault="00DA56D7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BEE7694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647BDD1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949E1A8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2629EA2" w14:textId="77777777" w:rsidR="002C04CC" w:rsidRDefault="002C04CC">
            <w:pPr>
              <w:spacing w:after="0"/>
              <w:ind w:left="135"/>
            </w:pPr>
          </w:p>
        </w:tc>
      </w:tr>
      <w:tr w:rsidR="002C04CC" w14:paraId="17C1684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7A9664E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8C6922E" w14:textId="77777777" w:rsidR="002C04CC" w:rsidRDefault="00DA56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Подпрограммы (процедуры и функции)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4E2D25F" w14:textId="77777777" w:rsidR="002C04CC" w:rsidRDefault="00DA56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CAD29F5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A2F4C41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38D58EB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098FA26" w14:textId="77777777" w:rsidR="002C04CC" w:rsidRDefault="002C04CC">
            <w:pPr>
              <w:spacing w:after="0"/>
              <w:ind w:left="135"/>
            </w:pPr>
          </w:p>
        </w:tc>
      </w:tr>
      <w:tr w:rsidR="002C04CC" w14:paraId="3AA3313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1CA823F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0F3A0E7" w14:textId="77777777" w:rsidR="002C04CC" w:rsidRDefault="00DA56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Подпрограммы (процедуры и функции)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D7074B1" w14:textId="77777777" w:rsidR="002C04CC" w:rsidRDefault="00DA56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E397BAC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E4A64DD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70C5FC2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0C2577E" w14:textId="77777777" w:rsidR="002C04CC" w:rsidRDefault="002C04CC">
            <w:pPr>
              <w:spacing w:after="0"/>
              <w:ind w:left="135"/>
            </w:pPr>
          </w:p>
        </w:tc>
      </w:tr>
      <w:tr w:rsidR="002C04CC" w14:paraId="51C09FA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1A4373E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3E81B2B" w14:textId="77777777" w:rsidR="002C04CC" w:rsidRPr="007A258B" w:rsidRDefault="00DA56D7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по теме </w:t>
            </w: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"Разработка подпрограмм"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A670BB2" w14:textId="77777777" w:rsidR="002C04CC" w:rsidRDefault="00DA56D7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E38AC05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F2BF510" w14:textId="77777777" w:rsidR="002C04CC" w:rsidRDefault="00DA56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46537F6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A20A757" w14:textId="77777777" w:rsidR="002C04CC" w:rsidRDefault="002C04CC">
            <w:pPr>
              <w:spacing w:after="0"/>
              <w:ind w:left="135"/>
            </w:pPr>
          </w:p>
        </w:tc>
      </w:tr>
      <w:tr w:rsidR="002C04CC" w14:paraId="0323C7C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5BA9F6A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382911B" w14:textId="77777777" w:rsidR="002C04CC" w:rsidRDefault="00DA56D7">
            <w:pPr>
              <w:spacing w:after="0"/>
              <w:ind w:left="135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Рекурсия. Рекурсивные объекты (фракталы). Рекурсивные процедуры и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Использование стека для организации рекурсивных вызовов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3058C5C" w14:textId="77777777" w:rsidR="002C04CC" w:rsidRDefault="00DA56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6E646D8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B388065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1A28ECE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44D4382" w14:textId="77777777" w:rsidR="002C04CC" w:rsidRDefault="002C04CC">
            <w:pPr>
              <w:spacing w:after="0"/>
              <w:ind w:left="135"/>
            </w:pPr>
          </w:p>
        </w:tc>
      </w:tr>
      <w:tr w:rsidR="002C04CC" w14:paraId="6A77B09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EB46A00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A533EC5" w14:textId="77777777" w:rsidR="002C04CC" w:rsidRPr="007A258B" w:rsidRDefault="00DA56D7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"Рекурсивные подпрограммы"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69BE1F6" w14:textId="77777777" w:rsidR="002C04CC" w:rsidRDefault="00DA56D7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5385E67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E8A6C90" w14:textId="77777777" w:rsidR="002C04CC" w:rsidRDefault="00DA56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F738D4E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F00BDA1" w14:textId="77777777" w:rsidR="002C04CC" w:rsidRDefault="002C04CC">
            <w:pPr>
              <w:spacing w:after="0"/>
              <w:ind w:left="135"/>
            </w:pPr>
          </w:p>
        </w:tc>
      </w:tr>
      <w:tr w:rsidR="002C04CC" w14:paraId="282715D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CBE684D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FB40479" w14:textId="77777777" w:rsidR="002C04CC" w:rsidRDefault="00DA56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Модульный принцип построения программ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81C8022" w14:textId="77777777" w:rsidR="002C04CC" w:rsidRDefault="00DA56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86C5AAA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FDEFC15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87980AE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84A5EE4" w14:textId="77777777" w:rsidR="002C04CC" w:rsidRDefault="002C04CC">
            <w:pPr>
              <w:spacing w:after="0"/>
              <w:ind w:left="135"/>
            </w:pPr>
          </w:p>
        </w:tc>
      </w:tr>
      <w:tr w:rsidR="002C04CC" w14:paraId="18A4991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E7D97BE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3334E88" w14:textId="77777777" w:rsidR="002C04CC" w:rsidRDefault="00DA56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Численные методы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25890A5" w14:textId="77777777" w:rsidR="002C04CC" w:rsidRDefault="00DA56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AB1F098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767CB38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3EBC836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76C812D" w14:textId="77777777" w:rsidR="002C04CC" w:rsidRDefault="002C04CC">
            <w:pPr>
              <w:spacing w:after="0"/>
              <w:ind w:left="135"/>
            </w:pPr>
          </w:p>
        </w:tc>
      </w:tr>
      <w:tr w:rsidR="002C04CC" w14:paraId="7AC6D06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D91664F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E0EE0EE" w14:textId="77777777" w:rsidR="002C04CC" w:rsidRPr="007A258B" w:rsidRDefault="00DA56D7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«Численное решение уравнений»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BD7EA98" w14:textId="77777777" w:rsidR="002C04CC" w:rsidRDefault="00DA56D7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54FA4C9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B716526" w14:textId="77777777" w:rsidR="002C04CC" w:rsidRDefault="00DA56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8422A23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D57578E" w14:textId="77777777" w:rsidR="002C04CC" w:rsidRDefault="002C04CC">
            <w:pPr>
              <w:spacing w:after="0"/>
              <w:ind w:left="135"/>
            </w:pPr>
          </w:p>
        </w:tc>
      </w:tr>
      <w:tr w:rsidR="002C04CC" w14:paraId="6CE0A92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836F0BE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EBE6857" w14:textId="77777777" w:rsidR="002C04CC" w:rsidRPr="007A258B" w:rsidRDefault="00DA56D7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дискретизации в вычислительных задачах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9B597BD" w14:textId="77777777" w:rsidR="002C04CC" w:rsidRDefault="00DA56D7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68B081A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EC28A23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83A3F80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DA2E2B8" w14:textId="77777777" w:rsidR="002C04CC" w:rsidRDefault="002C04CC">
            <w:pPr>
              <w:spacing w:after="0"/>
              <w:ind w:left="135"/>
            </w:pPr>
          </w:p>
        </w:tc>
      </w:tr>
      <w:tr w:rsidR="002C04CC" w14:paraId="5CADBED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1C5FDD6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3A7A4EE" w14:textId="77777777" w:rsidR="002C04CC" w:rsidRPr="007A258B" w:rsidRDefault="00DA56D7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по теме </w:t>
            </w: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«Приближённое вычисление длин кривых и площадей фигур»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16EFC0D" w14:textId="77777777" w:rsidR="002C04CC" w:rsidRDefault="00DA56D7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9C87B67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B3301D9" w14:textId="77777777" w:rsidR="002C04CC" w:rsidRDefault="00DA56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EDABD18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89524B4" w14:textId="77777777" w:rsidR="002C04CC" w:rsidRDefault="002C04CC">
            <w:pPr>
              <w:spacing w:after="0"/>
              <w:ind w:left="135"/>
            </w:pPr>
          </w:p>
        </w:tc>
      </w:tr>
      <w:tr w:rsidR="002C04CC" w14:paraId="360EFB0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07F39D1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BD9B621" w14:textId="77777777" w:rsidR="002C04CC" w:rsidRPr="007A258B" w:rsidRDefault="00DA56D7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«Поиск максимума (минимума) функции»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A2CFA76" w14:textId="77777777" w:rsidR="002C04CC" w:rsidRDefault="00DA56D7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A915F0D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5F85BEE" w14:textId="77777777" w:rsidR="002C04CC" w:rsidRDefault="00DA56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3EB63A5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85A94E6" w14:textId="77777777" w:rsidR="002C04CC" w:rsidRDefault="002C04CC">
            <w:pPr>
              <w:spacing w:after="0"/>
              <w:ind w:left="135"/>
            </w:pPr>
          </w:p>
        </w:tc>
      </w:tr>
      <w:tr w:rsidR="002C04CC" w14:paraId="59CCB77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7C0C2E2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90150A9" w14:textId="77777777" w:rsidR="002C04CC" w:rsidRPr="007A258B" w:rsidRDefault="00DA56D7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Обработка символьных данных. Алгоритмы обработки символьных строк: подсчёт количества появлений символа в </w:t>
            </w: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строке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2804747" w14:textId="77777777" w:rsidR="002C04CC" w:rsidRDefault="00DA56D7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E3B2724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E595A56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4EB5FF3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4CCA46D" w14:textId="77777777" w:rsidR="002C04CC" w:rsidRDefault="002C04CC">
            <w:pPr>
              <w:spacing w:after="0"/>
              <w:ind w:left="135"/>
            </w:pPr>
          </w:p>
        </w:tc>
      </w:tr>
      <w:tr w:rsidR="002C04CC" w14:paraId="74988E3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DA6860E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871814F" w14:textId="77777777" w:rsidR="002C04CC" w:rsidRPr="007A258B" w:rsidRDefault="00DA56D7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обработки символьных строк: разбиение строки на слова по пробельным символам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57A6C58" w14:textId="77777777" w:rsidR="002C04CC" w:rsidRDefault="00DA56D7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49B5218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5A952A9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BD50579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63FB1E6" w14:textId="77777777" w:rsidR="002C04CC" w:rsidRDefault="002C04CC">
            <w:pPr>
              <w:spacing w:after="0"/>
              <w:ind w:left="135"/>
            </w:pPr>
          </w:p>
        </w:tc>
      </w:tr>
      <w:tr w:rsidR="002C04CC" w14:paraId="3B9035E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B94764D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98B22F1" w14:textId="77777777" w:rsidR="002C04CC" w:rsidRPr="007A258B" w:rsidRDefault="00DA56D7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обработки символьных строк: поиск подстроки внутри данной строки; замена найденной подстроки на другую строку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9C84F84" w14:textId="77777777" w:rsidR="002C04CC" w:rsidRDefault="00DA56D7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49F5E3B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0EEF120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9A51D7D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E68F51E" w14:textId="77777777" w:rsidR="002C04CC" w:rsidRDefault="002C04CC">
            <w:pPr>
              <w:spacing w:after="0"/>
              <w:ind w:left="135"/>
            </w:pPr>
          </w:p>
        </w:tc>
      </w:tr>
      <w:tr w:rsidR="002C04CC" w14:paraId="4B16E92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6717727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9F4D387" w14:textId="77777777" w:rsidR="002C04CC" w:rsidRPr="007A258B" w:rsidRDefault="00DA56D7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"Обработка строк с использованием функций стандартной библиотеки языка программирования"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063E35E" w14:textId="77777777" w:rsidR="002C04CC" w:rsidRDefault="00DA56D7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3167A9E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06AE7C6" w14:textId="77777777" w:rsidR="002C04CC" w:rsidRDefault="00DA56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04A71BE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2FA658F" w14:textId="77777777" w:rsidR="002C04CC" w:rsidRDefault="002C04CC">
            <w:pPr>
              <w:spacing w:after="0"/>
              <w:ind w:left="135"/>
            </w:pPr>
          </w:p>
        </w:tc>
      </w:tr>
      <w:tr w:rsidR="002C04CC" w14:paraId="19CA0FB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8FA6A15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9C49254" w14:textId="77777777" w:rsidR="002C04CC" w:rsidRPr="007A258B" w:rsidRDefault="00DA56D7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Генерация слов в заданном алфавите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52E6D2C" w14:textId="77777777" w:rsidR="002C04CC" w:rsidRDefault="00DA56D7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11EDD7E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8240092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83693B0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0CCBF0D" w14:textId="77777777" w:rsidR="002C04CC" w:rsidRDefault="002C04CC">
            <w:pPr>
              <w:spacing w:after="0"/>
              <w:ind w:left="135"/>
            </w:pPr>
          </w:p>
        </w:tc>
      </w:tr>
      <w:tr w:rsidR="002C04CC" w14:paraId="452AADE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7C9CFF2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43B6968" w14:textId="77777777" w:rsidR="002C04CC" w:rsidRPr="007A258B" w:rsidRDefault="00DA56D7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Массивы и последовательности чисел. Практическая работа по теме "Заполнение </w:t>
            </w: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массива"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647833D" w14:textId="77777777" w:rsidR="002C04CC" w:rsidRDefault="00DA56D7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0828770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A92AA14" w14:textId="77777777" w:rsidR="002C04CC" w:rsidRDefault="00DA56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793ABAB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72D6FE7" w14:textId="77777777" w:rsidR="002C04CC" w:rsidRDefault="002C04CC">
            <w:pPr>
              <w:spacing w:after="0"/>
              <w:ind w:left="135"/>
            </w:pPr>
          </w:p>
        </w:tc>
      </w:tr>
      <w:tr w:rsidR="002C04CC" w14:paraId="67654EB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15E97F1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4F7B949" w14:textId="77777777" w:rsidR="002C04CC" w:rsidRDefault="00DA56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Обобщённые характеристики массива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E8C2353" w14:textId="77777777" w:rsidR="002C04CC" w:rsidRDefault="00DA56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1340018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2F46380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499E39D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EBDEE21" w14:textId="77777777" w:rsidR="002C04CC" w:rsidRDefault="002C04CC">
            <w:pPr>
              <w:spacing w:after="0"/>
              <w:ind w:left="135"/>
            </w:pPr>
          </w:p>
        </w:tc>
      </w:tr>
      <w:tr w:rsidR="002C04CC" w14:paraId="51626FF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4899D72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E69E586" w14:textId="77777777" w:rsidR="002C04CC" w:rsidRPr="007A258B" w:rsidRDefault="00DA56D7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Линейный поиск заданного значения в массиве. Практическая работа по теме "Линейный поиск заданного значения в массиве"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F97079D" w14:textId="77777777" w:rsidR="002C04CC" w:rsidRDefault="00DA56D7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00C0C3E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93E8A2E" w14:textId="77777777" w:rsidR="002C04CC" w:rsidRDefault="00DA56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F47D084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1172E92" w14:textId="77777777" w:rsidR="002C04CC" w:rsidRDefault="002C04CC">
            <w:pPr>
              <w:spacing w:after="0"/>
              <w:ind w:left="135"/>
            </w:pPr>
          </w:p>
        </w:tc>
      </w:tr>
      <w:tr w:rsidR="002C04CC" w14:paraId="08824CA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86EBAF6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B0753D8" w14:textId="77777777" w:rsidR="002C04CC" w:rsidRPr="007A258B" w:rsidRDefault="00DA56D7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по теме "Поиск минимального (максимального) </w:t>
            </w: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элемента в числовом массиве"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3287590" w14:textId="77777777" w:rsidR="002C04CC" w:rsidRDefault="00DA56D7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232E4F7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5868E6D" w14:textId="77777777" w:rsidR="002C04CC" w:rsidRDefault="00DA56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612DC5E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C9CDACA" w14:textId="77777777" w:rsidR="002C04CC" w:rsidRDefault="002C04CC">
            <w:pPr>
              <w:spacing w:after="0"/>
              <w:ind w:left="135"/>
            </w:pPr>
          </w:p>
        </w:tc>
      </w:tr>
      <w:tr w:rsidR="002C04CC" w14:paraId="12362F9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9C37145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9DD2C4D" w14:textId="77777777" w:rsidR="002C04CC" w:rsidRPr="007A258B" w:rsidRDefault="00DA56D7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Сортировка одномерного массива. Простые методы сортировки. Практическая работа по теме "Простые методы сортировки массива"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4F93D59" w14:textId="77777777" w:rsidR="002C04CC" w:rsidRDefault="00DA56D7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8B33BBA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F07117B" w14:textId="77777777" w:rsidR="002C04CC" w:rsidRDefault="00DA56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D367D64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E7539C6" w14:textId="77777777" w:rsidR="002C04CC" w:rsidRDefault="002C04CC">
            <w:pPr>
              <w:spacing w:after="0"/>
              <w:ind w:left="135"/>
            </w:pPr>
          </w:p>
        </w:tc>
      </w:tr>
      <w:tr w:rsidR="002C04CC" w14:paraId="3F27327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3CD1C82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ECB80D8" w14:textId="77777777" w:rsidR="002C04CC" w:rsidRDefault="00DA56D7">
            <w:pPr>
              <w:spacing w:after="0"/>
              <w:ind w:left="135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Сортировка слиянием. Быстрая сортировка массива (алгоритм </w:t>
            </w:r>
            <w:r>
              <w:rPr>
                <w:rFonts w:ascii="Times New Roman" w:hAnsi="Times New Roman"/>
                <w:color w:val="000000"/>
                <w:sz w:val="24"/>
              </w:rPr>
              <w:t>QuickSort</w:t>
            </w: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по теме "Быстрая сортировка массива"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01A9B3C" w14:textId="77777777" w:rsidR="002C04CC" w:rsidRDefault="00DA56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7C2328D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01A1852" w14:textId="77777777" w:rsidR="002C04CC" w:rsidRDefault="00DA56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423FE78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3E62506" w14:textId="77777777" w:rsidR="002C04CC" w:rsidRDefault="002C04CC">
            <w:pPr>
              <w:spacing w:after="0"/>
              <w:ind w:left="135"/>
            </w:pPr>
          </w:p>
        </w:tc>
      </w:tr>
      <w:tr w:rsidR="002C04CC" w14:paraId="2BAEDEB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DC6FC08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5BF96B9" w14:textId="77777777" w:rsidR="002C04CC" w:rsidRPr="007A258B" w:rsidRDefault="00DA56D7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Двоичный поиск в отсортированном массиве. Практическая работа по теме "Двоичный поиск"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2060C8E" w14:textId="77777777" w:rsidR="002C04CC" w:rsidRDefault="00DA56D7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D1C52CB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2A0F9DC" w14:textId="77777777" w:rsidR="002C04CC" w:rsidRDefault="00DA56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49E24AB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1F1935C" w14:textId="77777777" w:rsidR="002C04CC" w:rsidRDefault="002C04CC">
            <w:pPr>
              <w:spacing w:after="0"/>
              <w:ind w:left="135"/>
            </w:pPr>
          </w:p>
        </w:tc>
      </w:tr>
      <w:tr w:rsidR="002C04CC" w14:paraId="5D86EA5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EA36926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E05D703" w14:textId="77777777" w:rsidR="002C04CC" w:rsidRDefault="00DA56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Двумерные массивы (матрицы)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116397A" w14:textId="77777777" w:rsidR="002C04CC" w:rsidRDefault="00DA56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CA7B751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9306887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126F58A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EA6513A" w14:textId="77777777" w:rsidR="002C04CC" w:rsidRDefault="002C04CC">
            <w:pPr>
              <w:spacing w:after="0"/>
              <w:ind w:left="135"/>
            </w:pPr>
          </w:p>
        </w:tc>
      </w:tr>
      <w:tr w:rsidR="002C04CC" w14:paraId="2E16817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BD93A31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79A25D1" w14:textId="77777777" w:rsidR="002C04CC" w:rsidRDefault="00DA56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 обработки матриц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FA9AFB8" w14:textId="77777777" w:rsidR="002C04CC" w:rsidRDefault="00DA56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BC71C27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08FFD2E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EF08E9A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D9B68F6" w14:textId="77777777" w:rsidR="002C04CC" w:rsidRDefault="002C04CC">
            <w:pPr>
              <w:spacing w:after="0"/>
              <w:ind w:left="135"/>
            </w:pPr>
          </w:p>
        </w:tc>
      </w:tr>
      <w:tr w:rsidR="002C04CC" w14:paraId="0B7C072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07291F2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655BC38" w14:textId="77777777" w:rsidR="002C04CC" w:rsidRDefault="00DA56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анализа данных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22278E1" w14:textId="77777777" w:rsidR="002C04CC" w:rsidRDefault="00DA56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F83FC9F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57F3209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BAF47AE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E5DB1D5" w14:textId="77777777" w:rsidR="002C04CC" w:rsidRDefault="002C04CC">
            <w:pPr>
              <w:spacing w:after="0"/>
              <w:ind w:left="135"/>
            </w:pPr>
          </w:p>
        </w:tc>
      </w:tr>
      <w:tr w:rsidR="002C04CC" w14:paraId="5E349F9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02A5328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2C4FB06" w14:textId="77777777" w:rsidR="002C04CC" w:rsidRDefault="00DA56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текстового процессора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9DEF8AF" w14:textId="77777777" w:rsidR="002C04CC" w:rsidRDefault="00DA56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9F733CE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B8B44B2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8D738DC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3ACFB61" w14:textId="77777777" w:rsidR="002C04CC" w:rsidRDefault="002C04CC">
            <w:pPr>
              <w:spacing w:after="0"/>
              <w:ind w:left="135"/>
            </w:pPr>
          </w:p>
        </w:tc>
      </w:tr>
      <w:tr w:rsidR="002C04CC" w14:paraId="5EA3F68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3DA43A9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76276E6" w14:textId="77777777" w:rsidR="002C04CC" w:rsidRDefault="00DA56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Компьютерная вёрстка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7781A7D" w14:textId="77777777" w:rsidR="002C04CC" w:rsidRDefault="00DA56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59D0B73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4CCECAD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4A0A800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259EB47" w14:textId="77777777" w:rsidR="002C04CC" w:rsidRDefault="002C04CC">
            <w:pPr>
              <w:spacing w:after="0"/>
              <w:ind w:left="135"/>
            </w:pPr>
          </w:p>
        </w:tc>
      </w:tr>
      <w:tr w:rsidR="002C04CC" w14:paraId="02637B1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33697C7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069803C" w14:textId="77777777" w:rsidR="002C04CC" w:rsidRPr="007A258B" w:rsidRDefault="00DA56D7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по теме "Вёрстка документов </w:t>
            </w: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с математическими формулами"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A6980ED" w14:textId="77777777" w:rsidR="002C04CC" w:rsidRDefault="00DA56D7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C83B2C7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36E5C5A" w14:textId="77777777" w:rsidR="002C04CC" w:rsidRDefault="00DA56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BD9BD49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B3F9C7E" w14:textId="77777777" w:rsidR="002C04CC" w:rsidRDefault="002C04CC">
            <w:pPr>
              <w:spacing w:after="0"/>
              <w:ind w:left="135"/>
            </w:pPr>
          </w:p>
        </w:tc>
      </w:tr>
      <w:tr w:rsidR="002C04CC" w14:paraId="329BB2C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D762228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8093B96" w14:textId="77777777" w:rsidR="002C04CC" w:rsidRDefault="00DA56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Инструменты рецензирования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53FDF48" w14:textId="77777777" w:rsidR="002C04CC" w:rsidRDefault="00DA56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E659550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A1DF4D5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A464FE4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673C6BA" w14:textId="77777777" w:rsidR="002C04CC" w:rsidRDefault="002C04CC">
            <w:pPr>
              <w:spacing w:after="0"/>
              <w:ind w:left="135"/>
            </w:pPr>
          </w:p>
        </w:tc>
      </w:tr>
      <w:tr w:rsidR="002C04CC" w14:paraId="5568CA6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A272529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AC962B2" w14:textId="77777777" w:rsidR="002C04CC" w:rsidRPr="007A258B" w:rsidRDefault="00DA56D7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"Многостраничные документы"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ADC2779" w14:textId="77777777" w:rsidR="002C04CC" w:rsidRDefault="00DA56D7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AE31A81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57CC6FD" w14:textId="77777777" w:rsidR="002C04CC" w:rsidRDefault="00DA56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EEAC920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032BC26" w14:textId="77777777" w:rsidR="002C04CC" w:rsidRDefault="002C04CC">
            <w:pPr>
              <w:spacing w:after="0"/>
              <w:ind w:left="135"/>
            </w:pPr>
          </w:p>
        </w:tc>
      </w:tr>
      <w:tr w:rsidR="002C04CC" w14:paraId="360FB8F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028DD81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AC677C7" w14:textId="77777777" w:rsidR="002C04CC" w:rsidRPr="007A258B" w:rsidRDefault="00DA56D7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Облачные сервисы. Коллективная работа с документами. Практическая работа по теме "Коллективная </w:t>
            </w: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документами"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AEDE5F0" w14:textId="77777777" w:rsidR="002C04CC" w:rsidRDefault="00DA56D7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39AD718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63A8251" w14:textId="77777777" w:rsidR="002C04CC" w:rsidRDefault="00DA56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DA64C06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FBF398E" w14:textId="77777777" w:rsidR="002C04CC" w:rsidRDefault="002C04CC">
            <w:pPr>
              <w:spacing w:after="0"/>
              <w:ind w:left="135"/>
            </w:pPr>
          </w:p>
        </w:tc>
      </w:tr>
      <w:tr w:rsidR="002C04CC" w14:paraId="2334D06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4383819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BCCD26D" w14:textId="77777777" w:rsidR="002C04CC" w:rsidRDefault="00DA56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Анализ данных. Большие данные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BB1740C" w14:textId="77777777" w:rsidR="002C04CC" w:rsidRDefault="00DA56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1BD98AC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196CDAF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15D8C31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CD7F092" w14:textId="77777777" w:rsidR="002C04CC" w:rsidRDefault="002C04CC">
            <w:pPr>
              <w:spacing w:after="0"/>
              <w:ind w:left="135"/>
            </w:pPr>
          </w:p>
        </w:tc>
      </w:tr>
      <w:tr w:rsidR="002C04CC" w14:paraId="0E3915B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C2CD910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F901122" w14:textId="77777777" w:rsidR="002C04CC" w:rsidRDefault="00DA56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Машинное обучение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4EE026A" w14:textId="77777777" w:rsidR="002C04CC" w:rsidRDefault="00DA56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9DF9E22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2C2617B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6229170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73242C9" w14:textId="77777777" w:rsidR="002C04CC" w:rsidRDefault="002C04CC">
            <w:pPr>
              <w:spacing w:after="0"/>
              <w:ind w:left="135"/>
            </w:pPr>
          </w:p>
        </w:tc>
      </w:tr>
      <w:tr w:rsidR="002C04CC" w14:paraId="3FFE88C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F025775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7E1FEC4" w14:textId="77777777" w:rsidR="002C04CC" w:rsidRPr="007A258B" w:rsidRDefault="00DA56D7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Анализ данных с помощью электронных таблиц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3F78830" w14:textId="77777777" w:rsidR="002C04CC" w:rsidRDefault="00DA56D7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A304AE5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9B5E22C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1B2878D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90716B3" w14:textId="77777777" w:rsidR="002C04CC" w:rsidRDefault="002C04CC">
            <w:pPr>
              <w:spacing w:after="0"/>
              <w:ind w:left="135"/>
            </w:pPr>
          </w:p>
        </w:tc>
      </w:tr>
      <w:tr w:rsidR="002C04CC" w14:paraId="135E439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2D1F32A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B6A66ED" w14:textId="77777777" w:rsidR="002C04CC" w:rsidRPr="007A258B" w:rsidRDefault="00DA56D7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"Анализ данных с помощью электронных таблиц"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BFB75AD" w14:textId="77777777" w:rsidR="002C04CC" w:rsidRDefault="00DA56D7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8DE5720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4C1220A" w14:textId="77777777" w:rsidR="002C04CC" w:rsidRDefault="00DA56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043DB69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64515B3" w14:textId="77777777" w:rsidR="002C04CC" w:rsidRDefault="002C04CC">
            <w:pPr>
              <w:spacing w:after="0"/>
              <w:ind w:left="135"/>
            </w:pPr>
          </w:p>
        </w:tc>
      </w:tr>
      <w:tr w:rsidR="002C04CC" w14:paraId="188412B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254410A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54FEB29" w14:textId="77777777" w:rsidR="002C04CC" w:rsidRPr="007A258B" w:rsidRDefault="00DA56D7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графиков функций. Практическая работа по теме "Наглядное представление результатов статистической обработки данных в виде диаграмм средствами редактора электронных таблиц"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5FD4528" w14:textId="77777777" w:rsidR="002C04CC" w:rsidRDefault="00DA56D7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052F163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9034559" w14:textId="77777777" w:rsidR="002C04CC" w:rsidRDefault="00DA56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D882DC4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C508826" w14:textId="77777777" w:rsidR="002C04CC" w:rsidRDefault="002C04CC">
            <w:pPr>
              <w:spacing w:after="0"/>
              <w:ind w:left="135"/>
            </w:pPr>
          </w:p>
        </w:tc>
      </w:tr>
      <w:tr w:rsidR="002C04CC" w14:paraId="5C8FBD4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DCFBCF2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590530D" w14:textId="77777777" w:rsidR="002C04CC" w:rsidRPr="007A258B" w:rsidRDefault="00DA56D7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Линии тренда. Практическая работа по теме "Подбор </w:t>
            </w: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линии тренда, прогнозирование"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CCEE9F8" w14:textId="77777777" w:rsidR="002C04CC" w:rsidRDefault="00DA56D7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8F2BD8A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35E26EE" w14:textId="77777777" w:rsidR="002C04CC" w:rsidRDefault="00DA56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E086375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2DC6808" w14:textId="77777777" w:rsidR="002C04CC" w:rsidRDefault="002C04CC">
            <w:pPr>
              <w:spacing w:after="0"/>
              <w:ind w:left="135"/>
            </w:pPr>
          </w:p>
        </w:tc>
      </w:tr>
      <w:tr w:rsidR="002C04CC" w14:paraId="67B5313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15DBD8B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43D3910" w14:textId="77777777" w:rsidR="002C04CC" w:rsidRPr="007A258B" w:rsidRDefault="00DA56D7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Подбор параметра. Практическая работа по теме "Численное решение уравнений с помощью подбора параметра"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BC30429" w14:textId="77777777" w:rsidR="002C04CC" w:rsidRDefault="00DA56D7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3838193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70E8E5D" w14:textId="77777777" w:rsidR="002C04CC" w:rsidRDefault="00DA56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47854D6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75B616B" w14:textId="77777777" w:rsidR="002C04CC" w:rsidRDefault="002C04CC">
            <w:pPr>
              <w:spacing w:after="0"/>
              <w:ind w:left="135"/>
            </w:pPr>
          </w:p>
        </w:tc>
      </w:tr>
      <w:tr w:rsidR="002C04CC" w14:paraId="5C27015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D2EFC87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E9A9B2F" w14:textId="77777777" w:rsidR="002C04CC" w:rsidRPr="007A258B" w:rsidRDefault="00DA56D7">
            <w:pPr>
              <w:spacing w:after="0"/>
              <w:ind w:left="135"/>
              <w:rPr>
                <w:lang w:val="ru-RU"/>
              </w:rPr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Оптимизация как поиск наилучшего решения в заданных условиях. Практическая работа по </w:t>
            </w: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>теме "Решение задач оптимизации с помощью электронных таблиц"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C40599B" w14:textId="77777777" w:rsidR="002C04CC" w:rsidRDefault="00DA56D7">
            <w:pPr>
              <w:spacing w:after="0"/>
              <w:ind w:left="135"/>
              <w:jc w:val="center"/>
            </w:pPr>
            <w:r w:rsidRPr="007A25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BBA48C8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486E058" w14:textId="77777777" w:rsidR="002C04CC" w:rsidRDefault="00DA56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55978F1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481A1BF" w14:textId="77777777" w:rsidR="002C04CC" w:rsidRDefault="002C04CC">
            <w:pPr>
              <w:spacing w:after="0"/>
              <w:ind w:left="135"/>
            </w:pPr>
          </w:p>
        </w:tc>
      </w:tr>
      <w:tr w:rsidR="002C04CC" w14:paraId="782B68F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F6A4D9A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C2FEA3C" w14:textId="77777777" w:rsidR="002C04CC" w:rsidRDefault="00DA56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539B8BF" w14:textId="77777777" w:rsidR="002C04CC" w:rsidRDefault="00DA56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2712CA9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ACB2EDB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FD14AC6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B2E3EC9" w14:textId="77777777" w:rsidR="002C04CC" w:rsidRDefault="002C04CC">
            <w:pPr>
              <w:spacing w:after="0"/>
              <w:ind w:left="135"/>
            </w:pPr>
          </w:p>
        </w:tc>
      </w:tr>
      <w:tr w:rsidR="002C04CC" w14:paraId="08ED12C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467355C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676CBAE" w14:textId="77777777" w:rsidR="002C04CC" w:rsidRDefault="00DA56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670DA6E" w14:textId="77777777" w:rsidR="002C04CC" w:rsidRDefault="00DA56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278907D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64C0625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D94814B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53121DE" w14:textId="77777777" w:rsidR="002C04CC" w:rsidRDefault="002C04CC">
            <w:pPr>
              <w:spacing w:after="0"/>
              <w:ind w:left="135"/>
            </w:pPr>
          </w:p>
        </w:tc>
      </w:tr>
      <w:tr w:rsidR="002C04CC" w14:paraId="41B7657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9F6EB16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0A56FB3" w14:textId="77777777" w:rsidR="002C04CC" w:rsidRDefault="00DA56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5BB1585" w14:textId="77777777" w:rsidR="002C04CC" w:rsidRDefault="00DA56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53573F2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EADE294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FDA3589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144A695" w14:textId="77777777" w:rsidR="002C04CC" w:rsidRDefault="002C04CC">
            <w:pPr>
              <w:spacing w:after="0"/>
              <w:ind w:left="135"/>
            </w:pPr>
          </w:p>
        </w:tc>
      </w:tr>
      <w:tr w:rsidR="002C04CC" w14:paraId="2F6676D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3BD5191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0EEEEDD" w14:textId="77777777" w:rsidR="002C04CC" w:rsidRDefault="00DA56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94E36D3" w14:textId="77777777" w:rsidR="002C04CC" w:rsidRDefault="00DA56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89A32BD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E996C27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ED6F8CB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81381C6" w14:textId="77777777" w:rsidR="002C04CC" w:rsidRDefault="002C04CC">
            <w:pPr>
              <w:spacing w:after="0"/>
              <w:ind w:left="135"/>
            </w:pPr>
          </w:p>
        </w:tc>
      </w:tr>
      <w:tr w:rsidR="002C04CC" w14:paraId="5382AC2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8EA4E95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FD56540" w14:textId="77777777" w:rsidR="002C04CC" w:rsidRDefault="00DA56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89A07CA" w14:textId="77777777" w:rsidR="002C04CC" w:rsidRDefault="00DA56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829AB6C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1A21C4F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324E6E1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9BA19F5" w14:textId="77777777" w:rsidR="002C04CC" w:rsidRDefault="002C04CC">
            <w:pPr>
              <w:spacing w:after="0"/>
              <w:ind w:left="135"/>
            </w:pPr>
          </w:p>
        </w:tc>
      </w:tr>
      <w:tr w:rsidR="002C04CC" w14:paraId="6F4C523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7129647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F1BFA48" w14:textId="77777777" w:rsidR="002C04CC" w:rsidRDefault="00DA56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F5D89D9" w14:textId="77777777" w:rsidR="002C04CC" w:rsidRDefault="00DA56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27E4709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1781230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65EA743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8437781" w14:textId="77777777" w:rsidR="002C04CC" w:rsidRDefault="002C04CC">
            <w:pPr>
              <w:spacing w:after="0"/>
              <w:ind w:left="135"/>
            </w:pPr>
          </w:p>
        </w:tc>
      </w:tr>
      <w:tr w:rsidR="002C04CC" w14:paraId="2584174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DFC388A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011F780" w14:textId="77777777" w:rsidR="002C04CC" w:rsidRDefault="00DA56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C50BC85" w14:textId="77777777" w:rsidR="002C04CC" w:rsidRDefault="00DA56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05D1E0D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F568323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4F181DA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00F4984" w14:textId="77777777" w:rsidR="002C04CC" w:rsidRDefault="002C04CC">
            <w:pPr>
              <w:spacing w:after="0"/>
              <w:ind w:left="135"/>
            </w:pPr>
          </w:p>
        </w:tc>
      </w:tr>
      <w:tr w:rsidR="002C04CC" w14:paraId="1F48E25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77D4E3D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D2F5F63" w14:textId="77777777" w:rsidR="002C04CC" w:rsidRDefault="00DA56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D6B4204" w14:textId="77777777" w:rsidR="002C04CC" w:rsidRDefault="00DA56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6D06068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30F3E29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AD09691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F2D1344" w14:textId="77777777" w:rsidR="002C04CC" w:rsidRDefault="002C04CC">
            <w:pPr>
              <w:spacing w:after="0"/>
              <w:ind w:left="135"/>
            </w:pPr>
          </w:p>
        </w:tc>
      </w:tr>
      <w:tr w:rsidR="002C04CC" w14:paraId="23667BA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A1FAD6C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C4CDA35" w14:textId="77777777" w:rsidR="002C04CC" w:rsidRDefault="00DA56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B5BF227" w14:textId="77777777" w:rsidR="002C04CC" w:rsidRDefault="00DA56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165A646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3A898AE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5F62F78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087C391" w14:textId="77777777" w:rsidR="002C04CC" w:rsidRDefault="002C04CC">
            <w:pPr>
              <w:spacing w:after="0"/>
              <w:ind w:left="135"/>
            </w:pPr>
          </w:p>
        </w:tc>
      </w:tr>
      <w:tr w:rsidR="002C04CC" w14:paraId="05341AD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DA17CF9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74419C0" w14:textId="77777777" w:rsidR="002C04CC" w:rsidRDefault="00DA56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A9CA48D" w14:textId="77777777" w:rsidR="002C04CC" w:rsidRDefault="00DA56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661B233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CFE4DD4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2FCAF28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2D87603" w14:textId="77777777" w:rsidR="002C04CC" w:rsidRDefault="002C04CC">
            <w:pPr>
              <w:spacing w:after="0"/>
              <w:ind w:left="135"/>
            </w:pPr>
          </w:p>
        </w:tc>
      </w:tr>
      <w:tr w:rsidR="002C04CC" w14:paraId="78FF270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AF5B9F0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FEB093F" w14:textId="77777777" w:rsidR="002C04CC" w:rsidRDefault="00DA56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6CEA6A7" w14:textId="77777777" w:rsidR="002C04CC" w:rsidRDefault="00DA56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0DC3CBE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C132A67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64E821E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CE2846D" w14:textId="77777777" w:rsidR="002C04CC" w:rsidRDefault="002C04CC">
            <w:pPr>
              <w:spacing w:after="0"/>
              <w:ind w:left="135"/>
            </w:pPr>
          </w:p>
        </w:tc>
      </w:tr>
      <w:tr w:rsidR="002C04CC" w14:paraId="6FB6B37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F894B26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114EAB8" w14:textId="77777777" w:rsidR="002C04CC" w:rsidRDefault="00DA56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A7D3657" w14:textId="77777777" w:rsidR="002C04CC" w:rsidRDefault="00DA56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09A6280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DC1A500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8E3C0BA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4655D3C" w14:textId="77777777" w:rsidR="002C04CC" w:rsidRDefault="002C04CC">
            <w:pPr>
              <w:spacing w:after="0"/>
              <w:ind w:left="135"/>
            </w:pPr>
          </w:p>
        </w:tc>
      </w:tr>
      <w:tr w:rsidR="002C04CC" w14:paraId="5163BC3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F0EDE93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87D963B" w14:textId="77777777" w:rsidR="002C04CC" w:rsidRDefault="00DA56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4F90D54" w14:textId="77777777" w:rsidR="002C04CC" w:rsidRDefault="00DA56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1813CAF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601F85E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4A1EC1E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2EBF6B1" w14:textId="77777777" w:rsidR="002C04CC" w:rsidRDefault="002C04CC">
            <w:pPr>
              <w:spacing w:after="0"/>
              <w:ind w:left="135"/>
            </w:pPr>
          </w:p>
        </w:tc>
      </w:tr>
      <w:tr w:rsidR="002C04CC" w14:paraId="124745A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A37801C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E3AA9FC" w14:textId="77777777" w:rsidR="002C04CC" w:rsidRDefault="00DA56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B97ED1B" w14:textId="77777777" w:rsidR="002C04CC" w:rsidRDefault="00DA56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E70065E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AB10ACE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4F865B1" w14:textId="77777777" w:rsidR="002C04CC" w:rsidRDefault="002C04C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861FD82" w14:textId="77777777" w:rsidR="002C04CC" w:rsidRDefault="002C04CC">
            <w:pPr>
              <w:spacing w:after="0"/>
              <w:ind w:left="135"/>
            </w:pPr>
          </w:p>
        </w:tc>
      </w:tr>
      <w:tr w:rsidR="002C04CC" w14:paraId="1F81216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34736C9" w14:textId="77777777" w:rsidR="002C04CC" w:rsidRPr="00DA56D7" w:rsidRDefault="00DA56D7">
            <w:pPr>
              <w:spacing w:after="0"/>
              <w:ind w:left="135"/>
              <w:rPr>
                <w:lang w:val="ru-RU"/>
              </w:rPr>
            </w:pPr>
            <w:r w:rsidRPr="00DA5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ЧАСОВ ПО </w:t>
            </w:r>
            <w:r w:rsidRPr="00DA56D7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6E0D9C2D" w14:textId="77777777" w:rsidR="002C04CC" w:rsidRDefault="00DA56D7">
            <w:pPr>
              <w:spacing w:after="0"/>
              <w:ind w:left="135"/>
              <w:jc w:val="center"/>
            </w:pPr>
            <w:r w:rsidRPr="00DA5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B2D5E6A" w14:textId="77777777" w:rsidR="002C04CC" w:rsidRDefault="00DA56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68BC9EC" w14:textId="77777777" w:rsidR="002C04CC" w:rsidRDefault="00DA56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BCE2C2A" w14:textId="77777777" w:rsidR="002C04CC" w:rsidRDefault="002C04CC"/>
        </w:tc>
      </w:tr>
    </w:tbl>
    <w:p w14:paraId="37EB0D3D" w14:textId="77777777" w:rsidR="002C04CC" w:rsidRDefault="002C04CC">
      <w:pPr>
        <w:sectPr w:rsidR="002C04C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F67A611" w14:textId="77777777" w:rsidR="002C04CC" w:rsidRDefault="00DA56D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4"/>
        <w:gridCol w:w="4607"/>
        <w:gridCol w:w="1200"/>
        <w:gridCol w:w="1841"/>
        <w:gridCol w:w="1910"/>
        <w:gridCol w:w="1347"/>
        <w:gridCol w:w="2221"/>
      </w:tblGrid>
      <w:tr w:rsidR="002C04CC" w14:paraId="106EAD16" w14:textId="77777777">
        <w:trPr>
          <w:trHeight w:val="144"/>
          <w:tblCellSpacing w:w="20" w:type="nil"/>
        </w:trPr>
        <w:tc>
          <w:tcPr>
            <w:tcW w:w="44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65AA9E6" w14:textId="77777777" w:rsidR="002C04CC" w:rsidRDefault="00DA56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F34C095" w14:textId="77777777" w:rsidR="002C04CC" w:rsidRDefault="002C04CC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5CD00C6" w14:textId="77777777" w:rsidR="002C04CC" w:rsidRDefault="00DA56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34A39475" w14:textId="77777777" w:rsidR="002C04CC" w:rsidRDefault="002C04C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2830EE5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0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8DF181E" w14:textId="77777777" w:rsidR="002C04CC" w:rsidRDefault="00DA56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21AD2832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AEBC2EF" w14:textId="77777777" w:rsidR="002C04CC" w:rsidRDefault="00DA56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11A20A37" w14:textId="77777777" w:rsidR="002C04CC" w:rsidRDefault="002C04CC">
            <w:pPr>
              <w:spacing w:after="0"/>
              <w:ind w:left="135"/>
            </w:pPr>
          </w:p>
        </w:tc>
      </w:tr>
      <w:tr w:rsidR="002C04CC" w14:paraId="6CDBED99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0F2D4F3" w14:textId="77777777" w:rsidR="002C04CC" w:rsidRDefault="002C04C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EE02B57" w14:textId="77777777" w:rsidR="002C04CC" w:rsidRDefault="002C04CC"/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8EBAA3B" w14:textId="77777777" w:rsidR="002C04CC" w:rsidRDefault="00DA56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03EE87F5" w14:textId="77777777" w:rsidR="002C04CC" w:rsidRDefault="002C04CC">
            <w:pPr>
              <w:spacing w:after="0"/>
              <w:ind w:left="135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0E2727B" w14:textId="77777777" w:rsidR="002C04CC" w:rsidRDefault="00DA56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A4EC687" w14:textId="77777777" w:rsidR="002C04CC" w:rsidRDefault="002C04CC">
            <w:pPr>
              <w:spacing w:after="0"/>
              <w:ind w:left="135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B230DF8" w14:textId="77777777" w:rsidR="002C04CC" w:rsidRDefault="00DA56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0ADBD6A3" w14:textId="77777777" w:rsidR="002C04CC" w:rsidRDefault="002C04C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EC5E24A" w14:textId="77777777" w:rsidR="002C04CC" w:rsidRDefault="002C04C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886F7C3" w14:textId="77777777" w:rsidR="002C04CC" w:rsidRDefault="002C04CC"/>
        </w:tc>
      </w:tr>
      <w:tr w:rsidR="002C04CC" w14:paraId="3E0AC1CF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C36E6DD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14395DB" w14:textId="77777777" w:rsidR="002C04CC" w:rsidRDefault="00DA56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Количество информации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8D8F023" w14:textId="77777777" w:rsidR="002C04CC" w:rsidRDefault="00DA56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581590A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E41A4CF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75C5A51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D0182FB" w14:textId="77777777" w:rsidR="002C04CC" w:rsidRDefault="002C04CC">
            <w:pPr>
              <w:spacing w:after="0"/>
              <w:ind w:left="135"/>
            </w:pPr>
          </w:p>
        </w:tc>
      </w:tr>
      <w:tr w:rsidR="002C04CC" w14:paraId="598FE8D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DB9E7F5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0047FF7" w14:textId="77777777" w:rsidR="002C04CC" w:rsidRDefault="00DA56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Алгоритмы </w:t>
            </w:r>
            <w:r>
              <w:rPr>
                <w:rFonts w:ascii="Times New Roman" w:hAnsi="Times New Roman"/>
                <w:color w:val="000000"/>
                <w:sz w:val="24"/>
              </w:rPr>
              <w:t>сжатия данных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7ADF807" w14:textId="77777777" w:rsidR="002C04CC" w:rsidRDefault="00DA56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8110175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F71A1F8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55F9757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F3D9BD3" w14:textId="77777777" w:rsidR="002C04CC" w:rsidRDefault="002C04CC">
            <w:pPr>
              <w:spacing w:after="0"/>
              <w:ind w:left="135"/>
            </w:pPr>
          </w:p>
        </w:tc>
      </w:tr>
      <w:tr w:rsidR="002C04CC" w14:paraId="0180065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0E424E6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B684626" w14:textId="77777777" w:rsidR="002C04CC" w:rsidRDefault="00DA56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 Хаффмана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A57FB4A" w14:textId="77777777" w:rsidR="002C04CC" w:rsidRDefault="00DA56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C50493C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F16464F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494116E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F6D5C6F" w14:textId="77777777" w:rsidR="002C04CC" w:rsidRDefault="002C04CC">
            <w:pPr>
              <w:spacing w:after="0"/>
              <w:ind w:left="135"/>
            </w:pPr>
          </w:p>
        </w:tc>
      </w:tr>
      <w:tr w:rsidR="002C04CC" w14:paraId="19E1ED6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780D0D0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3D789CB" w14:textId="77777777" w:rsidR="002C04CC" w:rsidRPr="00DA56D7" w:rsidRDefault="00DA56D7">
            <w:pPr>
              <w:spacing w:after="0"/>
              <w:ind w:left="135"/>
              <w:rPr>
                <w:lang w:val="ru-RU"/>
              </w:rPr>
            </w:pPr>
            <w:r w:rsidRPr="00DA56D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"Сжатие данных с помощью алгоритма Хаффмана"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ECDE1A3" w14:textId="77777777" w:rsidR="002C04CC" w:rsidRDefault="00DA56D7">
            <w:pPr>
              <w:spacing w:after="0"/>
              <w:ind w:left="135"/>
              <w:jc w:val="center"/>
            </w:pPr>
            <w:r w:rsidRPr="00DA5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B5604D7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E048D5D" w14:textId="77777777" w:rsidR="002C04CC" w:rsidRDefault="00DA56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FAFF9C8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D0E550F" w14:textId="77777777" w:rsidR="002C04CC" w:rsidRDefault="002C04CC">
            <w:pPr>
              <w:spacing w:after="0"/>
              <w:ind w:left="135"/>
            </w:pPr>
          </w:p>
        </w:tc>
      </w:tr>
      <w:tr w:rsidR="002C04CC" w14:paraId="7EF387F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B5D50CD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5F18DC9" w14:textId="77777777" w:rsidR="002C04CC" w:rsidRDefault="00DA56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 LZW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ED90C2B" w14:textId="77777777" w:rsidR="002C04CC" w:rsidRDefault="00DA56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7B4B7A6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AF60FAF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CC45EC7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474C698" w14:textId="77777777" w:rsidR="002C04CC" w:rsidRDefault="002C04CC">
            <w:pPr>
              <w:spacing w:after="0"/>
              <w:ind w:left="135"/>
            </w:pPr>
          </w:p>
        </w:tc>
      </w:tr>
      <w:tr w:rsidR="002C04CC" w14:paraId="54529CF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FB2F068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EBDA71C" w14:textId="77777777" w:rsidR="002C04CC" w:rsidRPr="00DA56D7" w:rsidRDefault="00DA56D7">
            <w:pPr>
              <w:spacing w:after="0"/>
              <w:ind w:left="135"/>
              <w:rPr>
                <w:lang w:val="ru-RU"/>
              </w:rPr>
            </w:pPr>
            <w:r w:rsidRPr="00DA5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Алгоритмы сжатия данных с потерями. Практическая работа по теме "Сжатие данных с потерями </w:t>
            </w:r>
            <w:r w:rsidRPr="00DA5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(алгоритмы </w:t>
            </w:r>
            <w:r>
              <w:rPr>
                <w:rFonts w:ascii="Times New Roman" w:hAnsi="Times New Roman"/>
                <w:color w:val="000000"/>
                <w:sz w:val="24"/>
              </w:rPr>
              <w:t>JPEG</w:t>
            </w:r>
            <w:r w:rsidRPr="00DA5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MP</w:t>
            </w:r>
            <w:r w:rsidRPr="00DA56D7">
              <w:rPr>
                <w:rFonts w:ascii="Times New Roman" w:hAnsi="Times New Roman"/>
                <w:color w:val="000000"/>
                <w:sz w:val="24"/>
                <w:lang w:val="ru-RU"/>
              </w:rPr>
              <w:t>3)"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CC0DB7F" w14:textId="77777777" w:rsidR="002C04CC" w:rsidRDefault="00DA56D7">
            <w:pPr>
              <w:spacing w:after="0"/>
              <w:ind w:left="135"/>
              <w:jc w:val="center"/>
            </w:pPr>
            <w:r w:rsidRPr="00DA5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DB1A0EF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277A5CC" w14:textId="77777777" w:rsidR="002C04CC" w:rsidRDefault="00DA56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3206D0E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E04AC4B" w14:textId="77777777" w:rsidR="002C04CC" w:rsidRDefault="002C04CC">
            <w:pPr>
              <w:spacing w:after="0"/>
              <w:ind w:left="135"/>
            </w:pPr>
          </w:p>
        </w:tc>
      </w:tr>
      <w:tr w:rsidR="002C04CC" w14:paraId="2883305F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05CF399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8F9E0B8" w14:textId="77777777" w:rsidR="002C04CC" w:rsidRDefault="00DA56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Скорость передачи данных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52EA5CB" w14:textId="77777777" w:rsidR="002C04CC" w:rsidRDefault="00DA56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99B58BF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7A85340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F8EC37A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2EDD14B" w14:textId="77777777" w:rsidR="002C04CC" w:rsidRDefault="002C04CC">
            <w:pPr>
              <w:spacing w:after="0"/>
              <w:ind w:left="135"/>
            </w:pPr>
          </w:p>
        </w:tc>
      </w:tr>
      <w:tr w:rsidR="002C04CC" w14:paraId="64BF99F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BE36562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DB53545" w14:textId="77777777" w:rsidR="002C04CC" w:rsidRDefault="00DA56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Помехоустойчивые коды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BC97BA5" w14:textId="77777777" w:rsidR="002C04CC" w:rsidRDefault="00DA56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B995237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3F3E9B0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F58D961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E985346" w14:textId="77777777" w:rsidR="002C04CC" w:rsidRDefault="002C04CC">
            <w:pPr>
              <w:spacing w:after="0"/>
              <w:ind w:left="135"/>
            </w:pPr>
          </w:p>
        </w:tc>
      </w:tr>
      <w:tr w:rsidR="002C04CC" w14:paraId="1F5433F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5837EF7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0AA8D77" w14:textId="77777777" w:rsidR="002C04CC" w:rsidRPr="00DA56D7" w:rsidRDefault="00DA56D7">
            <w:pPr>
              <w:spacing w:after="0"/>
              <w:ind w:left="135"/>
              <w:rPr>
                <w:lang w:val="ru-RU"/>
              </w:rPr>
            </w:pPr>
            <w:r w:rsidRPr="00DA56D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"Помехоустойчивые коды"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A01EFDC" w14:textId="77777777" w:rsidR="002C04CC" w:rsidRDefault="00DA56D7">
            <w:pPr>
              <w:spacing w:after="0"/>
              <w:ind w:left="135"/>
              <w:jc w:val="center"/>
            </w:pPr>
            <w:r w:rsidRPr="00DA5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75BBEC2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5B211A3" w14:textId="77777777" w:rsidR="002C04CC" w:rsidRDefault="00DA56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B5B690A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CD981C4" w14:textId="77777777" w:rsidR="002C04CC" w:rsidRDefault="002C04CC">
            <w:pPr>
              <w:spacing w:after="0"/>
              <w:ind w:left="135"/>
            </w:pPr>
          </w:p>
        </w:tc>
      </w:tr>
      <w:tr w:rsidR="002C04CC" w14:paraId="12BBB31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C596210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C1404E3" w14:textId="77777777" w:rsidR="002C04CC" w:rsidRDefault="00DA56D7">
            <w:pPr>
              <w:spacing w:after="0"/>
              <w:ind w:left="135"/>
            </w:pPr>
            <w:r w:rsidRPr="00DA56D7">
              <w:rPr>
                <w:rFonts w:ascii="Times New Roman" w:hAnsi="Times New Roman"/>
                <w:color w:val="000000"/>
                <w:sz w:val="24"/>
                <w:lang w:val="ru-RU"/>
              </w:rPr>
              <w:t>Системы. Компоненты системы и их взаимодействие. Системный эффект. Управление как</w:t>
            </w:r>
            <w:r w:rsidRPr="00DA5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информационный процесс. </w:t>
            </w:r>
            <w:r>
              <w:rPr>
                <w:rFonts w:ascii="Times New Roman" w:hAnsi="Times New Roman"/>
                <w:color w:val="000000"/>
                <w:sz w:val="24"/>
              </w:rPr>
              <w:t>Обратная связь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70C42B7" w14:textId="77777777" w:rsidR="002C04CC" w:rsidRDefault="00DA56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C6866E9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C40B902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A065CB1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11EB969" w14:textId="77777777" w:rsidR="002C04CC" w:rsidRDefault="002C04CC">
            <w:pPr>
              <w:spacing w:after="0"/>
              <w:ind w:left="135"/>
            </w:pPr>
          </w:p>
        </w:tc>
      </w:tr>
      <w:tr w:rsidR="002C04CC" w14:paraId="0F4E19D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5D2007A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469111D" w14:textId="77777777" w:rsidR="002C04CC" w:rsidRDefault="00DA56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 и моделирование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DC25DF3" w14:textId="77777777" w:rsidR="002C04CC" w:rsidRDefault="00DA56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49B1A01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D417366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2F5047F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CBA39F3" w14:textId="77777777" w:rsidR="002C04CC" w:rsidRDefault="002C04CC">
            <w:pPr>
              <w:spacing w:after="0"/>
              <w:ind w:left="135"/>
            </w:pPr>
          </w:p>
        </w:tc>
      </w:tr>
      <w:tr w:rsidR="002C04CC" w14:paraId="2C48060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242ED0E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C8D0DA7" w14:textId="77777777" w:rsidR="002C04CC" w:rsidRDefault="00DA56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A5171CB" w14:textId="77777777" w:rsidR="002C04CC" w:rsidRDefault="00DA56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1876671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271D3E4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3DABFAC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9F80E44" w14:textId="77777777" w:rsidR="002C04CC" w:rsidRDefault="002C04CC">
            <w:pPr>
              <w:spacing w:after="0"/>
              <w:ind w:left="135"/>
            </w:pPr>
          </w:p>
        </w:tc>
      </w:tr>
      <w:tr w:rsidR="002C04CC" w14:paraId="1972FB9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21BB3F3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BD34BB7" w14:textId="77777777" w:rsidR="002C04CC" w:rsidRPr="00DA56D7" w:rsidRDefault="00DA56D7">
            <w:pPr>
              <w:spacing w:after="0"/>
              <w:ind w:left="135"/>
              <w:rPr>
                <w:lang w:val="ru-RU"/>
              </w:rPr>
            </w:pPr>
            <w:r w:rsidRPr="00DA56D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графов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40C8E89" w14:textId="77777777" w:rsidR="002C04CC" w:rsidRDefault="00DA56D7">
            <w:pPr>
              <w:spacing w:after="0"/>
              <w:ind w:left="135"/>
              <w:jc w:val="center"/>
            </w:pPr>
            <w:r w:rsidRPr="00DA5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0C4FC8F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019A4CF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2D46F25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AB8AA87" w14:textId="77777777" w:rsidR="002C04CC" w:rsidRDefault="002C04CC">
            <w:pPr>
              <w:spacing w:after="0"/>
              <w:ind w:left="135"/>
            </w:pPr>
          </w:p>
        </w:tc>
      </w:tr>
      <w:tr w:rsidR="002C04CC" w14:paraId="44C2A84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B297E94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1E9E79B" w14:textId="77777777" w:rsidR="002C04CC" w:rsidRDefault="00DA56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Деревья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566F840" w14:textId="77777777" w:rsidR="002C04CC" w:rsidRDefault="00DA56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A4EB261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81DE1EC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D70D46D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C92548D" w14:textId="77777777" w:rsidR="002C04CC" w:rsidRDefault="002C04CC">
            <w:pPr>
              <w:spacing w:after="0"/>
              <w:ind w:left="135"/>
            </w:pPr>
          </w:p>
        </w:tc>
      </w:tr>
      <w:tr w:rsidR="002C04CC" w14:paraId="0D68669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ABE536D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293802B" w14:textId="77777777" w:rsidR="002C04CC" w:rsidRDefault="00DA56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теории игр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FA8F054" w14:textId="77777777" w:rsidR="002C04CC" w:rsidRDefault="00DA56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F187FFD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9F2CC99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29FF28E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D291DC8" w14:textId="77777777" w:rsidR="002C04CC" w:rsidRDefault="002C04CC">
            <w:pPr>
              <w:spacing w:after="0"/>
              <w:ind w:left="135"/>
            </w:pPr>
          </w:p>
        </w:tc>
      </w:tr>
      <w:tr w:rsidR="002C04CC" w14:paraId="6667FE2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93455AA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7C75E68" w14:textId="77777777" w:rsidR="002C04CC" w:rsidRPr="00DA56D7" w:rsidRDefault="00DA56D7">
            <w:pPr>
              <w:spacing w:after="0"/>
              <w:ind w:left="135"/>
              <w:rPr>
                <w:lang w:val="ru-RU"/>
              </w:rPr>
            </w:pPr>
            <w:r w:rsidRPr="00DA5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по теме "Поиск выигрышной стратегии в </w:t>
            </w:r>
            <w:r w:rsidRPr="00DA56D7">
              <w:rPr>
                <w:rFonts w:ascii="Times New Roman" w:hAnsi="Times New Roman"/>
                <w:color w:val="000000"/>
                <w:sz w:val="24"/>
                <w:lang w:val="ru-RU"/>
              </w:rPr>
              <w:t>игре с полной информацией"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67D9B2A" w14:textId="77777777" w:rsidR="002C04CC" w:rsidRDefault="00DA56D7">
            <w:pPr>
              <w:spacing w:after="0"/>
              <w:ind w:left="135"/>
              <w:jc w:val="center"/>
            </w:pPr>
            <w:r w:rsidRPr="00DA5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BB67CDC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2E105A0" w14:textId="77777777" w:rsidR="002C04CC" w:rsidRDefault="00DA56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DA18EC9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9EF8FAF" w14:textId="77777777" w:rsidR="002C04CC" w:rsidRDefault="002C04CC">
            <w:pPr>
              <w:spacing w:after="0"/>
              <w:ind w:left="135"/>
            </w:pPr>
          </w:p>
        </w:tc>
      </w:tr>
      <w:tr w:rsidR="002C04CC" w14:paraId="2853AD9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E8EB068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3125822" w14:textId="77777777" w:rsidR="002C04CC" w:rsidRDefault="00DA56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искусственного интеллекта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1CBB55D" w14:textId="77777777" w:rsidR="002C04CC" w:rsidRDefault="00DA56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EF9A6A7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A7B146F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ECBAFE8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72818FF" w14:textId="77777777" w:rsidR="002C04CC" w:rsidRDefault="002C04CC">
            <w:pPr>
              <w:spacing w:after="0"/>
              <w:ind w:left="135"/>
            </w:pPr>
          </w:p>
        </w:tc>
      </w:tr>
      <w:tr w:rsidR="002C04CC" w14:paraId="4A0C478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D36D06C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AE687EB" w14:textId="77777777" w:rsidR="002C04CC" w:rsidRPr="00DA56D7" w:rsidRDefault="00DA56D7">
            <w:pPr>
              <w:spacing w:after="0"/>
              <w:ind w:left="135"/>
              <w:rPr>
                <w:lang w:val="ru-RU"/>
              </w:rPr>
            </w:pPr>
            <w:r w:rsidRPr="00DA56D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"Средства искусственного интеллекта"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8F8FD30" w14:textId="77777777" w:rsidR="002C04CC" w:rsidRDefault="00DA56D7">
            <w:pPr>
              <w:spacing w:after="0"/>
              <w:ind w:left="135"/>
              <w:jc w:val="center"/>
            </w:pPr>
            <w:r w:rsidRPr="00DA5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3160AD5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FAA5289" w14:textId="77777777" w:rsidR="002C04CC" w:rsidRDefault="00DA56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42D44B5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7B1C62C" w14:textId="77777777" w:rsidR="002C04CC" w:rsidRDefault="002C04CC">
            <w:pPr>
              <w:spacing w:after="0"/>
              <w:ind w:left="135"/>
            </w:pPr>
          </w:p>
        </w:tc>
      </w:tr>
      <w:tr w:rsidR="002C04CC" w14:paraId="787539A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4219D3A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8998BF8" w14:textId="77777777" w:rsidR="002C04CC" w:rsidRDefault="00DA56D7">
            <w:pPr>
              <w:spacing w:after="0"/>
              <w:ind w:left="135"/>
            </w:pPr>
            <w:r w:rsidRPr="00DA5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Формализация понятия алгоритма. Машина Тьюринга как универсальная модель вычислений. </w:t>
            </w:r>
            <w:r>
              <w:rPr>
                <w:rFonts w:ascii="Times New Roman" w:hAnsi="Times New Roman"/>
                <w:color w:val="000000"/>
                <w:sz w:val="24"/>
              </w:rPr>
              <w:t>Тезис Чёрча—Тьюринга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59B7107" w14:textId="77777777" w:rsidR="002C04CC" w:rsidRDefault="00DA56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74BDB67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42CF1A9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B3FA1CF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32F4BA0" w14:textId="77777777" w:rsidR="002C04CC" w:rsidRDefault="002C04CC">
            <w:pPr>
              <w:spacing w:after="0"/>
              <w:ind w:left="135"/>
            </w:pPr>
          </w:p>
        </w:tc>
      </w:tr>
      <w:tr w:rsidR="002C04CC" w14:paraId="5D3B06B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4309CBF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7FA1B57" w14:textId="77777777" w:rsidR="002C04CC" w:rsidRPr="00DA56D7" w:rsidRDefault="00DA56D7">
            <w:pPr>
              <w:spacing w:after="0"/>
              <w:ind w:left="135"/>
              <w:rPr>
                <w:lang w:val="ru-RU"/>
              </w:rPr>
            </w:pPr>
            <w:r w:rsidRPr="00DA56D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"Составление простой программы для машины Тьюринга"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0F784CF" w14:textId="77777777" w:rsidR="002C04CC" w:rsidRDefault="00DA56D7">
            <w:pPr>
              <w:spacing w:after="0"/>
              <w:ind w:left="135"/>
              <w:jc w:val="center"/>
            </w:pPr>
            <w:r w:rsidRPr="00DA5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2AEFFD8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E99EB0A" w14:textId="77777777" w:rsidR="002C04CC" w:rsidRDefault="00DA56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1DADC37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43EEDF0" w14:textId="77777777" w:rsidR="002C04CC" w:rsidRDefault="002C04CC">
            <w:pPr>
              <w:spacing w:after="0"/>
              <w:ind w:left="135"/>
            </w:pPr>
          </w:p>
        </w:tc>
      </w:tr>
      <w:tr w:rsidR="002C04CC" w14:paraId="6DF8A77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C7DCEAF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16EE37F" w14:textId="77777777" w:rsidR="002C04CC" w:rsidRDefault="00DA56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Машина Поста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61A4365" w14:textId="77777777" w:rsidR="002C04CC" w:rsidRDefault="00DA56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89865BD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983DAA8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2680E15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CF13E88" w14:textId="77777777" w:rsidR="002C04CC" w:rsidRDefault="002C04CC">
            <w:pPr>
              <w:spacing w:after="0"/>
              <w:ind w:left="135"/>
            </w:pPr>
          </w:p>
        </w:tc>
      </w:tr>
      <w:tr w:rsidR="002C04CC" w14:paraId="4C2B6DCF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73D8C0B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F32801B" w14:textId="77777777" w:rsidR="002C04CC" w:rsidRDefault="00DA56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Нормальные алгорифмы Маркова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F6933E6" w14:textId="77777777" w:rsidR="002C04CC" w:rsidRDefault="00DA56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1F8B8DA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DD842CF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C87E134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3D77836" w14:textId="77777777" w:rsidR="002C04CC" w:rsidRDefault="002C04CC">
            <w:pPr>
              <w:spacing w:after="0"/>
              <w:ind w:left="135"/>
            </w:pPr>
          </w:p>
        </w:tc>
      </w:tr>
      <w:tr w:rsidR="002C04CC" w14:paraId="682CB39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9206EE6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C4B3915" w14:textId="77777777" w:rsidR="002C04CC" w:rsidRDefault="00DA56D7">
            <w:pPr>
              <w:spacing w:after="0"/>
              <w:ind w:left="135"/>
            </w:pPr>
            <w:r w:rsidRPr="00DA5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Алгоритмически неразрешимые задачи. Задача останова. </w:t>
            </w:r>
            <w:r>
              <w:rPr>
                <w:rFonts w:ascii="Times New Roman" w:hAnsi="Times New Roman"/>
                <w:color w:val="000000"/>
                <w:sz w:val="24"/>
              </w:rPr>
              <w:t>Невозможность автоматической отладки программ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CD9B810" w14:textId="77777777" w:rsidR="002C04CC" w:rsidRDefault="00DA56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7772B0F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1BBB1D9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8A28BAD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ED54E61" w14:textId="77777777" w:rsidR="002C04CC" w:rsidRDefault="002C04CC">
            <w:pPr>
              <w:spacing w:after="0"/>
              <w:ind w:left="135"/>
            </w:pPr>
          </w:p>
        </w:tc>
      </w:tr>
      <w:tr w:rsidR="002C04CC" w14:paraId="7FCA82C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5F32F62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D6D6F8F" w14:textId="77777777" w:rsidR="002C04CC" w:rsidRDefault="00DA56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Сложность вычислений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A5D9A30" w14:textId="77777777" w:rsidR="002C04CC" w:rsidRDefault="00DA56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3F10A17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11CE859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D0A8FED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94038AA" w14:textId="77777777" w:rsidR="002C04CC" w:rsidRDefault="002C04CC">
            <w:pPr>
              <w:spacing w:after="0"/>
              <w:ind w:left="135"/>
            </w:pPr>
          </w:p>
        </w:tc>
      </w:tr>
      <w:tr w:rsidR="002C04CC" w14:paraId="19CA4FF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70744BD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CE4CEAB" w14:textId="77777777" w:rsidR="002C04CC" w:rsidRPr="00DA56D7" w:rsidRDefault="00DA56D7">
            <w:pPr>
              <w:spacing w:after="0"/>
              <w:ind w:left="135"/>
              <w:rPr>
                <w:lang w:val="ru-RU"/>
              </w:rPr>
            </w:pPr>
            <w:r w:rsidRPr="00DA56D7">
              <w:rPr>
                <w:rFonts w:ascii="Times New Roman" w:hAnsi="Times New Roman"/>
                <w:color w:val="000000"/>
                <w:sz w:val="24"/>
                <w:lang w:val="ru-RU"/>
              </w:rPr>
              <w:t>Поиск простых чисел в заданном диапазоне с помощью алгоритма «решето Эратосфена»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0D93EF4" w14:textId="77777777" w:rsidR="002C04CC" w:rsidRDefault="00DA56D7">
            <w:pPr>
              <w:spacing w:after="0"/>
              <w:ind w:left="135"/>
              <w:jc w:val="center"/>
            </w:pPr>
            <w:r w:rsidRPr="00DA5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950DF65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E970DD7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3FADD60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A0B97C6" w14:textId="77777777" w:rsidR="002C04CC" w:rsidRDefault="002C04CC">
            <w:pPr>
              <w:spacing w:after="0"/>
              <w:ind w:left="135"/>
            </w:pPr>
          </w:p>
        </w:tc>
      </w:tr>
      <w:tr w:rsidR="002C04CC" w14:paraId="5879B3C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16B5436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D8A510B" w14:textId="77777777" w:rsidR="002C04CC" w:rsidRPr="00DA56D7" w:rsidRDefault="00DA56D7">
            <w:pPr>
              <w:spacing w:after="0"/>
              <w:ind w:left="135"/>
              <w:rPr>
                <w:lang w:val="ru-RU"/>
              </w:rPr>
            </w:pPr>
            <w:r w:rsidRPr="00DA56D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"Поиск простых чисел в заданном диапазоне"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E53DA08" w14:textId="77777777" w:rsidR="002C04CC" w:rsidRDefault="00DA56D7">
            <w:pPr>
              <w:spacing w:after="0"/>
              <w:ind w:left="135"/>
              <w:jc w:val="center"/>
            </w:pPr>
            <w:r w:rsidRPr="00DA5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1E02B60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FECE87D" w14:textId="77777777" w:rsidR="002C04CC" w:rsidRDefault="00DA56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E9FE710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77040FA" w14:textId="77777777" w:rsidR="002C04CC" w:rsidRDefault="002C04CC">
            <w:pPr>
              <w:spacing w:after="0"/>
              <w:ind w:left="135"/>
            </w:pPr>
          </w:p>
        </w:tc>
      </w:tr>
      <w:tr w:rsidR="002C04CC" w14:paraId="088515A3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FF39869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F2AE549" w14:textId="77777777" w:rsidR="002C04CC" w:rsidRPr="00DA56D7" w:rsidRDefault="00DA56D7">
            <w:pPr>
              <w:spacing w:after="0"/>
              <w:ind w:left="135"/>
              <w:rPr>
                <w:lang w:val="ru-RU"/>
              </w:rPr>
            </w:pPr>
            <w:r w:rsidRPr="00DA56D7">
              <w:rPr>
                <w:rFonts w:ascii="Times New Roman" w:hAnsi="Times New Roman"/>
                <w:color w:val="000000"/>
                <w:sz w:val="24"/>
                <w:lang w:val="ru-RU"/>
              </w:rPr>
              <w:t>Многоразрядные целые числа, задачи длинной арифметики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BAB0600" w14:textId="77777777" w:rsidR="002C04CC" w:rsidRDefault="00DA56D7">
            <w:pPr>
              <w:spacing w:after="0"/>
              <w:ind w:left="135"/>
              <w:jc w:val="center"/>
            </w:pPr>
            <w:r w:rsidRPr="00DA5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B11F7BB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B599094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60C8130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8C4FF5C" w14:textId="77777777" w:rsidR="002C04CC" w:rsidRDefault="002C04CC">
            <w:pPr>
              <w:spacing w:after="0"/>
              <w:ind w:left="135"/>
            </w:pPr>
          </w:p>
        </w:tc>
      </w:tr>
      <w:tr w:rsidR="002C04CC" w14:paraId="03ECE9C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49BBDF1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5D2BB71" w14:textId="77777777" w:rsidR="002C04CC" w:rsidRPr="00DA56D7" w:rsidRDefault="00DA56D7">
            <w:pPr>
              <w:spacing w:after="0"/>
              <w:ind w:left="135"/>
              <w:rPr>
                <w:lang w:val="ru-RU"/>
              </w:rPr>
            </w:pPr>
            <w:r w:rsidRPr="00DA56D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"Реализация вычислений с многоразрядными числами"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06D9F50" w14:textId="77777777" w:rsidR="002C04CC" w:rsidRDefault="00DA56D7">
            <w:pPr>
              <w:spacing w:after="0"/>
              <w:ind w:left="135"/>
              <w:jc w:val="center"/>
            </w:pPr>
            <w:r w:rsidRPr="00DA5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885A1EC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9A196C0" w14:textId="77777777" w:rsidR="002C04CC" w:rsidRDefault="00DA56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721308C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F503ACF" w14:textId="77777777" w:rsidR="002C04CC" w:rsidRDefault="002C04CC">
            <w:pPr>
              <w:spacing w:after="0"/>
              <w:ind w:left="135"/>
            </w:pPr>
          </w:p>
        </w:tc>
      </w:tr>
      <w:tr w:rsidR="002C04CC" w14:paraId="18B5B95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2D10ADA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89A1055" w14:textId="77777777" w:rsidR="002C04CC" w:rsidRPr="00DA56D7" w:rsidRDefault="00DA56D7">
            <w:pPr>
              <w:spacing w:after="0"/>
              <w:ind w:left="135"/>
              <w:rPr>
                <w:lang w:val="ru-RU"/>
              </w:rPr>
            </w:pPr>
            <w:r w:rsidRPr="00DA5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Словари (ассоциативные массивы, отображения). Хэш-таблицы. Построение </w:t>
            </w:r>
            <w:r w:rsidRPr="00DA56D7">
              <w:rPr>
                <w:rFonts w:ascii="Times New Roman" w:hAnsi="Times New Roman"/>
                <w:color w:val="000000"/>
                <w:sz w:val="24"/>
                <w:lang w:val="ru-RU"/>
              </w:rPr>
              <w:t>алфавитно-частотного словаря для заданного текста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9715D20" w14:textId="77777777" w:rsidR="002C04CC" w:rsidRDefault="00DA56D7">
            <w:pPr>
              <w:spacing w:after="0"/>
              <w:ind w:left="135"/>
              <w:jc w:val="center"/>
            </w:pPr>
            <w:r w:rsidRPr="00DA5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D0E8312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0C71956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123E33E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8D183AF" w14:textId="77777777" w:rsidR="002C04CC" w:rsidRDefault="002C04CC">
            <w:pPr>
              <w:spacing w:after="0"/>
              <w:ind w:left="135"/>
            </w:pPr>
          </w:p>
        </w:tc>
      </w:tr>
      <w:tr w:rsidR="002C04CC" w14:paraId="5B445CC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E937C99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B1FAC15" w14:textId="77777777" w:rsidR="002C04CC" w:rsidRPr="00DA56D7" w:rsidRDefault="00DA56D7">
            <w:pPr>
              <w:spacing w:after="0"/>
              <w:ind w:left="135"/>
              <w:rPr>
                <w:lang w:val="ru-RU"/>
              </w:rPr>
            </w:pPr>
            <w:r w:rsidRPr="00DA56D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алфавитно-частотного словаря для заданного текста"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9198BCE" w14:textId="77777777" w:rsidR="002C04CC" w:rsidRDefault="00DA56D7">
            <w:pPr>
              <w:spacing w:after="0"/>
              <w:ind w:left="135"/>
              <w:jc w:val="center"/>
            </w:pPr>
            <w:r w:rsidRPr="00DA5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4152014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97C4242" w14:textId="77777777" w:rsidR="002C04CC" w:rsidRDefault="00DA56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F06B125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EC6CA1B" w14:textId="77777777" w:rsidR="002C04CC" w:rsidRDefault="002C04CC">
            <w:pPr>
              <w:spacing w:after="0"/>
              <w:ind w:left="135"/>
            </w:pPr>
          </w:p>
        </w:tc>
      </w:tr>
      <w:tr w:rsidR="002C04CC" w14:paraId="148AB3D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8A81894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3C3E140" w14:textId="77777777" w:rsidR="002C04CC" w:rsidRDefault="00DA56D7">
            <w:pPr>
              <w:spacing w:after="0"/>
              <w:ind w:left="135"/>
            </w:pPr>
            <w:r w:rsidRPr="00DA5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 текста на естественном языке. Выделение последовательностей по шаблону. </w:t>
            </w:r>
            <w:r w:rsidRPr="00DA5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Регулярные выражения. </w:t>
            </w:r>
            <w:r>
              <w:rPr>
                <w:rFonts w:ascii="Times New Roman" w:hAnsi="Times New Roman"/>
                <w:color w:val="000000"/>
                <w:sz w:val="24"/>
              </w:rPr>
              <w:t>Частотный анализ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CA514E9" w14:textId="77777777" w:rsidR="002C04CC" w:rsidRDefault="00DA56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420257B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04ABCAC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E34D5EB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BFF847D" w14:textId="77777777" w:rsidR="002C04CC" w:rsidRDefault="002C04CC">
            <w:pPr>
              <w:spacing w:after="0"/>
              <w:ind w:left="135"/>
            </w:pPr>
          </w:p>
        </w:tc>
      </w:tr>
      <w:tr w:rsidR="002C04CC" w14:paraId="0D669FC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820E48B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0EC61E5" w14:textId="77777777" w:rsidR="002C04CC" w:rsidRPr="00DA56D7" w:rsidRDefault="00DA56D7">
            <w:pPr>
              <w:spacing w:after="0"/>
              <w:ind w:left="135"/>
              <w:rPr>
                <w:lang w:val="ru-RU"/>
              </w:rPr>
            </w:pPr>
            <w:r w:rsidRPr="00DA56D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"Анализ текста на естественном языке"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77446E9" w14:textId="77777777" w:rsidR="002C04CC" w:rsidRDefault="00DA56D7">
            <w:pPr>
              <w:spacing w:after="0"/>
              <w:ind w:left="135"/>
              <w:jc w:val="center"/>
            </w:pPr>
            <w:r w:rsidRPr="00DA5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2D145BE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16D4F7B" w14:textId="77777777" w:rsidR="002C04CC" w:rsidRDefault="00DA56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98F0A22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F849C22" w14:textId="77777777" w:rsidR="002C04CC" w:rsidRDefault="002C04CC">
            <w:pPr>
              <w:spacing w:after="0"/>
              <w:ind w:left="135"/>
            </w:pPr>
          </w:p>
        </w:tc>
      </w:tr>
      <w:tr w:rsidR="002C04CC" w14:paraId="5EB572F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50BECC2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5869E0D" w14:textId="77777777" w:rsidR="002C04CC" w:rsidRPr="00DA56D7" w:rsidRDefault="00DA56D7">
            <w:pPr>
              <w:spacing w:after="0"/>
              <w:ind w:left="135"/>
              <w:rPr>
                <w:lang w:val="ru-RU"/>
              </w:rPr>
            </w:pPr>
            <w:r w:rsidRPr="00DA56D7">
              <w:rPr>
                <w:rFonts w:ascii="Times New Roman" w:hAnsi="Times New Roman"/>
                <w:color w:val="000000"/>
                <w:sz w:val="24"/>
                <w:lang w:val="ru-RU"/>
              </w:rPr>
              <w:t>Стеки. Анализ правильности скобочного выражения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86A2ED1" w14:textId="77777777" w:rsidR="002C04CC" w:rsidRDefault="00DA56D7">
            <w:pPr>
              <w:spacing w:after="0"/>
              <w:ind w:left="135"/>
              <w:jc w:val="center"/>
            </w:pPr>
            <w:r w:rsidRPr="00DA5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C92D673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839E168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F890E47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7F575D0" w14:textId="77777777" w:rsidR="002C04CC" w:rsidRDefault="002C04CC">
            <w:pPr>
              <w:spacing w:after="0"/>
              <w:ind w:left="135"/>
            </w:pPr>
          </w:p>
        </w:tc>
      </w:tr>
      <w:tr w:rsidR="002C04CC" w14:paraId="286AC66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2097095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F30FD10" w14:textId="77777777" w:rsidR="002C04CC" w:rsidRPr="00DA56D7" w:rsidRDefault="00DA56D7">
            <w:pPr>
              <w:spacing w:after="0"/>
              <w:ind w:left="135"/>
              <w:rPr>
                <w:lang w:val="ru-RU"/>
              </w:rPr>
            </w:pPr>
            <w:r w:rsidRPr="00DA5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Вычисление арифметического выражения, записанного в постфиксной </w:t>
            </w:r>
            <w:r w:rsidRPr="00DA56D7">
              <w:rPr>
                <w:rFonts w:ascii="Times New Roman" w:hAnsi="Times New Roman"/>
                <w:color w:val="000000"/>
                <w:sz w:val="24"/>
                <w:lang w:val="ru-RU"/>
              </w:rPr>
              <w:t>форме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5692F3F" w14:textId="77777777" w:rsidR="002C04CC" w:rsidRDefault="00DA56D7">
            <w:pPr>
              <w:spacing w:after="0"/>
              <w:ind w:left="135"/>
              <w:jc w:val="center"/>
            </w:pPr>
            <w:r w:rsidRPr="00DA5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F465508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839093E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F247ABF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585C886" w14:textId="77777777" w:rsidR="002C04CC" w:rsidRDefault="002C04CC">
            <w:pPr>
              <w:spacing w:after="0"/>
              <w:ind w:left="135"/>
            </w:pPr>
          </w:p>
        </w:tc>
      </w:tr>
      <w:tr w:rsidR="002C04CC" w14:paraId="1D5198B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34A0B80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AA7FC2C" w14:textId="77777777" w:rsidR="002C04CC" w:rsidRPr="00DA56D7" w:rsidRDefault="00DA56D7">
            <w:pPr>
              <w:spacing w:after="0"/>
              <w:ind w:left="135"/>
              <w:rPr>
                <w:lang w:val="ru-RU"/>
              </w:rPr>
            </w:pPr>
            <w:r w:rsidRPr="00DA56D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"Вычисление арифметического выражения, записанного в постфиксной форме"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982198C" w14:textId="77777777" w:rsidR="002C04CC" w:rsidRDefault="00DA56D7">
            <w:pPr>
              <w:spacing w:after="0"/>
              <w:ind w:left="135"/>
              <w:jc w:val="center"/>
            </w:pPr>
            <w:r w:rsidRPr="00DA5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F1AE97A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67BAA16" w14:textId="77777777" w:rsidR="002C04CC" w:rsidRDefault="00DA56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138F3BF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0EBB37C" w14:textId="77777777" w:rsidR="002C04CC" w:rsidRDefault="002C04CC">
            <w:pPr>
              <w:spacing w:after="0"/>
              <w:ind w:left="135"/>
            </w:pPr>
          </w:p>
        </w:tc>
      </w:tr>
      <w:tr w:rsidR="002C04CC" w14:paraId="5365D84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E5CFB00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0160A44" w14:textId="77777777" w:rsidR="002C04CC" w:rsidRPr="00DA56D7" w:rsidRDefault="00DA56D7">
            <w:pPr>
              <w:spacing w:after="0"/>
              <w:ind w:left="135"/>
              <w:rPr>
                <w:lang w:val="ru-RU"/>
              </w:rPr>
            </w:pPr>
            <w:r w:rsidRPr="00DA56D7">
              <w:rPr>
                <w:rFonts w:ascii="Times New Roman" w:hAnsi="Times New Roman"/>
                <w:color w:val="000000"/>
                <w:sz w:val="24"/>
                <w:lang w:val="ru-RU"/>
              </w:rPr>
              <w:t>Очереди. Использование очереди для временного хранения данных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8948F52" w14:textId="77777777" w:rsidR="002C04CC" w:rsidRDefault="00DA56D7">
            <w:pPr>
              <w:spacing w:after="0"/>
              <w:ind w:left="135"/>
              <w:jc w:val="center"/>
            </w:pPr>
            <w:r w:rsidRPr="00DA5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64B149B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96253A8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C30033C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8F8FF46" w14:textId="77777777" w:rsidR="002C04CC" w:rsidRDefault="002C04CC">
            <w:pPr>
              <w:spacing w:after="0"/>
              <w:ind w:left="135"/>
            </w:pPr>
          </w:p>
        </w:tc>
      </w:tr>
      <w:tr w:rsidR="002C04CC" w14:paraId="1494D99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525F575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C4633B1" w14:textId="77777777" w:rsidR="002C04CC" w:rsidRPr="00DA56D7" w:rsidRDefault="00DA56D7">
            <w:pPr>
              <w:spacing w:after="0"/>
              <w:ind w:left="135"/>
              <w:rPr>
                <w:lang w:val="ru-RU"/>
              </w:rPr>
            </w:pPr>
            <w:r w:rsidRPr="00DA5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по теме </w:t>
            </w:r>
            <w:r w:rsidRPr="00DA56D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"Использование </w:t>
            </w:r>
            <w:r w:rsidRPr="00DA56D7">
              <w:rPr>
                <w:rFonts w:ascii="Times New Roman" w:hAnsi="Times New Roman"/>
                <w:color w:val="000000"/>
                <w:sz w:val="24"/>
                <w:lang w:val="ru-RU"/>
              </w:rPr>
              <w:t>очереди"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C39CAE4" w14:textId="77777777" w:rsidR="002C04CC" w:rsidRDefault="00DA56D7">
            <w:pPr>
              <w:spacing w:after="0"/>
              <w:ind w:left="135"/>
              <w:jc w:val="center"/>
            </w:pPr>
            <w:r w:rsidRPr="00DA56D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0297281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11AAB5C" w14:textId="77777777" w:rsidR="002C04CC" w:rsidRDefault="00DA56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72CC2DC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B3C54FA" w14:textId="77777777" w:rsidR="002C04CC" w:rsidRDefault="002C04CC">
            <w:pPr>
              <w:spacing w:after="0"/>
              <w:ind w:left="135"/>
            </w:pPr>
          </w:p>
        </w:tc>
      </w:tr>
      <w:tr w:rsidR="002C04CC" w14:paraId="20C7598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D6CE088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4EE9759" w14:textId="77777777" w:rsidR="002C04CC" w:rsidRPr="00DA56D7" w:rsidRDefault="00DA56D7">
            <w:pPr>
              <w:spacing w:after="0"/>
              <w:ind w:left="135"/>
              <w:rPr>
                <w:lang w:val="ru-RU"/>
              </w:rPr>
            </w:pPr>
            <w:r w:rsidRPr="00DA56D7">
              <w:rPr>
                <w:rFonts w:ascii="Times New Roman" w:hAnsi="Times New Roman"/>
                <w:color w:val="000000"/>
                <w:sz w:val="24"/>
                <w:lang w:val="ru-RU"/>
              </w:rPr>
              <w:t>Деревья. Реализация дерева с помощью ссылочных структур. Двоичные (бинарные) деревья. Построение дерева для заданного арифметического выражения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0311849" w14:textId="77777777" w:rsidR="002C04CC" w:rsidRDefault="00DA56D7">
            <w:pPr>
              <w:spacing w:after="0"/>
              <w:ind w:left="135"/>
              <w:jc w:val="center"/>
            </w:pPr>
            <w:r w:rsidRPr="00DA5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67D7206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58C3149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E4BA6F1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7505B32" w14:textId="77777777" w:rsidR="002C04CC" w:rsidRDefault="002C04CC">
            <w:pPr>
              <w:spacing w:after="0"/>
              <w:ind w:left="135"/>
            </w:pPr>
          </w:p>
        </w:tc>
      </w:tr>
      <w:tr w:rsidR="002C04CC" w14:paraId="73EFAFB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AC1FA51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EACB558" w14:textId="77777777" w:rsidR="002C04CC" w:rsidRPr="00DA56D7" w:rsidRDefault="00DA56D7">
            <w:pPr>
              <w:spacing w:after="0"/>
              <w:ind w:left="135"/>
              <w:rPr>
                <w:lang w:val="ru-RU"/>
              </w:rPr>
            </w:pPr>
            <w:r w:rsidRPr="00DA5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по теме "Использование деревьев для вычисления </w:t>
            </w:r>
            <w:r w:rsidRPr="00DA56D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арифметических выражений"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2B5A21F" w14:textId="77777777" w:rsidR="002C04CC" w:rsidRDefault="00DA56D7">
            <w:pPr>
              <w:spacing w:after="0"/>
              <w:ind w:left="135"/>
              <w:jc w:val="center"/>
            </w:pPr>
            <w:r w:rsidRPr="00DA5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D195F18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16201C6" w14:textId="77777777" w:rsidR="002C04CC" w:rsidRDefault="00DA56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7EACBB1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5951912" w14:textId="77777777" w:rsidR="002C04CC" w:rsidRDefault="002C04CC">
            <w:pPr>
              <w:spacing w:after="0"/>
              <w:ind w:left="135"/>
            </w:pPr>
          </w:p>
        </w:tc>
      </w:tr>
      <w:tr w:rsidR="002C04CC" w14:paraId="46CC444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D354F42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12E64FB" w14:textId="77777777" w:rsidR="002C04CC" w:rsidRPr="00DA56D7" w:rsidRDefault="00DA56D7">
            <w:pPr>
              <w:spacing w:after="0"/>
              <w:ind w:left="135"/>
              <w:rPr>
                <w:lang w:val="ru-RU"/>
              </w:rPr>
            </w:pPr>
            <w:r w:rsidRPr="00DA56D7">
              <w:rPr>
                <w:rFonts w:ascii="Times New Roman" w:hAnsi="Times New Roman"/>
                <w:color w:val="000000"/>
                <w:sz w:val="24"/>
                <w:lang w:val="ru-RU"/>
              </w:rPr>
              <w:t>Рекурсивные алгоритмы обхода дерева. Использование стека и очереди для обхода дерева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BE4A808" w14:textId="77777777" w:rsidR="002C04CC" w:rsidRDefault="00DA56D7">
            <w:pPr>
              <w:spacing w:after="0"/>
              <w:ind w:left="135"/>
              <w:jc w:val="center"/>
            </w:pPr>
            <w:r w:rsidRPr="00DA5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E0F133F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36237A5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9FD9406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0249746" w14:textId="77777777" w:rsidR="002C04CC" w:rsidRDefault="002C04CC">
            <w:pPr>
              <w:spacing w:after="0"/>
              <w:ind w:left="135"/>
            </w:pPr>
          </w:p>
        </w:tc>
      </w:tr>
      <w:tr w:rsidR="002C04CC" w14:paraId="360A75F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56333C7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9C61BAD" w14:textId="77777777" w:rsidR="002C04CC" w:rsidRPr="00DA56D7" w:rsidRDefault="00DA56D7">
            <w:pPr>
              <w:spacing w:after="0"/>
              <w:ind w:left="135"/>
              <w:rPr>
                <w:lang w:val="ru-RU"/>
              </w:rPr>
            </w:pPr>
            <w:r w:rsidRPr="00DA56D7">
              <w:rPr>
                <w:rFonts w:ascii="Times New Roman" w:hAnsi="Times New Roman"/>
                <w:color w:val="000000"/>
                <w:sz w:val="24"/>
                <w:lang w:val="ru-RU"/>
              </w:rPr>
              <w:t>Рекурсивные алгоритмы обхода дерева. Использование стека и очереди для обхода дерева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020B980" w14:textId="77777777" w:rsidR="002C04CC" w:rsidRDefault="00DA56D7">
            <w:pPr>
              <w:spacing w:after="0"/>
              <w:ind w:left="135"/>
              <w:jc w:val="center"/>
            </w:pPr>
            <w:r w:rsidRPr="00DA5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27954CB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3B6BBCC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44F68F6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57A75EB" w14:textId="77777777" w:rsidR="002C04CC" w:rsidRDefault="002C04CC">
            <w:pPr>
              <w:spacing w:after="0"/>
              <w:ind w:left="135"/>
            </w:pPr>
          </w:p>
        </w:tc>
      </w:tr>
      <w:tr w:rsidR="002C04CC" w14:paraId="5405DE9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A5C440B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0AB467E" w14:textId="77777777" w:rsidR="002C04CC" w:rsidRPr="00DA56D7" w:rsidRDefault="00DA56D7">
            <w:pPr>
              <w:spacing w:after="0"/>
              <w:ind w:left="135"/>
              <w:rPr>
                <w:lang w:val="ru-RU"/>
              </w:rPr>
            </w:pPr>
            <w:r w:rsidRPr="00DA5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Алгоритмы на графах. </w:t>
            </w:r>
            <w:r w:rsidRPr="00DA56D7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минимального остовного дерева взвешенного связного неориентированного графа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5BC2A36" w14:textId="77777777" w:rsidR="002C04CC" w:rsidRDefault="00DA56D7">
            <w:pPr>
              <w:spacing w:after="0"/>
              <w:ind w:left="135"/>
              <w:jc w:val="center"/>
            </w:pPr>
            <w:r w:rsidRPr="00DA5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EAC3CAC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0A07145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626354A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2D72DD3" w14:textId="77777777" w:rsidR="002C04CC" w:rsidRDefault="002C04CC">
            <w:pPr>
              <w:spacing w:after="0"/>
              <w:ind w:left="135"/>
            </w:pPr>
          </w:p>
        </w:tc>
      </w:tr>
      <w:tr w:rsidR="002C04CC" w14:paraId="6566722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039A9D1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F3471AC" w14:textId="77777777" w:rsidR="002C04CC" w:rsidRPr="00DA56D7" w:rsidRDefault="00DA56D7">
            <w:pPr>
              <w:spacing w:after="0"/>
              <w:ind w:left="135"/>
              <w:rPr>
                <w:lang w:val="ru-RU"/>
              </w:rPr>
            </w:pPr>
            <w:r w:rsidRPr="00DA56D7">
              <w:rPr>
                <w:rFonts w:ascii="Times New Roman" w:hAnsi="Times New Roman"/>
                <w:color w:val="000000"/>
                <w:sz w:val="24"/>
                <w:lang w:val="ru-RU"/>
              </w:rPr>
              <w:t>Обход графа в глубину. Обход графа в ширину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9F9968C" w14:textId="77777777" w:rsidR="002C04CC" w:rsidRDefault="00DA56D7">
            <w:pPr>
              <w:spacing w:after="0"/>
              <w:ind w:left="135"/>
              <w:jc w:val="center"/>
            </w:pPr>
            <w:r w:rsidRPr="00DA5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7115086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E4B1273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10FA397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0039B37" w14:textId="77777777" w:rsidR="002C04CC" w:rsidRDefault="002C04CC">
            <w:pPr>
              <w:spacing w:after="0"/>
              <w:ind w:left="135"/>
            </w:pPr>
          </w:p>
        </w:tc>
      </w:tr>
      <w:tr w:rsidR="002C04CC" w14:paraId="144693D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635646F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95AC73F" w14:textId="77777777" w:rsidR="002C04CC" w:rsidRPr="00DA56D7" w:rsidRDefault="00DA56D7">
            <w:pPr>
              <w:spacing w:after="0"/>
              <w:ind w:left="135"/>
              <w:rPr>
                <w:lang w:val="ru-RU"/>
              </w:rPr>
            </w:pPr>
            <w:r w:rsidRPr="00DA56D7">
              <w:rPr>
                <w:rFonts w:ascii="Times New Roman" w:hAnsi="Times New Roman"/>
                <w:color w:val="000000"/>
                <w:sz w:val="24"/>
                <w:lang w:val="ru-RU"/>
              </w:rPr>
              <w:t>Количество различных путей между вершинами ориентированного ациклического графа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A9A9C51" w14:textId="77777777" w:rsidR="002C04CC" w:rsidRDefault="00DA56D7">
            <w:pPr>
              <w:spacing w:after="0"/>
              <w:ind w:left="135"/>
              <w:jc w:val="center"/>
            </w:pPr>
            <w:r w:rsidRPr="00DA5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86BC6DC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9B8D44A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2B50A27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65349E5" w14:textId="77777777" w:rsidR="002C04CC" w:rsidRDefault="002C04CC">
            <w:pPr>
              <w:spacing w:after="0"/>
              <w:ind w:left="135"/>
            </w:pPr>
          </w:p>
        </w:tc>
      </w:tr>
      <w:tr w:rsidR="002C04CC" w14:paraId="0463CFC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2A32534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7D72443" w14:textId="77777777" w:rsidR="002C04CC" w:rsidRDefault="00DA56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Алгоритм </w:t>
            </w:r>
            <w:r>
              <w:rPr>
                <w:rFonts w:ascii="Times New Roman" w:hAnsi="Times New Roman"/>
                <w:color w:val="000000"/>
                <w:sz w:val="24"/>
              </w:rPr>
              <w:t>Дейкстры.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3971F98" w14:textId="77777777" w:rsidR="002C04CC" w:rsidRDefault="00DA56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7A3CA6F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199D15A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501390C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AF6428B" w14:textId="77777777" w:rsidR="002C04CC" w:rsidRDefault="002C04CC">
            <w:pPr>
              <w:spacing w:after="0"/>
              <w:ind w:left="135"/>
            </w:pPr>
          </w:p>
        </w:tc>
      </w:tr>
      <w:tr w:rsidR="002C04CC" w14:paraId="1096091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425B8F8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635A8C2" w14:textId="77777777" w:rsidR="002C04CC" w:rsidRPr="00DA56D7" w:rsidRDefault="00DA56D7">
            <w:pPr>
              <w:spacing w:after="0"/>
              <w:ind w:left="135"/>
              <w:rPr>
                <w:lang w:val="ru-RU"/>
              </w:rPr>
            </w:pPr>
            <w:r w:rsidRPr="00DA5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по теме "Вычисление длины кратчайшего пути </w:t>
            </w:r>
            <w:r w:rsidRPr="00DA56D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между вершинами графа (алгоритм Дейкстры)"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397E9D3" w14:textId="77777777" w:rsidR="002C04CC" w:rsidRDefault="00DA56D7">
            <w:pPr>
              <w:spacing w:after="0"/>
              <w:ind w:left="135"/>
              <w:jc w:val="center"/>
            </w:pPr>
            <w:r w:rsidRPr="00DA56D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5F22B34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67044C8" w14:textId="77777777" w:rsidR="002C04CC" w:rsidRDefault="00DA56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C0B6CCC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D59942B" w14:textId="77777777" w:rsidR="002C04CC" w:rsidRDefault="002C04CC">
            <w:pPr>
              <w:spacing w:after="0"/>
              <w:ind w:left="135"/>
            </w:pPr>
          </w:p>
        </w:tc>
      </w:tr>
      <w:tr w:rsidR="002C04CC" w14:paraId="0CA3C0D3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6E79E88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EB9A5D0" w14:textId="77777777" w:rsidR="002C04CC" w:rsidRDefault="00DA56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 Флойда—Уоршалла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31B17AC" w14:textId="77777777" w:rsidR="002C04CC" w:rsidRDefault="00DA56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167E5AC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9E2B633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9749DA3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9D0719F" w14:textId="77777777" w:rsidR="002C04CC" w:rsidRDefault="002C04CC">
            <w:pPr>
              <w:spacing w:after="0"/>
              <w:ind w:left="135"/>
            </w:pPr>
          </w:p>
        </w:tc>
      </w:tr>
      <w:tr w:rsidR="002C04CC" w14:paraId="6B8D43B3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1290CE3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EE016B7" w14:textId="77777777" w:rsidR="002C04CC" w:rsidRPr="00DA56D7" w:rsidRDefault="00DA56D7">
            <w:pPr>
              <w:spacing w:after="0"/>
              <w:ind w:left="135"/>
              <w:rPr>
                <w:lang w:val="ru-RU"/>
              </w:rPr>
            </w:pPr>
            <w:r w:rsidRPr="00DA5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Задачи, решаемые с помощью динамического программирования: вычисление </w:t>
            </w:r>
            <w:r w:rsidRPr="00DA56D7">
              <w:rPr>
                <w:rFonts w:ascii="Times New Roman" w:hAnsi="Times New Roman"/>
                <w:color w:val="000000"/>
                <w:sz w:val="24"/>
                <w:lang w:val="ru-RU"/>
              </w:rPr>
              <w:t>рекурсивных функций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5D43171" w14:textId="77777777" w:rsidR="002C04CC" w:rsidRDefault="00DA56D7">
            <w:pPr>
              <w:spacing w:after="0"/>
              <w:ind w:left="135"/>
              <w:jc w:val="center"/>
            </w:pPr>
            <w:r w:rsidRPr="00DA5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8797B8E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785BAF5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0622C53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14B29BE" w14:textId="77777777" w:rsidR="002C04CC" w:rsidRDefault="002C04CC">
            <w:pPr>
              <w:spacing w:after="0"/>
              <w:ind w:left="135"/>
            </w:pPr>
          </w:p>
        </w:tc>
      </w:tr>
      <w:tr w:rsidR="002C04CC" w14:paraId="13DC533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56B169A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84ECD11" w14:textId="77777777" w:rsidR="002C04CC" w:rsidRPr="00DA56D7" w:rsidRDefault="00DA56D7">
            <w:pPr>
              <w:spacing w:after="0"/>
              <w:ind w:left="135"/>
              <w:rPr>
                <w:lang w:val="ru-RU"/>
              </w:rPr>
            </w:pPr>
            <w:r w:rsidRPr="00DA56D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"Вычисление рекурсивных функций с помощью динамического программирования"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21DC4B8" w14:textId="77777777" w:rsidR="002C04CC" w:rsidRDefault="00DA56D7">
            <w:pPr>
              <w:spacing w:after="0"/>
              <w:ind w:left="135"/>
              <w:jc w:val="center"/>
            </w:pPr>
            <w:r w:rsidRPr="00DA5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B107B84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25F6B64" w14:textId="77777777" w:rsidR="002C04CC" w:rsidRDefault="00DA56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1A7BFA8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B707244" w14:textId="77777777" w:rsidR="002C04CC" w:rsidRDefault="002C04CC">
            <w:pPr>
              <w:spacing w:after="0"/>
              <w:ind w:left="135"/>
            </w:pPr>
          </w:p>
        </w:tc>
      </w:tr>
      <w:tr w:rsidR="002C04CC" w14:paraId="6DDCE3C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670A3B9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A459BAB" w14:textId="77777777" w:rsidR="002C04CC" w:rsidRPr="00DA56D7" w:rsidRDefault="00DA56D7">
            <w:pPr>
              <w:spacing w:after="0"/>
              <w:ind w:left="135"/>
              <w:rPr>
                <w:lang w:val="ru-RU"/>
              </w:rPr>
            </w:pPr>
            <w:r w:rsidRPr="00DA56D7">
              <w:rPr>
                <w:rFonts w:ascii="Times New Roman" w:hAnsi="Times New Roman"/>
                <w:color w:val="000000"/>
                <w:sz w:val="24"/>
                <w:lang w:val="ru-RU"/>
              </w:rPr>
              <w:t>Задачи, решаемые с помощью динамического программирования: подсчёт количества вариантов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B71B015" w14:textId="77777777" w:rsidR="002C04CC" w:rsidRDefault="00DA56D7">
            <w:pPr>
              <w:spacing w:after="0"/>
              <w:ind w:left="135"/>
              <w:jc w:val="center"/>
            </w:pPr>
            <w:r w:rsidRPr="00DA5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37D01F9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DC1A052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8305517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13D0B08" w14:textId="77777777" w:rsidR="002C04CC" w:rsidRDefault="002C04CC">
            <w:pPr>
              <w:spacing w:after="0"/>
              <w:ind w:left="135"/>
            </w:pPr>
          </w:p>
        </w:tc>
      </w:tr>
      <w:tr w:rsidR="002C04CC" w14:paraId="0355EDA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E1C54FD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FF55131" w14:textId="77777777" w:rsidR="002C04CC" w:rsidRPr="00DA56D7" w:rsidRDefault="00DA56D7">
            <w:pPr>
              <w:spacing w:after="0"/>
              <w:ind w:left="135"/>
              <w:rPr>
                <w:lang w:val="ru-RU"/>
              </w:rPr>
            </w:pPr>
            <w:r w:rsidRPr="00DA56D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"Подсчёт количества вариантов с помощью динамического программирования"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1389220" w14:textId="77777777" w:rsidR="002C04CC" w:rsidRDefault="00DA56D7">
            <w:pPr>
              <w:spacing w:after="0"/>
              <w:ind w:left="135"/>
              <w:jc w:val="center"/>
            </w:pPr>
            <w:r w:rsidRPr="00DA5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24AC0D9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8D51BFA" w14:textId="77777777" w:rsidR="002C04CC" w:rsidRDefault="00DA56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29F02D1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93BB9DB" w14:textId="77777777" w:rsidR="002C04CC" w:rsidRDefault="002C04CC">
            <w:pPr>
              <w:spacing w:after="0"/>
              <w:ind w:left="135"/>
            </w:pPr>
          </w:p>
        </w:tc>
      </w:tr>
      <w:tr w:rsidR="002C04CC" w14:paraId="7087B31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28B43D7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3B6419C" w14:textId="77777777" w:rsidR="002C04CC" w:rsidRPr="00DA56D7" w:rsidRDefault="00DA56D7">
            <w:pPr>
              <w:spacing w:after="0"/>
              <w:ind w:left="135"/>
              <w:rPr>
                <w:lang w:val="ru-RU"/>
              </w:rPr>
            </w:pPr>
            <w:r w:rsidRPr="00DA56D7">
              <w:rPr>
                <w:rFonts w:ascii="Times New Roman" w:hAnsi="Times New Roman"/>
                <w:color w:val="000000"/>
                <w:sz w:val="24"/>
                <w:lang w:val="ru-RU"/>
              </w:rPr>
              <w:t>Задачи, решаемые с помощью динамического программирования: задачи оптимизации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1FFC17C" w14:textId="77777777" w:rsidR="002C04CC" w:rsidRDefault="00DA56D7">
            <w:pPr>
              <w:spacing w:after="0"/>
              <w:ind w:left="135"/>
              <w:jc w:val="center"/>
            </w:pPr>
            <w:r w:rsidRPr="00DA5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BAE7448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EAFDDE0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BDFC48D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284178A" w14:textId="77777777" w:rsidR="002C04CC" w:rsidRDefault="002C04CC">
            <w:pPr>
              <w:spacing w:after="0"/>
              <w:ind w:left="135"/>
            </w:pPr>
          </w:p>
        </w:tc>
      </w:tr>
      <w:tr w:rsidR="002C04CC" w14:paraId="2308711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0EE6EC5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61C4751" w14:textId="77777777" w:rsidR="002C04CC" w:rsidRPr="00DA56D7" w:rsidRDefault="00DA56D7">
            <w:pPr>
              <w:spacing w:after="0"/>
              <w:ind w:left="135"/>
              <w:rPr>
                <w:lang w:val="ru-RU"/>
              </w:rPr>
            </w:pPr>
            <w:r w:rsidRPr="00DA56D7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парадигмах программирования. Обзор языков</w:t>
            </w:r>
            <w:r w:rsidRPr="00DA5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программирования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5E8E0C4" w14:textId="77777777" w:rsidR="002C04CC" w:rsidRDefault="00DA56D7">
            <w:pPr>
              <w:spacing w:after="0"/>
              <w:ind w:left="135"/>
              <w:jc w:val="center"/>
            </w:pPr>
            <w:r w:rsidRPr="00DA5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203A03C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0270041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3418B04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47EE448" w14:textId="77777777" w:rsidR="002C04CC" w:rsidRDefault="002C04CC">
            <w:pPr>
              <w:spacing w:after="0"/>
              <w:ind w:left="135"/>
            </w:pPr>
          </w:p>
        </w:tc>
      </w:tr>
      <w:tr w:rsidR="002C04CC" w14:paraId="72E1CE6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5E7CF36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904F925" w14:textId="77777777" w:rsidR="002C04CC" w:rsidRPr="00DA56D7" w:rsidRDefault="00DA56D7">
            <w:pPr>
              <w:spacing w:after="0"/>
              <w:ind w:left="135"/>
              <w:rPr>
                <w:lang w:val="ru-RU"/>
              </w:rPr>
            </w:pPr>
            <w:r w:rsidRPr="00DA56D7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 объектно-ориентированном программировании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ED6F8ED" w14:textId="77777777" w:rsidR="002C04CC" w:rsidRDefault="00DA56D7">
            <w:pPr>
              <w:spacing w:after="0"/>
              <w:ind w:left="135"/>
              <w:jc w:val="center"/>
            </w:pPr>
            <w:r w:rsidRPr="00DA5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81878F0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DE444B0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92BE1F0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3879166" w14:textId="77777777" w:rsidR="002C04CC" w:rsidRDefault="002C04CC">
            <w:pPr>
              <w:spacing w:after="0"/>
              <w:ind w:left="135"/>
            </w:pPr>
          </w:p>
        </w:tc>
      </w:tr>
      <w:tr w:rsidR="002C04CC" w14:paraId="45FC47C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BB7D873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6F79303" w14:textId="77777777" w:rsidR="002C04CC" w:rsidRPr="00DA56D7" w:rsidRDefault="00DA56D7">
            <w:pPr>
              <w:spacing w:after="0"/>
              <w:ind w:left="135"/>
              <w:rPr>
                <w:lang w:val="ru-RU"/>
              </w:rPr>
            </w:pPr>
            <w:r w:rsidRPr="00DA56D7">
              <w:rPr>
                <w:rFonts w:ascii="Times New Roman" w:hAnsi="Times New Roman"/>
                <w:color w:val="000000"/>
                <w:sz w:val="24"/>
                <w:lang w:val="ru-RU"/>
              </w:rPr>
              <w:t>Объекты и классы. Свойства и методы объектов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2CFAEC2" w14:textId="77777777" w:rsidR="002C04CC" w:rsidRDefault="00DA56D7">
            <w:pPr>
              <w:spacing w:after="0"/>
              <w:ind w:left="135"/>
              <w:jc w:val="center"/>
            </w:pPr>
            <w:r w:rsidRPr="00DA5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4702C0F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E56FE49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A661142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8B0E98B" w14:textId="77777777" w:rsidR="002C04CC" w:rsidRDefault="002C04CC">
            <w:pPr>
              <w:spacing w:after="0"/>
              <w:ind w:left="135"/>
            </w:pPr>
          </w:p>
        </w:tc>
      </w:tr>
      <w:tr w:rsidR="002C04CC" w14:paraId="49BC2D7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A5B2FD4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746C63D" w14:textId="77777777" w:rsidR="002C04CC" w:rsidRDefault="00DA56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Объектно-ориентированный анализ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12FCD22" w14:textId="77777777" w:rsidR="002C04CC" w:rsidRDefault="00DA56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1DD42F4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05E6DEC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1ABC422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5903E8B" w14:textId="77777777" w:rsidR="002C04CC" w:rsidRDefault="002C04CC">
            <w:pPr>
              <w:spacing w:after="0"/>
              <w:ind w:left="135"/>
            </w:pPr>
          </w:p>
        </w:tc>
      </w:tr>
      <w:tr w:rsidR="002C04CC" w14:paraId="50A07CE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32824D0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6191475" w14:textId="77777777" w:rsidR="002C04CC" w:rsidRPr="00DA56D7" w:rsidRDefault="00DA56D7">
            <w:pPr>
              <w:spacing w:after="0"/>
              <w:ind w:left="135"/>
              <w:rPr>
                <w:lang w:val="ru-RU"/>
              </w:rPr>
            </w:pPr>
            <w:r w:rsidRPr="00DA5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по теме </w:t>
            </w:r>
            <w:r w:rsidRPr="00DA56D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"Использование готовых классов в</w:t>
            </w:r>
            <w:r w:rsidRPr="00DA5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программе"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B329EA0" w14:textId="77777777" w:rsidR="002C04CC" w:rsidRDefault="00DA56D7">
            <w:pPr>
              <w:spacing w:after="0"/>
              <w:ind w:left="135"/>
              <w:jc w:val="center"/>
            </w:pPr>
            <w:r w:rsidRPr="00DA56D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FFC3CF5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ABB853B" w14:textId="77777777" w:rsidR="002C04CC" w:rsidRDefault="00DA56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6F2F695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1EA9D46" w14:textId="77777777" w:rsidR="002C04CC" w:rsidRDefault="002C04CC">
            <w:pPr>
              <w:spacing w:after="0"/>
              <w:ind w:left="135"/>
            </w:pPr>
          </w:p>
        </w:tc>
      </w:tr>
      <w:tr w:rsidR="002C04CC" w14:paraId="6CCD1B83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7E41769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462F627" w14:textId="77777777" w:rsidR="002C04CC" w:rsidRPr="00DA56D7" w:rsidRDefault="00DA56D7">
            <w:pPr>
              <w:spacing w:after="0"/>
              <w:ind w:left="135"/>
              <w:rPr>
                <w:lang w:val="ru-RU"/>
              </w:rPr>
            </w:pPr>
            <w:r w:rsidRPr="00DA56D7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программ на основе объектно-ориентированного подхода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38A1C4C" w14:textId="77777777" w:rsidR="002C04CC" w:rsidRDefault="00DA56D7">
            <w:pPr>
              <w:spacing w:after="0"/>
              <w:ind w:left="135"/>
              <w:jc w:val="center"/>
            </w:pPr>
            <w:r w:rsidRPr="00DA5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46C5931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BA66E83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AEA7CE4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0C626D9" w14:textId="77777777" w:rsidR="002C04CC" w:rsidRDefault="002C04CC">
            <w:pPr>
              <w:spacing w:after="0"/>
              <w:ind w:left="135"/>
            </w:pPr>
          </w:p>
        </w:tc>
      </w:tr>
      <w:tr w:rsidR="002C04CC" w14:paraId="048C2D0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3A551C6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83EE309" w14:textId="77777777" w:rsidR="002C04CC" w:rsidRPr="00DA56D7" w:rsidRDefault="00DA56D7">
            <w:pPr>
              <w:spacing w:after="0"/>
              <w:ind w:left="135"/>
              <w:rPr>
                <w:lang w:val="ru-RU"/>
              </w:rPr>
            </w:pPr>
            <w:r w:rsidRPr="00DA56D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"Разработка простой программы с использованием классов"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F989C66" w14:textId="77777777" w:rsidR="002C04CC" w:rsidRDefault="00DA56D7">
            <w:pPr>
              <w:spacing w:after="0"/>
              <w:ind w:left="135"/>
              <w:jc w:val="center"/>
            </w:pPr>
            <w:r w:rsidRPr="00DA5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CB4BD84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CD716DF" w14:textId="77777777" w:rsidR="002C04CC" w:rsidRDefault="00DA56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295190B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CEE7F09" w14:textId="77777777" w:rsidR="002C04CC" w:rsidRDefault="002C04CC">
            <w:pPr>
              <w:spacing w:after="0"/>
              <w:ind w:left="135"/>
            </w:pPr>
          </w:p>
        </w:tc>
      </w:tr>
      <w:tr w:rsidR="002C04CC" w14:paraId="5FD4A2D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0A908B8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FC028C6" w14:textId="77777777" w:rsidR="002C04CC" w:rsidRPr="00DA56D7" w:rsidRDefault="00DA56D7">
            <w:pPr>
              <w:spacing w:after="0"/>
              <w:ind w:left="135"/>
              <w:rPr>
                <w:lang w:val="ru-RU"/>
              </w:rPr>
            </w:pPr>
            <w:r w:rsidRPr="00DA5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Инкапсуляция. Практическая работа по теме "Разработка класса, </w:t>
            </w:r>
            <w:r w:rsidRPr="00DA56D7">
              <w:rPr>
                <w:rFonts w:ascii="Times New Roman" w:hAnsi="Times New Roman"/>
                <w:color w:val="000000"/>
                <w:sz w:val="24"/>
                <w:lang w:val="ru-RU"/>
              </w:rPr>
              <w:t>использующего инкапсуляцию"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9E91B08" w14:textId="77777777" w:rsidR="002C04CC" w:rsidRDefault="00DA56D7">
            <w:pPr>
              <w:spacing w:after="0"/>
              <w:ind w:left="135"/>
              <w:jc w:val="center"/>
            </w:pPr>
            <w:r w:rsidRPr="00DA5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EBED95A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AA50432" w14:textId="77777777" w:rsidR="002C04CC" w:rsidRDefault="00DA56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79EDC57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477B7D7" w14:textId="77777777" w:rsidR="002C04CC" w:rsidRDefault="002C04CC">
            <w:pPr>
              <w:spacing w:after="0"/>
              <w:ind w:left="135"/>
            </w:pPr>
          </w:p>
        </w:tc>
      </w:tr>
      <w:tr w:rsidR="002C04CC" w14:paraId="6A27B83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B774BD2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AA4A8F5" w14:textId="77777777" w:rsidR="002C04CC" w:rsidRDefault="00DA56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Наследование. Полиморфизм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9F2879D" w14:textId="77777777" w:rsidR="002C04CC" w:rsidRDefault="00DA56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84945E3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E0AE39D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2CAE92F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D608053" w14:textId="77777777" w:rsidR="002C04CC" w:rsidRDefault="002C04CC">
            <w:pPr>
              <w:spacing w:after="0"/>
              <w:ind w:left="135"/>
            </w:pPr>
          </w:p>
        </w:tc>
      </w:tr>
      <w:tr w:rsidR="002C04CC" w14:paraId="30CC5F1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0D3A599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284A338" w14:textId="77777777" w:rsidR="002C04CC" w:rsidRPr="00DA56D7" w:rsidRDefault="00DA56D7">
            <w:pPr>
              <w:spacing w:after="0"/>
              <w:ind w:left="135"/>
              <w:rPr>
                <w:lang w:val="ru-RU"/>
              </w:rPr>
            </w:pPr>
            <w:r w:rsidRPr="00DA56D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"Разработка иерархии классов"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5765D81" w14:textId="77777777" w:rsidR="002C04CC" w:rsidRDefault="00DA56D7">
            <w:pPr>
              <w:spacing w:after="0"/>
              <w:ind w:left="135"/>
              <w:jc w:val="center"/>
            </w:pPr>
            <w:r w:rsidRPr="00DA5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8EE069D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E808C54" w14:textId="77777777" w:rsidR="002C04CC" w:rsidRDefault="00DA56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4943D72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6060A78" w14:textId="77777777" w:rsidR="002C04CC" w:rsidRDefault="002C04CC">
            <w:pPr>
              <w:spacing w:after="0"/>
              <w:ind w:left="135"/>
            </w:pPr>
          </w:p>
        </w:tc>
      </w:tr>
      <w:tr w:rsidR="002C04CC" w14:paraId="32A76D5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B687907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1F7D78F" w14:textId="77777777" w:rsidR="002C04CC" w:rsidRPr="00DA56D7" w:rsidRDefault="00DA56D7">
            <w:pPr>
              <w:spacing w:after="0"/>
              <w:ind w:left="135"/>
              <w:rPr>
                <w:lang w:val="ru-RU"/>
              </w:rPr>
            </w:pPr>
            <w:r w:rsidRPr="00DA56D7">
              <w:rPr>
                <w:rFonts w:ascii="Times New Roman" w:hAnsi="Times New Roman"/>
                <w:color w:val="000000"/>
                <w:sz w:val="24"/>
                <w:lang w:val="ru-RU"/>
              </w:rPr>
              <w:t>Среды быстрой разработки программ. Проектирование интерфейса пользователя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C1576DE" w14:textId="77777777" w:rsidR="002C04CC" w:rsidRDefault="00DA56D7">
            <w:pPr>
              <w:spacing w:after="0"/>
              <w:ind w:left="135"/>
              <w:jc w:val="center"/>
            </w:pPr>
            <w:r w:rsidRPr="00DA5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E7E0E65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4FB1A53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02DAFA1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3B7864A" w14:textId="77777777" w:rsidR="002C04CC" w:rsidRDefault="002C04CC">
            <w:pPr>
              <w:spacing w:after="0"/>
              <w:ind w:left="135"/>
            </w:pPr>
          </w:p>
        </w:tc>
      </w:tr>
      <w:tr w:rsidR="002C04CC" w14:paraId="158F220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C1AA61A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5632B2F" w14:textId="77777777" w:rsidR="002C04CC" w:rsidRDefault="00DA56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Проектирование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интерфейса пользователя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87C6797" w14:textId="77777777" w:rsidR="002C04CC" w:rsidRDefault="00DA56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79EEA90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69986EE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ADA3286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FD12541" w14:textId="77777777" w:rsidR="002C04CC" w:rsidRDefault="002C04CC">
            <w:pPr>
              <w:spacing w:after="0"/>
              <w:ind w:left="135"/>
            </w:pPr>
          </w:p>
        </w:tc>
      </w:tr>
      <w:tr w:rsidR="002C04CC" w14:paraId="1C331C1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F184FB7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2B6E0AB" w14:textId="77777777" w:rsidR="002C04CC" w:rsidRPr="00DA56D7" w:rsidRDefault="00DA56D7">
            <w:pPr>
              <w:spacing w:after="0"/>
              <w:ind w:left="135"/>
              <w:rPr>
                <w:lang w:val="ru-RU"/>
              </w:rPr>
            </w:pPr>
            <w:r w:rsidRPr="00DA56D7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готовых управляемых элементов для построения интерфейса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CD5DB02" w14:textId="77777777" w:rsidR="002C04CC" w:rsidRDefault="00DA56D7">
            <w:pPr>
              <w:spacing w:after="0"/>
              <w:ind w:left="135"/>
              <w:jc w:val="center"/>
            </w:pPr>
            <w:r w:rsidRPr="00DA5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33FC23B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00B177F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491103E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C2901B4" w14:textId="77777777" w:rsidR="002C04CC" w:rsidRDefault="002C04CC">
            <w:pPr>
              <w:spacing w:after="0"/>
              <w:ind w:left="135"/>
            </w:pPr>
          </w:p>
        </w:tc>
      </w:tr>
      <w:tr w:rsidR="002C04CC" w14:paraId="1FB2743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FC8DBE4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7A8B59D" w14:textId="77777777" w:rsidR="002C04CC" w:rsidRPr="00DA56D7" w:rsidRDefault="00DA56D7">
            <w:pPr>
              <w:spacing w:after="0"/>
              <w:ind w:left="135"/>
              <w:rPr>
                <w:lang w:val="ru-RU"/>
              </w:rPr>
            </w:pPr>
            <w:r w:rsidRPr="00DA56D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"Разработка программы с графическим интерфейсом"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E4BFE35" w14:textId="77777777" w:rsidR="002C04CC" w:rsidRDefault="00DA56D7">
            <w:pPr>
              <w:spacing w:after="0"/>
              <w:ind w:left="135"/>
              <w:jc w:val="center"/>
            </w:pPr>
            <w:r w:rsidRPr="00DA5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4641D9A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FD0A1F2" w14:textId="77777777" w:rsidR="002C04CC" w:rsidRDefault="00DA56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1E18446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39C5696" w14:textId="77777777" w:rsidR="002C04CC" w:rsidRDefault="002C04CC">
            <w:pPr>
              <w:spacing w:after="0"/>
              <w:ind w:left="135"/>
            </w:pPr>
          </w:p>
        </w:tc>
      </w:tr>
      <w:tr w:rsidR="002C04CC" w14:paraId="717CA92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C210C8B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AEAEA91" w14:textId="77777777" w:rsidR="002C04CC" w:rsidRDefault="00DA56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Изучение второго языка программирования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1358DBF" w14:textId="77777777" w:rsidR="002C04CC" w:rsidRDefault="00DA56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E8BC6C1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354C94F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6BBA474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7A0DE4A" w14:textId="77777777" w:rsidR="002C04CC" w:rsidRDefault="002C04CC">
            <w:pPr>
              <w:spacing w:after="0"/>
              <w:ind w:left="135"/>
            </w:pPr>
          </w:p>
        </w:tc>
      </w:tr>
      <w:tr w:rsidR="002C04CC" w14:paraId="694EC5F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6722923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4A11A2C" w14:textId="77777777" w:rsidR="002C04CC" w:rsidRDefault="00DA56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Изучение второго языка программирования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37610DA" w14:textId="77777777" w:rsidR="002C04CC" w:rsidRDefault="00DA56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3717999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352CCD4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A88D095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DB6CFCC" w14:textId="77777777" w:rsidR="002C04CC" w:rsidRDefault="002C04CC">
            <w:pPr>
              <w:spacing w:after="0"/>
              <w:ind w:left="135"/>
            </w:pPr>
          </w:p>
        </w:tc>
      </w:tr>
      <w:tr w:rsidR="002C04CC" w14:paraId="43246FE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E0E3E93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38341B4" w14:textId="77777777" w:rsidR="002C04CC" w:rsidRDefault="00DA56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Этапы компьютерно-математического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моделирования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D7C67FC" w14:textId="77777777" w:rsidR="002C04CC" w:rsidRDefault="00DA56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8AE2755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C27BA3A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B200E74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7D72146" w14:textId="77777777" w:rsidR="002C04CC" w:rsidRDefault="002C04CC">
            <w:pPr>
              <w:spacing w:after="0"/>
              <w:ind w:left="135"/>
            </w:pPr>
          </w:p>
        </w:tc>
      </w:tr>
      <w:tr w:rsidR="002C04CC" w14:paraId="13E2374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7E65D04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B8B49B5" w14:textId="77777777" w:rsidR="002C04CC" w:rsidRDefault="00DA56D7">
            <w:pPr>
              <w:spacing w:after="0"/>
              <w:ind w:left="135"/>
            </w:pPr>
            <w:r w:rsidRPr="00DA5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Дискретизация при математическом моделировании непрерывных процессов. </w:t>
            </w:r>
            <w:r>
              <w:rPr>
                <w:rFonts w:ascii="Times New Roman" w:hAnsi="Times New Roman"/>
                <w:color w:val="000000"/>
                <w:sz w:val="24"/>
              </w:rPr>
              <w:t>Моделирование движения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99763C4" w14:textId="77777777" w:rsidR="002C04CC" w:rsidRDefault="00DA56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FDB4D31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B2D155C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B994BFA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304A2B0" w14:textId="77777777" w:rsidR="002C04CC" w:rsidRDefault="002C04CC">
            <w:pPr>
              <w:spacing w:after="0"/>
              <w:ind w:left="135"/>
            </w:pPr>
          </w:p>
        </w:tc>
      </w:tr>
      <w:tr w:rsidR="002C04CC" w14:paraId="102945A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8700DBD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DCBEF2B" w14:textId="77777777" w:rsidR="002C04CC" w:rsidRPr="00DA56D7" w:rsidRDefault="00DA56D7">
            <w:pPr>
              <w:spacing w:after="0"/>
              <w:ind w:left="135"/>
              <w:rPr>
                <w:lang w:val="ru-RU"/>
              </w:rPr>
            </w:pPr>
            <w:r w:rsidRPr="00DA5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по теме </w:t>
            </w:r>
            <w:r w:rsidRPr="00DA56D7">
              <w:rPr>
                <w:rFonts w:ascii="Times New Roman" w:hAnsi="Times New Roman"/>
                <w:color w:val="000000"/>
                <w:sz w:val="24"/>
                <w:lang w:val="ru-RU"/>
              </w:rPr>
              <w:t>"Моделирование движения"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3A3007E" w14:textId="77777777" w:rsidR="002C04CC" w:rsidRDefault="00DA56D7">
            <w:pPr>
              <w:spacing w:after="0"/>
              <w:ind w:left="135"/>
              <w:jc w:val="center"/>
            </w:pPr>
            <w:r w:rsidRPr="00DA5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F569A46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8692141" w14:textId="77777777" w:rsidR="002C04CC" w:rsidRDefault="00DA56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42DB2CC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831236F" w14:textId="77777777" w:rsidR="002C04CC" w:rsidRDefault="002C04CC">
            <w:pPr>
              <w:spacing w:after="0"/>
              <w:ind w:left="135"/>
            </w:pPr>
          </w:p>
        </w:tc>
      </w:tr>
      <w:tr w:rsidR="002C04CC" w14:paraId="5280337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A62A423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53FA596" w14:textId="77777777" w:rsidR="002C04CC" w:rsidRPr="00DA56D7" w:rsidRDefault="00DA56D7">
            <w:pPr>
              <w:spacing w:after="0"/>
              <w:ind w:left="135"/>
              <w:rPr>
                <w:lang w:val="ru-RU"/>
              </w:rPr>
            </w:pPr>
            <w:r w:rsidRPr="00DA56D7">
              <w:rPr>
                <w:rFonts w:ascii="Times New Roman" w:hAnsi="Times New Roman"/>
                <w:color w:val="000000"/>
                <w:sz w:val="24"/>
                <w:lang w:val="ru-RU"/>
              </w:rPr>
              <w:t>Моделирование биологических систем. Практическая работа по теме "Моделирование биологических систем"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5C0414A" w14:textId="77777777" w:rsidR="002C04CC" w:rsidRDefault="00DA56D7">
            <w:pPr>
              <w:spacing w:after="0"/>
              <w:ind w:left="135"/>
              <w:jc w:val="center"/>
            </w:pPr>
            <w:r w:rsidRPr="00DA5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B956689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D8B6784" w14:textId="77777777" w:rsidR="002C04CC" w:rsidRDefault="00DA56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80F1350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564AE52" w14:textId="77777777" w:rsidR="002C04CC" w:rsidRDefault="002C04CC">
            <w:pPr>
              <w:spacing w:after="0"/>
              <w:ind w:left="135"/>
            </w:pPr>
          </w:p>
        </w:tc>
      </w:tr>
      <w:tr w:rsidR="002C04CC" w14:paraId="53A7139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B4428FD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0E53EF0" w14:textId="77777777" w:rsidR="002C04CC" w:rsidRPr="00DA56D7" w:rsidRDefault="00DA56D7">
            <w:pPr>
              <w:spacing w:after="0"/>
              <w:ind w:left="135"/>
              <w:rPr>
                <w:lang w:val="ru-RU"/>
              </w:rPr>
            </w:pPr>
            <w:r w:rsidRPr="00DA56D7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Математические модели в экономике. Вычислительные эксперименты с моделями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5AC4C8A" w14:textId="77777777" w:rsidR="002C04CC" w:rsidRDefault="00DA56D7">
            <w:pPr>
              <w:spacing w:after="0"/>
              <w:ind w:left="135"/>
              <w:jc w:val="center"/>
            </w:pPr>
            <w:r w:rsidRPr="00DA5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E010B53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91C23AD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7918A5A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57564C2" w14:textId="77777777" w:rsidR="002C04CC" w:rsidRDefault="002C04CC">
            <w:pPr>
              <w:spacing w:after="0"/>
              <w:ind w:left="135"/>
            </w:pPr>
          </w:p>
        </w:tc>
      </w:tr>
      <w:tr w:rsidR="002C04CC" w14:paraId="0303AA1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BA7224E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5DBE8BE" w14:textId="77777777" w:rsidR="002C04CC" w:rsidRPr="00DA56D7" w:rsidRDefault="00DA56D7">
            <w:pPr>
              <w:spacing w:after="0"/>
              <w:ind w:left="135"/>
              <w:rPr>
                <w:lang w:val="ru-RU"/>
              </w:rPr>
            </w:pPr>
            <w:r w:rsidRPr="00DA56D7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Вероятностные модели. Практическая работа по теме "Имитационное моделирование с помощью метода Монте-Карло"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07CBC22" w14:textId="77777777" w:rsidR="002C04CC" w:rsidRDefault="00DA56D7">
            <w:pPr>
              <w:spacing w:after="0"/>
              <w:ind w:left="135"/>
              <w:jc w:val="center"/>
            </w:pPr>
            <w:r w:rsidRPr="00DA5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C4A288A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401F4DA" w14:textId="77777777" w:rsidR="002C04CC" w:rsidRDefault="00DA56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A1B03F2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9732FF5" w14:textId="77777777" w:rsidR="002C04CC" w:rsidRDefault="002C04CC">
            <w:pPr>
              <w:spacing w:after="0"/>
              <w:ind w:left="135"/>
            </w:pPr>
          </w:p>
        </w:tc>
      </w:tr>
      <w:tr w:rsidR="002C04CC" w14:paraId="3FB81CF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E9FFC68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AA2FE66" w14:textId="77777777" w:rsidR="002C04CC" w:rsidRDefault="00DA56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Компьютерное моделирование систем управления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A0646A6" w14:textId="77777777" w:rsidR="002C04CC" w:rsidRDefault="00DA56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DD145F7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075F1B7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7C6E348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40A06E9" w14:textId="77777777" w:rsidR="002C04CC" w:rsidRDefault="002C04CC">
            <w:pPr>
              <w:spacing w:after="0"/>
              <w:ind w:left="135"/>
            </w:pPr>
          </w:p>
        </w:tc>
      </w:tr>
      <w:tr w:rsidR="002C04CC" w14:paraId="124F35A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53C278B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FC5C3FB" w14:textId="77777777" w:rsidR="002C04CC" w:rsidRDefault="00DA56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результатов эксперимента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0FC4EC6" w14:textId="77777777" w:rsidR="002C04CC" w:rsidRDefault="00DA56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A66CC90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4C2607E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FFC93BF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7BCD54A" w14:textId="77777777" w:rsidR="002C04CC" w:rsidRDefault="002C04CC">
            <w:pPr>
              <w:spacing w:after="0"/>
              <w:ind w:left="135"/>
            </w:pPr>
          </w:p>
        </w:tc>
      </w:tr>
      <w:tr w:rsidR="002C04CC" w14:paraId="7F1DA3A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3C90861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2532F21" w14:textId="77777777" w:rsidR="002C04CC" w:rsidRDefault="00DA56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Табличные (реляционные) </w:t>
            </w:r>
            <w:r>
              <w:rPr>
                <w:rFonts w:ascii="Times New Roman" w:hAnsi="Times New Roman"/>
                <w:color w:val="000000"/>
                <w:sz w:val="24"/>
              </w:rPr>
              <w:t>базы данных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C43E02D" w14:textId="77777777" w:rsidR="002C04CC" w:rsidRDefault="00DA56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2FBFA5C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7C0775D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DAFD963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E33AA6B" w14:textId="77777777" w:rsidR="002C04CC" w:rsidRDefault="002C04CC">
            <w:pPr>
              <w:spacing w:after="0"/>
              <w:ind w:left="135"/>
            </w:pPr>
          </w:p>
        </w:tc>
      </w:tr>
      <w:tr w:rsidR="002C04CC" w14:paraId="44A8DC3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F1C6D9A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0A5734D" w14:textId="77777777" w:rsidR="002C04CC" w:rsidRDefault="00DA56D7">
            <w:pPr>
              <w:spacing w:after="0"/>
              <w:ind w:left="135"/>
            </w:pPr>
            <w:r w:rsidRPr="00DA5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Поиск, сортировка и фильтрация данных. Запросы на выборку данных. Запросы с параметрами. </w:t>
            </w:r>
            <w:r>
              <w:rPr>
                <w:rFonts w:ascii="Times New Roman" w:hAnsi="Times New Roman"/>
                <w:color w:val="000000"/>
                <w:sz w:val="24"/>
              </w:rPr>
              <w:t>Вычисляемые поля в запросах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6454052" w14:textId="77777777" w:rsidR="002C04CC" w:rsidRDefault="00DA56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9C13A44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4E5308D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7844FC9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9F5C58F" w14:textId="77777777" w:rsidR="002C04CC" w:rsidRDefault="002C04CC">
            <w:pPr>
              <w:spacing w:after="0"/>
              <w:ind w:left="135"/>
            </w:pPr>
          </w:p>
        </w:tc>
      </w:tr>
      <w:tr w:rsidR="002C04CC" w14:paraId="4810D62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D15C91C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7D0EC72" w14:textId="77777777" w:rsidR="002C04CC" w:rsidRPr="00DA56D7" w:rsidRDefault="00DA56D7">
            <w:pPr>
              <w:spacing w:after="0"/>
              <w:ind w:left="135"/>
              <w:rPr>
                <w:lang w:val="ru-RU"/>
              </w:rPr>
            </w:pPr>
            <w:r w:rsidRPr="00DA56D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"Работа с готовой базой данных"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50BB0DF" w14:textId="77777777" w:rsidR="002C04CC" w:rsidRDefault="00DA56D7">
            <w:pPr>
              <w:spacing w:after="0"/>
              <w:ind w:left="135"/>
              <w:jc w:val="center"/>
            </w:pPr>
            <w:r w:rsidRPr="00DA5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C8D4496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28D05B6" w14:textId="77777777" w:rsidR="002C04CC" w:rsidRDefault="00DA56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720DB14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2815E70" w14:textId="77777777" w:rsidR="002C04CC" w:rsidRDefault="002C04CC">
            <w:pPr>
              <w:spacing w:after="0"/>
              <w:ind w:left="135"/>
            </w:pPr>
          </w:p>
        </w:tc>
      </w:tr>
      <w:tr w:rsidR="002C04CC" w14:paraId="5909B73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8F4DD2D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4D5F1F8" w14:textId="77777777" w:rsidR="002C04CC" w:rsidRPr="00DA56D7" w:rsidRDefault="00DA56D7">
            <w:pPr>
              <w:spacing w:after="0"/>
              <w:ind w:left="135"/>
              <w:rPr>
                <w:lang w:val="ru-RU"/>
              </w:rPr>
            </w:pPr>
            <w:r w:rsidRPr="00DA5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Многотабличные базы данных. Типы связей между таблицами. Внешний </w:t>
            </w:r>
            <w:r w:rsidRPr="00DA56D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ключ. Целостность базы данных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EB0A324" w14:textId="77777777" w:rsidR="002C04CC" w:rsidRDefault="00DA56D7">
            <w:pPr>
              <w:spacing w:after="0"/>
              <w:ind w:left="135"/>
              <w:jc w:val="center"/>
            </w:pPr>
            <w:r w:rsidRPr="00DA56D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96F7338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3A40EB2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7D4BD52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76FD9F7" w14:textId="77777777" w:rsidR="002C04CC" w:rsidRDefault="002C04CC">
            <w:pPr>
              <w:spacing w:after="0"/>
              <w:ind w:left="135"/>
            </w:pPr>
          </w:p>
        </w:tc>
      </w:tr>
      <w:tr w:rsidR="002C04CC" w14:paraId="485D39E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4C694B1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14330BB" w14:textId="77777777" w:rsidR="002C04CC" w:rsidRPr="00DA56D7" w:rsidRDefault="00DA56D7">
            <w:pPr>
              <w:spacing w:after="0"/>
              <w:ind w:left="135"/>
              <w:rPr>
                <w:lang w:val="ru-RU"/>
              </w:rPr>
            </w:pPr>
            <w:r w:rsidRPr="00DA56D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"Разработка многотабличной базы данных"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9B13505" w14:textId="77777777" w:rsidR="002C04CC" w:rsidRDefault="00DA56D7">
            <w:pPr>
              <w:spacing w:after="0"/>
              <w:ind w:left="135"/>
              <w:jc w:val="center"/>
            </w:pPr>
            <w:r w:rsidRPr="00DA5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E4BFEC6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479B271" w14:textId="77777777" w:rsidR="002C04CC" w:rsidRDefault="00DA56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BBF81F4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CE92C81" w14:textId="77777777" w:rsidR="002C04CC" w:rsidRDefault="002C04CC">
            <w:pPr>
              <w:spacing w:after="0"/>
              <w:ind w:left="135"/>
            </w:pPr>
          </w:p>
        </w:tc>
      </w:tr>
      <w:tr w:rsidR="002C04CC" w14:paraId="190DD22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B8392F6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1A9AFC0" w14:textId="77777777" w:rsidR="002C04CC" w:rsidRPr="00DA56D7" w:rsidRDefault="00DA56D7">
            <w:pPr>
              <w:spacing w:after="0"/>
              <w:ind w:left="135"/>
              <w:rPr>
                <w:lang w:val="ru-RU"/>
              </w:rPr>
            </w:pPr>
            <w:r w:rsidRPr="00DA56D7">
              <w:rPr>
                <w:rFonts w:ascii="Times New Roman" w:hAnsi="Times New Roman"/>
                <w:color w:val="000000"/>
                <w:sz w:val="24"/>
                <w:lang w:val="ru-RU"/>
              </w:rPr>
              <w:t>Запросы к многотабличным базам данных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5C81E10" w14:textId="77777777" w:rsidR="002C04CC" w:rsidRDefault="00DA56D7">
            <w:pPr>
              <w:spacing w:after="0"/>
              <w:ind w:left="135"/>
              <w:jc w:val="center"/>
            </w:pPr>
            <w:r w:rsidRPr="00DA5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935FFF7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7A96A63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96358FE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359DA05" w14:textId="77777777" w:rsidR="002C04CC" w:rsidRDefault="002C04CC">
            <w:pPr>
              <w:spacing w:after="0"/>
              <w:ind w:left="135"/>
            </w:pPr>
          </w:p>
        </w:tc>
      </w:tr>
      <w:tr w:rsidR="002C04CC" w14:paraId="3566BBC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244D274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54A7844" w14:textId="77777777" w:rsidR="002C04CC" w:rsidRPr="00DA56D7" w:rsidRDefault="00DA56D7">
            <w:pPr>
              <w:spacing w:after="0"/>
              <w:ind w:left="135"/>
              <w:rPr>
                <w:lang w:val="ru-RU"/>
              </w:rPr>
            </w:pPr>
            <w:r w:rsidRPr="00DA5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</w:t>
            </w:r>
            <w:r w:rsidRPr="00DA56D7">
              <w:rPr>
                <w:rFonts w:ascii="Times New Roman" w:hAnsi="Times New Roman"/>
                <w:color w:val="000000"/>
                <w:sz w:val="24"/>
                <w:lang w:val="ru-RU"/>
              </w:rPr>
              <w:t>работа по теме "Запросы к многотабличной базе данных"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4F4B785" w14:textId="77777777" w:rsidR="002C04CC" w:rsidRDefault="00DA56D7">
            <w:pPr>
              <w:spacing w:after="0"/>
              <w:ind w:left="135"/>
              <w:jc w:val="center"/>
            </w:pPr>
            <w:r w:rsidRPr="00DA5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B315BF4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FA19C8B" w14:textId="77777777" w:rsidR="002C04CC" w:rsidRDefault="00DA56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5FF78E8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4CE3226" w14:textId="77777777" w:rsidR="002C04CC" w:rsidRDefault="002C04CC">
            <w:pPr>
              <w:spacing w:after="0"/>
              <w:ind w:left="135"/>
            </w:pPr>
          </w:p>
        </w:tc>
      </w:tr>
      <w:tr w:rsidR="002C04CC" w14:paraId="1C04D49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13F0202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93CE776" w14:textId="77777777" w:rsidR="002C04CC" w:rsidRDefault="00DA56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управления данными SQL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0886074" w14:textId="77777777" w:rsidR="002C04CC" w:rsidRDefault="00DA56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AE8F9AA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6BEB916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DCF6207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7F062A3" w14:textId="77777777" w:rsidR="002C04CC" w:rsidRDefault="002C04CC">
            <w:pPr>
              <w:spacing w:after="0"/>
              <w:ind w:left="135"/>
            </w:pPr>
          </w:p>
        </w:tc>
      </w:tr>
      <w:tr w:rsidR="002C04CC" w14:paraId="4745828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05D7D3B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D99ED05" w14:textId="77777777" w:rsidR="002C04CC" w:rsidRPr="00DA56D7" w:rsidRDefault="00DA56D7">
            <w:pPr>
              <w:spacing w:after="0"/>
              <w:ind w:left="135"/>
              <w:rPr>
                <w:lang w:val="ru-RU"/>
              </w:rPr>
            </w:pPr>
            <w:r w:rsidRPr="00DA5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по теме "Управление данными с помощью языка </w:t>
            </w:r>
            <w:r>
              <w:rPr>
                <w:rFonts w:ascii="Times New Roman" w:hAnsi="Times New Roman"/>
                <w:color w:val="000000"/>
                <w:sz w:val="24"/>
              </w:rPr>
              <w:t>SQL</w:t>
            </w:r>
            <w:r w:rsidRPr="00DA56D7">
              <w:rPr>
                <w:rFonts w:ascii="Times New Roman" w:hAnsi="Times New Roman"/>
                <w:color w:val="000000"/>
                <w:sz w:val="24"/>
                <w:lang w:val="ru-RU"/>
              </w:rPr>
              <w:t>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5268F38" w14:textId="77777777" w:rsidR="002C04CC" w:rsidRDefault="00DA56D7">
            <w:pPr>
              <w:spacing w:after="0"/>
              <w:ind w:left="135"/>
              <w:jc w:val="center"/>
            </w:pPr>
            <w:r w:rsidRPr="00DA5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3511443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8831BAA" w14:textId="77777777" w:rsidR="002C04CC" w:rsidRDefault="00DA56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8C933FB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9DBFB53" w14:textId="77777777" w:rsidR="002C04CC" w:rsidRDefault="002C04CC">
            <w:pPr>
              <w:spacing w:after="0"/>
              <w:ind w:left="135"/>
            </w:pPr>
          </w:p>
        </w:tc>
      </w:tr>
      <w:tr w:rsidR="002C04CC" w14:paraId="357CAD63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0AC8985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6249A6C" w14:textId="77777777" w:rsidR="002C04CC" w:rsidRPr="00DA56D7" w:rsidRDefault="00DA56D7">
            <w:pPr>
              <w:spacing w:after="0"/>
              <w:ind w:left="135"/>
              <w:rPr>
                <w:lang w:val="ru-RU"/>
              </w:rPr>
            </w:pPr>
            <w:r w:rsidRPr="00DA56D7">
              <w:rPr>
                <w:rFonts w:ascii="Times New Roman" w:hAnsi="Times New Roman"/>
                <w:color w:val="000000"/>
                <w:sz w:val="24"/>
                <w:lang w:val="ru-RU"/>
              </w:rPr>
              <w:t>Нереляционные базы данных. Экспертные системы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544D250" w14:textId="77777777" w:rsidR="002C04CC" w:rsidRDefault="00DA56D7">
            <w:pPr>
              <w:spacing w:after="0"/>
              <w:ind w:left="135"/>
              <w:jc w:val="center"/>
            </w:pPr>
            <w:r w:rsidRPr="00DA5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C451FED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2E6B146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72B8CBD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CC3255A" w14:textId="77777777" w:rsidR="002C04CC" w:rsidRDefault="002C04CC">
            <w:pPr>
              <w:spacing w:after="0"/>
              <w:ind w:left="135"/>
            </w:pPr>
          </w:p>
        </w:tc>
      </w:tr>
      <w:tr w:rsidR="002C04CC" w14:paraId="18DB922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B147194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A56009A" w14:textId="77777777" w:rsidR="002C04CC" w:rsidRDefault="00DA56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Интернет-приложения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061D283" w14:textId="77777777" w:rsidR="002C04CC" w:rsidRDefault="00DA56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3D5B8C5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91E147D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204DEB8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FE1147C" w14:textId="77777777" w:rsidR="002C04CC" w:rsidRDefault="002C04CC">
            <w:pPr>
              <w:spacing w:after="0"/>
              <w:ind w:left="135"/>
            </w:pPr>
          </w:p>
        </w:tc>
      </w:tr>
      <w:tr w:rsidR="002C04CC" w14:paraId="067C878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A8258A7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58FD5E3" w14:textId="77777777" w:rsidR="002C04CC" w:rsidRPr="00DA56D7" w:rsidRDefault="00DA56D7">
            <w:pPr>
              <w:spacing w:after="0"/>
              <w:ind w:left="135"/>
              <w:rPr>
                <w:lang w:val="ru-RU"/>
              </w:rPr>
            </w:pPr>
            <w:r w:rsidRPr="00DA56D7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серверной и клиентской частях сайта. Технология «клиент — сервер», её достоинства и недостатки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A0D296C" w14:textId="77777777" w:rsidR="002C04CC" w:rsidRDefault="00DA56D7">
            <w:pPr>
              <w:spacing w:after="0"/>
              <w:ind w:left="135"/>
              <w:jc w:val="center"/>
            </w:pPr>
            <w:r w:rsidRPr="00DA5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5FB0AC6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AD90F0B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422ECEA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AE7B7A1" w14:textId="77777777" w:rsidR="002C04CC" w:rsidRDefault="002C04CC">
            <w:pPr>
              <w:spacing w:after="0"/>
              <w:ind w:left="135"/>
            </w:pPr>
          </w:p>
        </w:tc>
      </w:tr>
      <w:tr w:rsidR="002C04CC" w14:paraId="1090996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26869C2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AAE3342" w14:textId="77777777" w:rsidR="002C04CC" w:rsidRDefault="00DA56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языка HTML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7F14783" w14:textId="77777777" w:rsidR="002C04CC" w:rsidRDefault="00DA56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E5152F0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0E7C630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6AAE2CD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4CB9144" w14:textId="77777777" w:rsidR="002C04CC" w:rsidRDefault="002C04CC">
            <w:pPr>
              <w:spacing w:after="0"/>
              <w:ind w:left="135"/>
            </w:pPr>
          </w:p>
        </w:tc>
      </w:tr>
      <w:tr w:rsidR="002C04CC" w14:paraId="565DA01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65A9529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C18FFF7" w14:textId="77777777" w:rsidR="002C04CC" w:rsidRPr="00DA56D7" w:rsidRDefault="00DA56D7">
            <w:pPr>
              <w:spacing w:after="0"/>
              <w:ind w:left="135"/>
              <w:rPr>
                <w:lang w:val="ru-RU"/>
              </w:rPr>
            </w:pPr>
            <w:r w:rsidRPr="00DA56D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"Создание текстовой веб-страницы"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62077CD" w14:textId="77777777" w:rsidR="002C04CC" w:rsidRDefault="00DA56D7">
            <w:pPr>
              <w:spacing w:after="0"/>
              <w:ind w:left="135"/>
              <w:jc w:val="center"/>
            </w:pPr>
            <w:r w:rsidRPr="00DA5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6A0E1D8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504E44C" w14:textId="77777777" w:rsidR="002C04CC" w:rsidRDefault="00DA56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7B726BB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85595B9" w14:textId="77777777" w:rsidR="002C04CC" w:rsidRDefault="002C04CC">
            <w:pPr>
              <w:spacing w:after="0"/>
              <w:ind w:left="135"/>
            </w:pPr>
          </w:p>
        </w:tc>
      </w:tr>
      <w:tr w:rsidR="002C04CC" w14:paraId="0A8859E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0D4646E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F1DBF61" w14:textId="77777777" w:rsidR="002C04CC" w:rsidRDefault="00DA56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языка HTML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343C9E6" w14:textId="77777777" w:rsidR="002C04CC" w:rsidRDefault="00DA56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AA55858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43AEF00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3EFB454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DE5F8D8" w14:textId="77777777" w:rsidR="002C04CC" w:rsidRDefault="002C04CC">
            <w:pPr>
              <w:spacing w:after="0"/>
              <w:ind w:left="135"/>
            </w:pPr>
          </w:p>
        </w:tc>
      </w:tr>
      <w:tr w:rsidR="002C04CC" w14:paraId="18FEA80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BEDA7D2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74BDFE8" w14:textId="77777777" w:rsidR="002C04CC" w:rsidRDefault="00DA56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языка HTML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4D99F1A" w14:textId="77777777" w:rsidR="002C04CC" w:rsidRDefault="00DA56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BB9576C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05BC62B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BCE23E2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E435ACA" w14:textId="77777777" w:rsidR="002C04CC" w:rsidRDefault="002C04CC">
            <w:pPr>
              <w:spacing w:after="0"/>
              <w:ind w:left="135"/>
            </w:pPr>
          </w:p>
        </w:tc>
      </w:tr>
      <w:tr w:rsidR="002C04CC" w14:paraId="305509A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C805081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19D67C3" w14:textId="77777777" w:rsidR="002C04CC" w:rsidRPr="00DA56D7" w:rsidRDefault="00DA56D7">
            <w:pPr>
              <w:spacing w:after="0"/>
              <w:ind w:left="135"/>
              <w:rPr>
                <w:lang w:val="ru-RU"/>
              </w:rPr>
            </w:pPr>
            <w:r w:rsidRPr="00DA56D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"Создание веб-страницы, включающей мультимедийные объекты (рисунки, звуковые данные, видео)"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EA28A44" w14:textId="77777777" w:rsidR="002C04CC" w:rsidRDefault="00DA56D7">
            <w:pPr>
              <w:spacing w:after="0"/>
              <w:ind w:left="135"/>
              <w:jc w:val="center"/>
            </w:pPr>
            <w:r w:rsidRPr="00DA5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C9F3827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33A2E46" w14:textId="77777777" w:rsidR="002C04CC" w:rsidRDefault="00DA56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A0E01E1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66AF565" w14:textId="77777777" w:rsidR="002C04CC" w:rsidRDefault="002C04CC">
            <w:pPr>
              <w:spacing w:after="0"/>
              <w:ind w:left="135"/>
            </w:pPr>
          </w:p>
        </w:tc>
      </w:tr>
      <w:tr w:rsidR="002C04CC" w14:paraId="107A625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960C721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0C406F2" w14:textId="77777777" w:rsidR="002C04CC" w:rsidRPr="00DA56D7" w:rsidRDefault="00DA56D7">
            <w:pPr>
              <w:spacing w:after="0"/>
              <w:ind w:left="135"/>
              <w:rPr>
                <w:lang w:val="ru-RU"/>
              </w:rPr>
            </w:pPr>
            <w:r w:rsidRPr="00DA56D7">
              <w:rPr>
                <w:rFonts w:ascii="Times New Roman" w:hAnsi="Times New Roman"/>
                <w:color w:val="000000"/>
                <w:sz w:val="24"/>
                <w:lang w:val="ru-RU"/>
              </w:rPr>
              <w:t>Основы каскадных таблиц стилей (</w:t>
            </w:r>
            <w:r>
              <w:rPr>
                <w:rFonts w:ascii="Times New Roman" w:hAnsi="Times New Roman"/>
                <w:color w:val="000000"/>
                <w:sz w:val="24"/>
              </w:rPr>
              <w:t>CSS</w:t>
            </w:r>
            <w:r w:rsidRPr="00DA56D7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B4B301B" w14:textId="77777777" w:rsidR="002C04CC" w:rsidRDefault="00DA56D7">
            <w:pPr>
              <w:spacing w:after="0"/>
              <w:ind w:left="135"/>
              <w:jc w:val="center"/>
            </w:pPr>
            <w:r w:rsidRPr="00DA5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E814C82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160E2C1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CE7E38C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7115F1C" w14:textId="77777777" w:rsidR="002C04CC" w:rsidRDefault="002C04CC">
            <w:pPr>
              <w:spacing w:after="0"/>
              <w:ind w:left="135"/>
            </w:pPr>
          </w:p>
        </w:tc>
      </w:tr>
      <w:tr w:rsidR="002C04CC" w14:paraId="108D3DCF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21C04D7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7F28665" w14:textId="77777777" w:rsidR="002C04CC" w:rsidRPr="00DA56D7" w:rsidRDefault="00DA56D7">
            <w:pPr>
              <w:spacing w:after="0"/>
              <w:ind w:left="135"/>
              <w:rPr>
                <w:lang w:val="ru-RU"/>
              </w:rPr>
            </w:pPr>
            <w:r w:rsidRPr="00DA56D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"Оформление страницы с помощью каскадных таблиц стилей"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E1AA5CF" w14:textId="77777777" w:rsidR="002C04CC" w:rsidRDefault="00DA56D7">
            <w:pPr>
              <w:spacing w:after="0"/>
              <w:ind w:left="135"/>
              <w:jc w:val="center"/>
            </w:pPr>
            <w:r w:rsidRPr="00DA5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F57DD3A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8CECA8C" w14:textId="77777777" w:rsidR="002C04CC" w:rsidRDefault="00DA56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03D137C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2213F7C" w14:textId="77777777" w:rsidR="002C04CC" w:rsidRDefault="002C04CC">
            <w:pPr>
              <w:spacing w:after="0"/>
              <w:ind w:left="135"/>
            </w:pPr>
          </w:p>
        </w:tc>
      </w:tr>
      <w:tr w:rsidR="002C04CC" w14:paraId="450485A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588F42F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20C7B94" w14:textId="77777777" w:rsidR="002C04CC" w:rsidRDefault="00DA56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Сценарии на языке JavaScript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3EDA1B2" w14:textId="77777777" w:rsidR="002C04CC" w:rsidRDefault="00DA56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E612E0F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130F426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E135BFF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7BD5221" w14:textId="77777777" w:rsidR="002C04CC" w:rsidRDefault="002C04CC">
            <w:pPr>
              <w:spacing w:after="0"/>
              <w:ind w:left="135"/>
            </w:pPr>
          </w:p>
        </w:tc>
      </w:tr>
      <w:tr w:rsidR="002C04CC" w14:paraId="68A9FA6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987D39F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ACE5BF2" w14:textId="77777777" w:rsidR="002C04CC" w:rsidRDefault="00DA56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Сценарии на языке JavaScript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9AA1CF1" w14:textId="77777777" w:rsidR="002C04CC" w:rsidRDefault="00DA56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E253513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471E67B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0A3C897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652FC67" w14:textId="77777777" w:rsidR="002C04CC" w:rsidRDefault="002C04CC">
            <w:pPr>
              <w:spacing w:after="0"/>
              <w:ind w:left="135"/>
            </w:pPr>
          </w:p>
        </w:tc>
      </w:tr>
      <w:tr w:rsidR="002C04CC" w14:paraId="346C32E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BF8D694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44CC155" w14:textId="77777777" w:rsidR="002C04CC" w:rsidRDefault="00DA56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Формы на веб-странице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FA1C45A" w14:textId="77777777" w:rsidR="002C04CC" w:rsidRDefault="00DA56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BF68EE1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CD433F0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3D97519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86E241C" w14:textId="77777777" w:rsidR="002C04CC" w:rsidRDefault="002C04CC">
            <w:pPr>
              <w:spacing w:after="0"/>
              <w:ind w:left="135"/>
            </w:pPr>
          </w:p>
        </w:tc>
      </w:tr>
      <w:tr w:rsidR="002C04CC" w14:paraId="659A504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5E9443F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0EC028C" w14:textId="77777777" w:rsidR="002C04CC" w:rsidRPr="00DA56D7" w:rsidRDefault="00DA56D7">
            <w:pPr>
              <w:spacing w:after="0"/>
              <w:ind w:left="135"/>
              <w:rPr>
                <w:lang w:val="ru-RU"/>
              </w:rPr>
            </w:pPr>
            <w:r w:rsidRPr="00DA5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по теме "Обработка </w:t>
            </w:r>
            <w:r w:rsidRPr="00DA56D7">
              <w:rPr>
                <w:rFonts w:ascii="Times New Roman" w:hAnsi="Times New Roman"/>
                <w:color w:val="000000"/>
                <w:sz w:val="24"/>
                <w:lang w:val="ru-RU"/>
              </w:rPr>
              <w:t>данных форм"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92A90A6" w14:textId="77777777" w:rsidR="002C04CC" w:rsidRDefault="00DA56D7">
            <w:pPr>
              <w:spacing w:after="0"/>
              <w:ind w:left="135"/>
              <w:jc w:val="center"/>
            </w:pPr>
            <w:r w:rsidRPr="00DA5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0FBF756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D4C7F94" w14:textId="77777777" w:rsidR="002C04CC" w:rsidRDefault="00DA56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AC7025F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FB2B36D" w14:textId="77777777" w:rsidR="002C04CC" w:rsidRDefault="002C04CC">
            <w:pPr>
              <w:spacing w:after="0"/>
              <w:ind w:left="135"/>
            </w:pPr>
          </w:p>
        </w:tc>
      </w:tr>
      <w:tr w:rsidR="002C04CC" w14:paraId="54E3B6E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C06EBBD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08EAF17" w14:textId="77777777" w:rsidR="002C04CC" w:rsidRDefault="00DA56D7">
            <w:pPr>
              <w:spacing w:after="0"/>
              <w:ind w:left="135"/>
            </w:pPr>
            <w:r w:rsidRPr="00DA5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Размещение веб-сайтов. Услуга хостинга. </w:t>
            </w:r>
            <w:r>
              <w:rPr>
                <w:rFonts w:ascii="Times New Roman" w:hAnsi="Times New Roman"/>
                <w:color w:val="000000"/>
                <w:sz w:val="24"/>
              </w:rPr>
              <w:t>Загрузка файлов на сайт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CDFE1E4" w14:textId="77777777" w:rsidR="002C04CC" w:rsidRDefault="00DA56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3E9CE2F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B979933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1DCEEE0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3C4EDCE" w14:textId="77777777" w:rsidR="002C04CC" w:rsidRDefault="002C04CC">
            <w:pPr>
              <w:spacing w:after="0"/>
              <w:ind w:left="135"/>
            </w:pPr>
          </w:p>
        </w:tc>
      </w:tr>
      <w:tr w:rsidR="002C04CC" w14:paraId="68D4246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EED79B0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7623BBD" w14:textId="77777777" w:rsidR="002C04CC" w:rsidRDefault="00DA56D7">
            <w:pPr>
              <w:spacing w:after="0"/>
              <w:ind w:left="135"/>
            </w:pPr>
            <w:r w:rsidRPr="00DA5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Кадрирование. Исправление перспективы. Гистограмма. Коррекция уровней, коррекция цвета. </w:t>
            </w:r>
            <w:r>
              <w:rPr>
                <w:rFonts w:ascii="Times New Roman" w:hAnsi="Times New Roman"/>
                <w:color w:val="000000"/>
                <w:sz w:val="24"/>
              </w:rPr>
              <w:t>Обесцвечивание цветных изображений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E9AA397" w14:textId="77777777" w:rsidR="002C04CC" w:rsidRDefault="00DA56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D82C135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C3AD091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7601B00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CF89E0C" w14:textId="77777777" w:rsidR="002C04CC" w:rsidRDefault="002C04CC">
            <w:pPr>
              <w:spacing w:after="0"/>
              <w:ind w:left="135"/>
            </w:pPr>
          </w:p>
        </w:tc>
      </w:tr>
      <w:tr w:rsidR="002C04CC" w14:paraId="0A629A9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D854894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D3E2257" w14:textId="77777777" w:rsidR="002C04CC" w:rsidRPr="00DA56D7" w:rsidRDefault="00DA56D7">
            <w:pPr>
              <w:spacing w:after="0"/>
              <w:ind w:left="135"/>
              <w:rPr>
                <w:lang w:val="ru-RU"/>
              </w:rPr>
            </w:pPr>
            <w:r w:rsidRPr="00DA5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Ввод </w:t>
            </w:r>
            <w:r w:rsidRPr="00DA56D7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изображений с использованием различных цифровых устройств. Практическая работа по теме "Обработка цифровых фотографий"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3B855E0" w14:textId="77777777" w:rsidR="002C04CC" w:rsidRDefault="00DA56D7">
            <w:pPr>
              <w:spacing w:after="0"/>
              <w:ind w:left="135"/>
              <w:jc w:val="center"/>
            </w:pPr>
            <w:r w:rsidRPr="00DA5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1C32600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695AD9C" w14:textId="77777777" w:rsidR="002C04CC" w:rsidRDefault="00DA56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7320AD1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5D5E943" w14:textId="77777777" w:rsidR="002C04CC" w:rsidRDefault="002C04CC">
            <w:pPr>
              <w:spacing w:after="0"/>
              <w:ind w:left="135"/>
            </w:pPr>
          </w:p>
        </w:tc>
      </w:tr>
      <w:tr w:rsidR="002C04CC" w14:paraId="70F01B73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3D05D62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B9B2E9F" w14:textId="77777777" w:rsidR="002C04CC" w:rsidRPr="00DA56D7" w:rsidRDefault="00DA56D7">
            <w:pPr>
              <w:spacing w:after="0"/>
              <w:ind w:left="135"/>
              <w:rPr>
                <w:lang w:val="ru-RU"/>
              </w:rPr>
            </w:pPr>
            <w:r w:rsidRPr="00DA56D7">
              <w:rPr>
                <w:rFonts w:ascii="Times New Roman" w:hAnsi="Times New Roman"/>
                <w:color w:val="000000"/>
                <w:sz w:val="24"/>
                <w:lang w:val="ru-RU"/>
              </w:rPr>
              <w:t>Ретушь. Работа с областями. Фильтры. Практическая работа по теме "Ретушь цифровых фотографий"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B58888A" w14:textId="77777777" w:rsidR="002C04CC" w:rsidRDefault="00DA56D7">
            <w:pPr>
              <w:spacing w:after="0"/>
              <w:ind w:left="135"/>
              <w:jc w:val="center"/>
            </w:pPr>
            <w:r w:rsidRPr="00DA5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E7AFCDC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F435EE2" w14:textId="77777777" w:rsidR="002C04CC" w:rsidRDefault="00DA56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69BF193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78F5658" w14:textId="77777777" w:rsidR="002C04CC" w:rsidRDefault="002C04CC">
            <w:pPr>
              <w:spacing w:after="0"/>
              <w:ind w:left="135"/>
            </w:pPr>
          </w:p>
        </w:tc>
      </w:tr>
      <w:tr w:rsidR="002C04CC" w14:paraId="53CBEA1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659EE6F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31CE248" w14:textId="77777777" w:rsidR="002C04CC" w:rsidRDefault="00DA56D7">
            <w:pPr>
              <w:spacing w:after="0"/>
              <w:ind w:left="135"/>
            </w:pPr>
            <w:r w:rsidRPr="00DA5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Многослойные изображения. Текстовые слои. Маска слоя. </w:t>
            </w:r>
            <w:r>
              <w:rPr>
                <w:rFonts w:ascii="Times New Roman" w:hAnsi="Times New Roman"/>
                <w:color w:val="000000"/>
                <w:sz w:val="24"/>
              </w:rPr>
              <w:t>Каналы. Сохранение выделенной области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621A25A" w14:textId="77777777" w:rsidR="002C04CC" w:rsidRDefault="00DA56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35E0108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85A726D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0E4AB0C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F82B0F7" w14:textId="77777777" w:rsidR="002C04CC" w:rsidRDefault="002C04CC">
            <w:pPr>
              <w:spacing w:after="0"/>
              <w:ind w:left="135"/>
            </w:pPr>
          </w:p>
        </w:tc>
      </w:tr>
      <w:tr w:rsidR="002C04CC" w14:paraId="054F159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0E15A70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05756D9" w14:textId="77777777" w:rsidR="002C04CC" w:rsidRPr="00DA56D7" w:rsidRDefault="00DA56D7">
            <w:pPr>
              <w:spacing w:after="0"/>
              <w:ind w:left="135"/>
              <w:rPr>
                <w:lang w:val="ru-RU"/>
              </w:rPr>
            </w:pPr>
            <w:r w:rsidRPr="00DA56D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"Многослойные изображения"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1ABACB4" w14:textId="77777777" w:rsidR="002C04CC" w:rsidRDefault="00DA56D7">
            <w:pPr>
              <w:spacing w:after="0"/>
              <w:ind w:left="135"/>
              <w:jc w:val="center"/>
            </w:pPr>
            <w:r w:rsidRPr="00DA5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20D688F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770F065" w14:textId="77777777" w:rsidR="002C04CC" w:rsidRDefault="00DA56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2C3203E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2B8C44B" w14:textId="77777777" w:rsidR="002C04CC" w:rsidRDefault="002C04CC">
            <w:pPr>
              <w:spacing w:after="0"/>
              <w:ind w:left="135"/>
            </w:pPr>
          </w:p>
        </w:tc>
      </w:tr>
      <w:tr w:rsidR="002C04CC" w14:paraId="53CAF77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5FBF901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E8C8034" w14:textId="77777777" w:rsidR="002C04CC" w:rsidRPr="00DA56D7" w:rsidRDefault="00DA56D7">
            <w:pPr>
              <w:spacing w:after="0"/>
              <w:ind w:left="135"/>
              <w:rPr>
                <w:lang w:val="ru-RU"/>
              </w:rPr>
            </w:pPr>
            <w:r w:rsidRPr="00DA5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Подготовка иллюстраций для веб-сайтов. Практическая работа по теме </w:t>
            </w:r>
            <w:r w:rsidRPr="00DA56D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"Анимированные изображения"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F1F4E8B" w14:textId="77777777" w:rsidR="002C04CC" w:rsidRDefault="00DA56D7">
            <w:pPr>
              <w:spacing w:after="0"/>
              <w:ind w:left="135"/>
              <w:jc w:val="center"/>
            </w:pPr>
            <w:r w:rsidRPr="00DA56D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F14E385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F69218F" w14:textId="77777777" w:rsidR="002C04CC" w:rsidRDefault="00DA56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F394649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34A4879" w14:textId="77777777" w:rsidR="002C04CC" w:rsidRDefault="002C04CC">
            <w:pPr>
              <w:spacing w:after="0"/>
              <w:ind w:left="135"/>
            </w:pPr>
          </w:p>
        </w:tc>
      </w:tr>
      <w:tr w:rsidR="002C04CC" w14:paraId="6FFB6ED3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C836759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8207BC7" w14:textId="77777777" w:rsidR="002C04CC" w:rsidRPr="00DA56D7" w:rsidRDefault="00DA56D7">
            <w:pPr>
              <w:spacing w:after="0"/>
              <w:ind w:left="135"/>
              <w:rPr>
                <w:lang w:val="ru-RU"/>
              </w:rPr>
            </w:pPr>
            <w:r w:rsidRPr="00DA56D7">
              <w:rPr>
                <w:rFonts w:ascii="Times New Roman" w:hAnsi="Times New Roman"/>
                <w:color w:val="000000"/>
                <w:sz w:val="24"/>
                <w:lang w:val="ru-RU"/>
              </w:rPr>
              <w:t>Векторная графика. Векторизация растровых изображений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1394ED9" w14:textId="77777777" w:rsidR="002C04CC" w:rsidRDefault="00DA56D7">
            <w:pPr>
              <w:spacing w:after="0"/>
              <w:ind w:left="135"/>
              <w:jc w:val="center"/>
            </w:pPr>
            <w:r w:rsidRPr="00DA5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E928E3C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7675E80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3A13202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A086AF1" w14:textId="77777777" w:rsidR="002C04CC" w:rsidRDefault="002C04CC">
            <w:pPr>
              <w:spacing w:after="0"/>
              <w:ind w:left="135"/>
            </w:pPr>
          </w:p>
        </w:tc>
      </w:tr>
      <w:tr w:rsidR="002C04CC" w14:paraId="694CAAF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BD7753D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3B95DE2" w14:textId="77777777" w:rsidR="002C04CC" w:rsidRPr="00DA56D7" w:rsidRDefault="00DA56D7">
            <w:pPr>
              <w:spacing w:after="0"/>
              <w:ind w:left="135"/>
              <w:rPr>
                <w:lang w:val="ru-RU"/>
              </w:rPr>
            </w:pPr>
            <w:r w:rsidRPr="00DA56D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"Векторная графика"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9536DD5" w14:textId="77777777" w:rsidR="002C04CC" w:rsidRDefault="00DA56D7">
            <w:pPr>
              <w:spacing w:after="0"/>
              <w:ind w:left="135"/>
              <w:jc w:val="center"/>
            </w:pPr>
            <w:r w:rsidRPr="00DA5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0A97033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F423CFA" w14:textId="77777777" w:rsidR="002C04CC" w:rsidRDefault="00DA56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B2A2499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ACB035C" w14:textId="77777777" w:rsidR="002C04CC" w:rsidRDefault="002C04CC">
            <w:pPr>
              <w:spacing w:after="0"/>
              <w:ind w:left="135"/>
            </w:pPr>
          </w:p>
        </w:tc>
      </w:tr>
      <w:tr w:rsidR="002C04CC" w14:paraId="58B851C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D480865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F76E0CA" w14:textId="77777777" w:rsidR="002C04CC" w:rsidRPr="00DA56D7" w:rsidRDefault="00DA56D7">
            <w:pPr>
              <w:spacing w:after="0"/>
              <w:ind w:left="135"/>
              <w:rPr>
                <w:lang w:val="ru-RU"/>
              </w:rPr>
            </w:pPr>
            <w:r w:rsidRPr="00DA56D7">
              <w:rPr>
                <w:rFonts w:ascii="Times New Roman" w:hAnsi="Times New Roman"/>
                <w:color w:val="000000"/>
                <w:sz w:val="24"/>
                <w:lang w:val="ru-RU"/>
              </w:rPr>
              <w:t>Принципы построения и редактирования трёхмерных моделей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E9A4D8B" w14:textId="77777777" w:rsidR="002C04CC" w:rsidRDefault="00DA56D7">
            <w:pPr>
              <w:spacing w:after="0"/>
              <w:ind w:left="135"/>
              <w:jc w:val="center"/>
            </w:pPr>
            <w:r w:rsidRPr="00DA5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09DB51F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D3A481F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FED8947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6B85597" w14:textId="77777777" w:rsidR="002C04CC" w:rsidRDefault="002C04CC">
            <w:pPr>
              <w:spacing w:after="0"/>
              <w:ind w:left="135"/>
            </w:pPr>
          </w:p>
        </w:tc>
      </w:tr>
      <w:tr w:rsidR="002C04CC" w14:paraId="2656220F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2271E68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1C65C11" w14:textId="77777777" w:rsidR="002C04CC" w:rsidRPr="00DA56D7" w:rsidRDefault="00DA56D7">
            <w:pPr>
              <w:spacing w:after="0"/>
              <w:ind w:left="135"/>
              <w:rPr>
                <w:lang w:val="ru-RU"/>
              </w:rPr>
            </w:pPr>
            <w:r w:rsidRPr="00DA56D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"Создание простых трёхмерных моделей"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1C6BB50" w14:textId="77777777" w:rsidR="002C04CC" w:rsidRDefault="00DA56D7">
            <w:pPr>
              <w:spacing w:after="0"/>
              <w:ind w:left="135"/>
              <w:jc w:val="center"/>
            </w:pPr>
            <w:r w:rsidRPr="00DA5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00CBC4F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3A11126" w14:textId="77777777" w:rsidR="002C04CC" w:rsidRDefault="00DA56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51B883E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C467729" w14:textId="77777777" w:rsidR="002C04CC" w:rsidRDefault="002C04CC">
            <w:pPr>
              <w:spacing w:after="0"/>
              <w:ind w:left="135"/>
            </w:pPr>
          </w:p>
        </w:tc>
      </w:tr>
      <w:tr w:rsidR="002C04CC" w14:paraId="0EAC0B8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1655BD6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880F809" w14:textId="77777777" w:rsidR="002C04CC" w:rsidRDefault="00DA56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Сеточные модели. Материалы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6B83C33" w14:textId="77777777" w:rsidR="002C04CC" w:rsidRDefault="00DA56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4EA3C95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922E19E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A363ACC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D7A7A20" w14:textId="77777777" w:rsidR="002C04CC" w:rsidRDefault="002C04CC">
            <w:pPr>
              <w:spacing w:after="0"/>
              <w:ind w:left="135"/>
            </w:pPr>
          </w:p>
        </w:tc>
      </w:tr>
      <w:tr w:rsidR="002C04CC" w14:paraId="0F7992D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943BF51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70F6EE0" w14:textId="77777777" w:rsidR="002C04CC" w:rsidRPr="00DA56D7" w:rsidRDefault="00DA56D7">
            <w:pPr>
              <w:spacing w:after="0"/>
              <w:ind w:left="135"/>
              <w:rPr>
                <w:lang w:val="ru-RU"/>
              </w:rPr>
            </w:pPr>
            <w:r w:rsidRPr="00DA56D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"Сеточные модели"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61D694E" w14:textId="77777777" w:rsidR="002C04CC" w:rsidRDefault="00DA56D7">
            <w:pPr>
              <w:spacing w:after="0"/>
              <w:ind w:left="135"/>
              <w:jc w:val="center"/>
            </w:pPr>
            <w:r w:rsidRPr="00DA5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15DBEB0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4692840" w14:textId="77777777" w:rsidR="002C04CC" w:rsidRDefault="00DA56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139EF92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6A8A975" w14:textId="77777777" w:rsidR="002C04CC" w:rsidRDefault="002C04CC">
            <w:pPr>
              <w:spacing w:after="0"/>
              <w:ind w:left="135"/>
            </w:pPr>
          </w:p>
        </w:tc>
      </w:tr>
      <w:tr w:rsidR="002C04CC" w14:paraId="17508C6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602474C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076139C" w14:textId="77777777" w:rsidR="002C04CC" w:rsidRDefault="00DA56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Моделирование источников освещения. Камеры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CDB422E" w14:textId="77777777" w:rsidR="002C04CC" w:rsidRDefault="00DA56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286B7DF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548EC0F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994D3A4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D880C66" w14:textId="77777777" w:rsidR="002C04CC" w:rsidRDefault="002C04CC">
            <w:pPr>
              <w:spacing w:after="0"/>
              <w:ind w:left="135"/>
            </w:pPr>
          </w:p>
        </w:tc>
      </w:tr>
      <w:tr w:rsidR="002C04CC" w14:paraId="360074D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82651AA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11793DD" w14:textId="77777777" w:rsidR="002C04CC" w:rsidRPr="00DA56D7" w:rsidRDefault="00DA56D7">
            <w:pPr>
              <w:spacing w:after="0"/>
              <w:ind w:left="135"/>
              <w:rPr>
                <w:lang w:val="ru-RU"/>
              </w:rPr>
            </w:pPr>
            <w:r w:rsidRPr="00DA5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</w:t>
            </w:r>
            <w:r w:rsidRPr="00DA56D7">
              <w:rPr>
                <w:rFonts w:ascii="Times New Roman" w:hAnsi="Times New Roman"/>
                <w:color w:val="000000"/>
                <w:sz w:val="24"/>
                <w:lang w:val="ru-RU"/>
              </w:rPr>
              <w:t>работа по теме "Рендеринг"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0906C76" w14:textId="77777777" w:rsidR="002C04CC" w:rsidRDefault="00DA56D7">
            <w:pPr>
              <w:spacing w:after="0"/>
              <w:ind w:left="135"/>
              <w:jc w:val="center"/>
            </w:pPr>
            <w:r w:rsidRPr="00DA5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F9DC946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33F7D89" w14:textId="77777777" w:rsidR="002C04CC" w:rsidRDefault="00DA56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5BFDB65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C50775F" w14:textId="77777777" w:rsidR="002C04CC" w:rsidRDefault="002C04CC">
            <w:pPr>
              <w:spacing w:after="0"/>
              <w:ind w:left="135"/>
            </w:pPr>
          </w:p>
        </w:tc>
      </w:tr>
      <w:tr w:rsidR="002C04CC" w14:paraId="44D5A78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A903E24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AACCE96" w14:textId="77777777" w:rsidR="002C04CC" w:rsidRDefault="00DA56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Аддитивные технологии (3D-принтеры)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27E0C5B" w14:textId="77777777" w:rsidR="002C04CC" w:rsidRDefault="00DA56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8AD0447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08A167F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C8DE5E5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AB96146" w14:textId="77777777" w:rsidR="002C04CC" w:rsidRDefault="002C04CC">
            <w:pPr>
              <w:spacing w:after="0"/>
              <w:ind w:left="135"/>
            </w:pPr>
          </w:p>
        </w:tc>
      </w:tr>
      <w:tr w:rsidR="002C04CC" w14:paraId="49B6EDD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388AB80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D2835F3" w14:textId="77777777" w:rsidR="002C04CC" w:rsidRPr="00DA56D7" w:rsidRDefault="00DA56D7">
            <w:pPr>
              <w:spacing w:after="0"/>
              <w:ind w:left="135"/>
              <w:rPr>
                <w:lang w:val="ru-RU"/>
              </w:rPr>
            </w:pPr>
            <w:r w:rsidRPr="00DA56D7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виртуальной реальности и дополненной реальности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AAA8D0F" w14:textId="77777777" w:rsidR="002C04CC" w:rsidRDefault="00DA56D7">
            <w:pPr>
              <w:spacing w:after="0"/>
              <w:ind w:left="135"/>
              <w:jc w:val="center"/>
            </w:pPr>
            <w:r w:rsidRPr="00DA5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BF253DE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A880FD6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0D47AAF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2733B4D" w14:textId="77777777" w:rsidR="002C04CC" w:rsidRDefault="002C04CC">
            <w:pPr>
              <w:spacing w:after="0"/>
              <w:ind w:left="135"/>
            </w:pPr>
          </w:p>
        </w:tc>
      </w:tr>
      <w:tr w:rsidR="002C04CC" w14:paraId="76E9564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9D00417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C39A0CE" w14:textId="77777777" w:rsidR="002C04CC" w:rsidRDefault="00DA56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9DAA607" w14:textId="77777777" w:rsidR="002C04CC" w:rsidRDefault="00DA56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4200DF1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CC3C79F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DCDD5FC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C96F95D" w14:textId="77777777" w:rsidR="002C04CC" w:rsidRDefault="002C04CC">
            <w:pPr>
              <w:spacing w:after="0"/>
              <w:ind w:left="135"/>
            </w:pPr>
          </w:p>
        </w:tc>
      </w:tr>
      <w:tr w:rsidR="002C04CC" w14:paraId="7B4B04E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0A0A901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E806DE4" w14:textId="77777777" w:rsidR="002C04CC" w:rsidRDefault="00DA56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004BEA4" w14:textId="77777777" w:rsidR="002C04CC" w:rsidRDefault="00DA56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11241E4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4769707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48CCF06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8EEC6BC" w14:textId="77777777" w:rsidR="002C04CC" w:rsidRDefault="002C04CC">
            <w:pPr>
              <w:spacing w:after="0"/>
              <w:ind w:left="135"/>
            </w:pPr>
          </w:p>
        </w:tc>
      </w:tr>
      <w:tr w:rsidR="002C04CC" w14:paraId="6E10A66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808977F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CA89ACF" w14:textId="77777777" w:rsidR="002C04CC" w:rsidRDefault="00DA56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B47CF76" w14:textId="77777777" w:rsidR="002C04CC" w:rsidRDefault="00DA56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CEEE106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33B6019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7E26C68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465BD01" w14:textId="77777777" w:rsidR="002C04CC" w:rsidRDefault="002C04CC">
            <w:pPr>
              <w:spacing w:after="0"/>
              <w:ind w:left="135"/>
            </w:pPr>
          </w:p>
        </w:tc>
      </w:tr>
      <w:tr w:rsidR="002C04CC" w14:paraId="4D50E7F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FCDA65A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F737CD2" w14:textId="77777777" w:rsidR="002C04CC" w:rsidRDefault="00DA56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C8871FB" w14:textId="77777777" w:rsidR="002C04CC" w:rsidRDefault="00DA56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989A763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0E76EE3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995BFDA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0EDC950" w14:textId="77777777" w:rsidR="002C04CC" w:rsidRDefault="002C04CC">
            <w:pPr>
              <w:spacing w:after="0"/>
              <w:ind w:left="135"/>
            </w:pPr>
          </w:p>
        </w:tc>
      </w:tr>
      <w:tr w:rsidR="002C04CC" w14:paraId="06313DE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3DFC9C5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B4C58A5" w14:textId="77777777" w:rsidR="002C04CC" w:rsidRDefault="00DA56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AF16FC2" w14:textId="77777777" w:rsidR="002C04CC" w:rsidRDefault="00DA56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B5939B3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90741CB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6740AAC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CCA4120" w14:textId="77777777" w:rsidR="002C04CC" w:rsidRDefault="002C04CC">
            <w:pPr>
              <w:spacing w:after="0"/>
              <w:ind w:left="135"/>
            </w:pPr>
          </w:p>
        </w:tc>
      </w:tr>
      <w:tr w:rsidR="002C04CC" w14:paraId="1956379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A2048CB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3955BFA" w14:textId="77777777" w:rsidR="002C04CC" w:rsidRDefault="00DA56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3F6638F" w14:textId="77777777" w:rsidR="002C04CC" w:rsidRDefault="00DA56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E562158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949EFE1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4846C72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74125DB" w14:textId="77777777" w:rsidR="002C04CC" w:rsidRDefault="002C04CC">
            <w:pPr>
              <w:spacing w:after="0"/>
              <w:ind w:left="135"/>
            </w:pPr>
          </w:p>
        </w:tc>
      </w:tr>
      <w:tr w:rsidR="002C04CC" w14:paraId="607DA2C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B9FB7EF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9600D03" w14:textId="77777777" w:rsidR="002C04CC" w:rsidRDefault="00DA56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4E006FA" w14:textId="77777777" w:rsidR="002C04CC" w:rsidRDefault="00DA56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1788B53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885B535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C85AC16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F27AF51" w14:textId="77777777" w:rsidR="002C04CC" w:rsidRDefault="002C04CC">
            <w:pPr>
              <w:spacing w:after="0"/>
              <w:ind w:left="135"/>
            </w:pPr>
          </w:p>
        </w:tc>
      </w:tr>
      <w:tr w:rsidR="002C04CC" w14:paraId="0A20F11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EDA5295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89EF100" w14:textId="77777777" w:rsidR="002C04CC" w:rsidRDefault="00DA56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49062CA" w14:textId="77777777" w:rsidR="002C04CC" w:rsidRDefault="00DA56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22ADEC2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1B0B097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2734ADA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C0B574C" w14:textId="77777777" w:rsidR="002C04CC" w:rsidRDefault="002C04CC">
            <w:pPr>
              <w:spacing w:after="0"/>
              <w:ind w:left="135"/>
            </w:pPr>
          </w:p>
        </w:tc>
      </w:tr>
      <w:tr w:rsidR="002C04CC" w14:paraId="0653179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CCE3AE7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EB67C31" w14:textId="77777777" w:rsidR="002C04CC" w:rsidRDefault="00DA56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9C7608F" w14:textId="77777777" w:rsidR="002C04CC" w:rsidRDefault="00DA56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0D0120F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951A78F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C95F830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05EF7BE" w14:textId="77777777" w:rsidR="002C04CC" w:rsidRDefault="002C04CC">
            <w:pPr>
              <w:spacing w:after="0"/>
              <w:ind w:left="135"/>
            </w:pPr>
          </w:p>
        </w:tc>
      </w:tr>
      <w:tr w:rsidR="002C04CC" w14:paraId="2950BCF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CBD5838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6EE3E0D" w14:textId="77777777" w:rsidR="002C04CC" w:rsidRDefault="00DA56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CCF4D2B" w14:textId="77777777" w:rsidR="002C04CC" w:rsidRDefault="00DA56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7D0394B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A32E7D0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DF3C9E3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C94F390" w14:textId="77777777" w:rsidR="002C04CC" w:rsidRDefault="002C04CC">
            <w:pPr>
              <w:spacing w:after="0"/>
              <w:ind w:left="135"/>
            </w:pPr>
          </w:p>
        </w:tc>
      </w:tr>
      <w:tr w:rsidR="002C04CC" w14:paraId="6701A1D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96D5D78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3A777FF" w14:textId="77777777" w:rsidR="002C04CC" w:rsidRDefault="00DA56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AB33C58" w14:textId="77777777" w:rsidR="002C04CC" w:rsidRDefault="00DA56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91EB31D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9CA53BF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1FBBC06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16912C2" w14:textId="77777777" w:rsidR="002C04CC" w:rsidRDefault="002C04CC">
            <w:pPr>
              <w:spacing w:after="0"/>
              <w:ind w:left="135"/>
            </w:pPr>
          </w:p>
        </w:tc>
      </w:tr>
      <w:tr w:rsidR="002C04CC" w14:paraId="3469E54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4AAE7F6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B9191F2" w14:textId="77777777" w:rsidR="002C04CC" w:rsidRDefault="00DA56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A98D8FD" w14:textId="77777777" w:rsidR="002C04CC" w:rsidRDefault="00DA56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4C94749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8C0B282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38CE9C9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FF1A594" w14:textId="77777777" w:rsidR="002C04CC" w:rsidRDefault="002C04CC">
            <w:pPr>
              <w:spacing w:after="0"/>
              <w:ind w:left="135"/>
            </w:pPr>
          </w:p>
        </w:tc>
      </w:tr>
      <w:tr w:rsidR="002C04CC" w14:paraId="77029E4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D8D8558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94175C9" w14:textId="77777777" w:rsidR="002C04CC" w:rsidRDefault="00DA56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F505A4F" w14:textId="77777777" w:rsidR="002C04CC" w:rsidRDefault="00DA56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8A5950A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35382B8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5CA7768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3538ADA" w14:textId="77777777" w:rsidR="002C04CC" w:rsidRDefault="002C04CC">
            <w:pPr>
              <w:spacing w:after="0"/>
              <w:ind w:left="135"/>
            </w:pPr>
          </w:p>
        </w:tc>
      </w:tr>
      <w:tr w:rsidR="002C04CC" w14:paraId="61F2F6A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A7E8513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2C3F2CF" w14:textId="77777777" w:rsidR="002C04CC" w:rsidRDefault="00DA56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246BEEC" w14:textId="77777777" w:rsidR="002C04CC" w:rsidRDefault="00DA56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F1747C3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B28F07D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C9EAD93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E75A2CA" w14:textId="77777777" w:rsidR="002C04CC" w:rsidRDefault="002C04CC">
            <w:pPr>
              <w:spacing w:after="0"/>
              <w:ind w:left="135"/>
            </w:pPr>
          </w:p>
        </w:tc>
      </w:tr>
      <w:tr w:rsidR="002C04CC" w14:paraId="599C142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0EE15C7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8C63F59" w14:textId="77777777" w:rsidR="002C04CC" w:rsidRDefault="00DA56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878FAD2" w14:textId="77777777" w:rsidR="002C04CC" w:rsidRDefault="00DA56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43B1AB1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A7BA7F5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4E72990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3323EB3" w14:textId="77777777" w:rsidR="002C04CC" w:rsidRDefault="002C04CC">
            <w:pPr>
              <w:spacing w:after="0"/>
              <w:ind w:left="135"/>
            </w:pPr>
          </w:p>
        </w:tc>
      </w:tr>
      <w:tr w:rsidR="002C04CC" w14:paraId="209808EF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3BDB558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FE2CC02" w14:textId="77777777" w:rsidR="002C04CC" w:rsidRDefault="00DA56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AB936CE" w14:textId="77777777" w:rsidR="002C04CC" w:rsidRDefault="00DA56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E783AA7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56EECE4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B82A09A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D57E925" w14:textId="77777777" w:rsidR="002C04CC" w:rsidRDefault="002C04CC">
            <w:pPr>
              <w:spacing w:after="0"/>
              <w:ind w:left="135"/>
            </w:pPr>
          </w:p>
        </w:tc>
      </w:tr>
      <w:tr w:rsidR="002C04CC" w14:paraId="5817821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39B8029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F90555F" w14:textId="77777777" w:rsidR="002C04CC" w:rsidRDefault="00DA56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F280B5B" w14:textId="77777777" w:rsidR="002C04CC" w:rsidRDefault="00DA56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E4886FD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F6F6516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F85DA47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D13B51A" w14:textId="77777777" w:rsidR="002C04CC" w:rsidRDefault="002C04CC">
            <w:pPr>
              <w:spacing w:after="0"/>
              <w:ind w:left="135"/>
            </w:pPr>
          </w:p>
        </w:tc>
      </w:tr>
      <w:tr w:rsidR="002C04CC" w14:paraId="6226957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8E63F17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40F1891" w14:textId="77777777" w:rsidR="002C04CC" w:rsidRDefault="00DA56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22E49E4" w14:textId="77777777" w:rsidR="002C04CC" w:rsidRDefault="00DA56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4D59A27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1879A58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A38E315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36C708D" w14:textId="77777777" w:rsidR="002C04CC" w:rsidRDefault="002C04CC">
            <w:pPr>
              <w:spacing w:after="0"/>
              <w:ind w:left="135"/>
            </w:pPr>
          </w:p>
        </w:tc>
      </w:tr>
      <w:tr w:rsidR="002C04CC" w14:paraId="112B565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D417BBA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4348BED" w14:textId="77777777" w:rsidR="002C04CC" w:rsidRDefault="00DA56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EE8D896" w14:textId="77777777" w:rsidR="002C04CC" w:rsidRDefault="00DA56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5C9FC5C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0E337A6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7DAE087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2E47363" w14:textId="77777777" w:rsidR="002C04CC" w:rsidRDefault="002C04CC">
            <w:pPr>
              <w:spacing w:after="0"/>
              <w:ind w:left="135"/>
            </w:pPr>
          </w:p>
        </w:tc>
      </w:tr>
      <w:tr w:rsidR="002C04CC" w14:paraId="0AFE0CF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69CE682" w14:textId="77777777" w:rsidR="002C04CC" w:rsidRDefault="00DA56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C43E6F7" w14:textId="77777777" w:rsidR="002C04CC" w:rsidRDefault="00DA56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4004E20" w14:textId="77777777" w:rsidR="002C04CC" w:rsidRDefault="00DA56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AC1E489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B693D7A" w14:textId="77777777" w:rsidR="002C04CC" w:rsidRDefault="002C04C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F6845C4" w14:textId="77777777" w:rsidR="002C04CC" w:rsidRDefault="002C04C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E493EE0" w14:textId="77777777" w:rsidR="002C04CC" w:rsidRDefault="002C04CC">
            <w:pPr>
              <w:spacing w:after="0"/>
              <w:ind w:left="135"/>
            </w:pPr>
          </w:p>
        </w:tc>
      </w:tr>
      <w:tr w:rsidR="002C04CC" w14:paraId="649342A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F432CE0" w14:textId="77777777" w:rsidR="002C04CC" w:rsidRPr="00DA56D7" w:rsidRDefault="00DA56D7">
            <w:pPr>
              <w:spacing w:after="0"/>
              <w:ind w:left="135"/>
              <w:rPr>
                <w:lang w:val="ru-RU"/>
              </w:rPr>
            </w:pPr>
            <w:r w:rsidRPr="00DA5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ЧАСОВ </w:t>
            </w:r>
            <w:r w:rsidRPr="00DA56D7">
              <w:rPr>
                <w:rFonts w:ascii="Times New Roman" w:hAnsi="Times New Roman"/>
                <w:color w:val="000000"/>
                <w:sz w:val="24"/>
                <w:lang w:val="ru-RU"/>
              </w:rPr>
              <w:t>ПО ПРОГРАММЕ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5F1D7779" w14:textId="77777777" w:rsidR="002C04CC" w:rsidRDefault="00DA56D7">
            <w:pPr>
              <w:spacing w:after="0"/>
              <w:ind w:left="135"/>
              <w:jc w:val="center"/>
            </w:pPr>
            <w:r w:rsidRPr="00DA5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87D3E98" w14:textId="77777777" w:rsidR="002C04CC" w:rsidRDefault="00DA56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7D6F455" w14:textId="77777777" w:rsidR="002C04CC" w:rsidRDefault="00DA56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36.5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C6833AD" w14:textId="77777777" w:rsidR="002C04CC" w:rsidRDefault="002C04CC"/>
        </w:tc>
      </w:tr>
    </w:tbl>
    <w:p w14:paraId="00719DA0" w14:textId="77777777" w:rsidR="002C04CC" w:rsidRDefault="002C04CC">
      <w:pPr>
        <w:sectPr w:rsidR="002C04C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1B8AE23" w14:textId="77777777" w:rsidR="002C04CC" w:rsidRDefault="002C04CC">
      <w:pPr>
        <w:sectPr w:rsidR="002C04C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4FD323B" w14:textId="77777777" w:rsidR="002C04CC" w:rsidRPr="00DA56D7" w:rsidRDefault="00DA56D7">
      <w:pPr>
        <w:spacing w:before="199" w:after="199"/>
        <w:ind w:left="120"/>
        <w:rPr>
          <w:lang w:val="ru-RU"/>
        </w:rPr>
      </w:pPr>
      <w:bookmarkStart w:id="7" w:name="block-71811943"/>
      <w:bookmarkEnd w:id="6"/>
      <w:r w:rsidRPr="00DA56D7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НА ЕГЭ ПО ИНФОРМАТИКЕ ТРЕБОВАНИЯ К РЕЗУЛЬТАТАМ ОСВОЕНИЯ ОСНОВНОЙ ОБРАЗОВАТЕЛЬНОЙ ПРОГРАММЫ СРЕДНЕГО ОБЩЕГО ОБРАЗОВАНИЯ</w:t>
      </w:r>
    </w:p>
    <w:p w14:paraId="407CEBA5" w14:textId="77777777" w:rsidR="002C04CC" w:rsidRPr="00DA56D7" w:rsidRDefault="002C04CC">
      <w:pPr>
        <w:spacing w:after="0"/>
        <w:ind w:left="120"/>
        <w:rPr>
          <w:lang w:val="ru-RU"/>
        </w:rPr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27"/>
        <w:gridCol w:w="7636"/>
      </w:tblGrid>
      <w:tr w:rsidR="002C04CC" w:rsidRPr="00DA56D7" w14:paraId="001D735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368F1CF" w14:textId="77777777" w:rsidR="002C04CC" w:rsidRDefault="00DA56D7">
            <w:pPr>
              <w:spacing w:after="0"/>
              <w:ind w:left="130"/>
            </w:pPr>
            <w:r w:rsidRPr="00DA56D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проверяемого требования 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14:paraId="3C115603" w14:textId="77777777" w:rsidR="002C04CC" w:rsidRPr="00DA56D7" w:rsidRDefault="00DA56D7">
            <w:pPr>
              <w:spacing w:after="0"/>
              <w:ind w:left="130"/>
              <w:rPr>
                <w:lang w:val="ru-RU"/>
              </w:rPr>
            </w:pPr>
            <w:r w:rsidRPr="00DA56D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требования к предметным результатам освоения основной образовательной программы среднего общего образования </w:t>
            </w:r>
          </w:p>
        </w:tc>
      </w:tr>
      <w:tr w:rsidR="002C04CC" w14:paraId="068E40C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4DE26E0" w14:textId="77777777" w:rsidR="002C04CC" w:rsidRDefault="00DA56D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14:paraId="59860C2F" w14:textId="77777777" w:rsidR="002C04CC" w:rsidRDefault="00DA56D7">
            <w:pPr>
              <w:spacing w:after="0" w:line="312" w:lineRule="auto"/>
              <w:ind w:left="223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Знать (понимать)</w:t>
            </w:r>
          </w:p>
        </w:tc>
      </w:tr>
      <w:tr w:rsidR="002C04CC" w:rsidRPr="00DA56D7" w14:paraId="03912F0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A56D8FF" w14:textId="77777777" w:rsidR="002C04CC" w:rsidRDefault="00DA56D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14:paraId="10CF80E9" w14:textId="77777777" w:rsidR="002C04CC" w:rsidRPr="00DA56D7" w:rsidRDefault="00DA56D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A56D7">
              <w:rPr>
                <w:rFonts w:ascii="Times New Roman" w:hAnsi="Times New Roman"/>
                <w:color w:val="000000"/>
                <w:sz w:val="24"/>
                <w:lang w:val="ru-RU"/>
              </w:rPr>
              <w:t>Понимание основных принципов устройства и функционирования современных стационарных и мобильных компьютеров;</w:t>
            </w:r>
            <w:r w:rsidRPr="00DA5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тенденций развития компьютерных технологий; владение навыками работы с операционными системами и основными видами программного обеспечения для решения учебных задач по выбранной специализации</w:t>
            </w:r>
          </w:p>
        </w:tc>
      </w:tr>
      <w:tr w:rsidR="002C04CC" w:rsidRPr="00DA56D7" w14:paraId="7876D81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3C6FFB4" w14:textId="77777777" w:rsidR="002C04CC" w:rsidRDefault="00DA56D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14:paraId="344C9181" w14:textId="77777777" w:rsidR="002C04CC" w:rsidRPr="00DA56D7" w:rsidRDefault="00DA56D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A56D7">
              <w:rPr>
                <w:rFonts w:ascii="Times New Roman" w:hAnsi="Times New Roman"/>
                <w:color w:val="000000"/>
                <w:sz w:val="24"/>
                <w:lang w:val="ru-RU"/>
              </w:rPr>
              <w:t>Наличие представлений о базовых принципах организации и фу</w:t>
            </w:r>
            <w:r w:rsidRPr="00DA56D7">
              <w:rPr>
                <w:rFonts w:ascii="Times New Roman" w:hAnsi="Times New Roman"/>
                <w:color w:val="000000"/>
                <w:sz w:val="24"/>
                <w:lang w:val="ru-RU"/>
              </w:rPr>
              <w:t>нкционирования компьютерных сетей</w:t>
            </w:r>
          </w:p>
        </w:tc>
      </w:tr>
      <w:tr w:rsidR="002C04CC" w:rsidRPr="00DA56D7" w14:paraId="7336DC2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24D6046" w14:textId="77777777" w:rsidR="002C04CC" w:rsidRDefault="00DA56D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14:paraId="6D731699" w14:textId="77777777" w:rsidR="002C04CC" w:rsidRPr="00DA56D7" w:rsidRDefault="00DA56D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A56D7">
              <w:rPr>
                <w:rFonts w:ascii="Times New Roman" w:hAnsi="Times New Roman"/>
                <w:color w:val="000000"/>
                <w:sz w:val="24"/>
                <w:lang w:val="ru-RU"/>
              </w:rPr>
              <w:t>Понимание основных принципов дискретизации различных видов информации</w:t>
            </w:r>
          </w:p>
        </w:tc>
      </w:tr>
      <w:tr w:rsidR="002C04CC" w:rsidRPr="00DA56D7" w14:paraId="3C8CAA5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AA7A1CD" w14:textId="77777777" w:rsidR="002C04CC" w:rsidRDefault="00DA56D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14:paraId="2BF6F7C9" w14:textId="77777777" w:rsidR="002C04CC" w:rsidRPr="00DA56D7" w:rsidRDefault="00DA56D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A5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Понимание базовых алгоритмов обработки числовой и текстовой информации (запись чисел в позиционной системе счисления, делимость целых чисел; </w:t>
            </w:r>
            <w:r w:rsidRPr="00DA56D7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всех простых чисел в заданном диапазоне; обработка многоразрядных целых чисел; анализ символьных строк и других), алгоритмов поиска и сортировки</w:t>
            </w:r>
          </w:p>
        </w:tc>
      </w:tr>
      <w:tr w:rsidR="002C04CC" w:rsidRPr="00DA56D7" w14:paraId="5CE8D54B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B6FC104" w14:textId="77777777" w:rsidR="002C04CC" w:rsidRDefault="00DA56D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14:paraId="094CA87F" w14:textId="77777777" w:rsidR="002C04CC" w:rsidRPr="00DA56D7" w:rsidRDefault="00DA56D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A56D7">
              <w:rPr>
                <w:rFonts w:ascii="Times New Roman" w:hAnsi="Times New Roman"/>
                <w:color w:val="000000"/>
                <w:sz w:val="24"/>
                <w:lang w:val="ru-RU"/>
              </w:rPr>
              <w:t>Знание функциональные возможности инструментальных средств среды разработки</w:t>
            </w:r>
          </w:p>
        </w:tc>
      </w:tr>
      <w:tr w:rsidR="002C04CC" w:rsidRPr="00DA56D7" w14:paraId="204CA59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B4B912F" w14:textId="77777777" w:rsidR="002C04CC" w:rsidRDefault="00DA56D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14:paraId="4D0DAA57" w14:textId="77777777" w:rsidR="002C04CC" w:rsidRPr="00DA56D7" w:rsidRDefault="00DA56D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A56D7">
              <w:rPr>
                <w:rFonts w:ascii="Times New Roman" w:hAnsi="Times New Roman"/>
                <w:color w:val="000000"/>
                <w:sz w:val="24"/>
                <w:lang w:val="ru-RU"/>
              </w:rPr>
              <w:t>Владение основ</w:t>
            </w:r>
            <w:r w:rsidRPr="00DA56D7">
              <w:rPr>
                <w:rFonts w:ascii="Times New Roman" w:hAnsi="Times New Roman"/>
                <w:color w:val="000000"/>
                <w:sz w:val="24"/>
                <w:lang w:val="ru-RU"/>
              </w:rPr>
              <w:t>ными сведениями о базах данных, их структуре, средствах создания и работы с ними</w:t>
            </w:r>
          </w:p>
        </w:tc>
      </w:tr>
      <w:tr w:rsidR="002C04CC" w:rsidRPr="00DA56D7" w14:paraId="147C273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77997D4" w14:textId="77777777" w:rsidR="002C04CC" w:rsidRDefault="00DA56D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14:paraId="4EC2712A" w14:textId="77777777" w:rsidR="002C04CC" w:rsidRPr="00DA56D7" w:rsidRDefault="00DA56D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A56D7">
              <w:rPr>
                <w:rFonts w:ascii="Times New Roman" w:hAnsi="Times New Roman"/>
                <w:color w:val="000000"/>
                <w:sz w:val="24"/>
                <w:lang w:val="ru-RU"/>
              </w:rPr>
              <w:t>Понимание возможностей и ограничений технологий искусственного интеллекта в различных областях; наличие представлений об использовании информационных технологий в различн</w:t>
            </w:r>
            <w:r w:rsidRPr="00DA56D7">
              <w:rPr>
                <w:rFonts w:ascii="Times New Roman" w:hAnsi="Times New Roman"/>
                <w:color w:val="000000"/>
                <w:sz w:val="24"/>
                <w:lang w:val="ru-RU"/>
              </w:rPr>
              <w:t>ых профессиональных сферах</w:t>
            </w:r>
          </w:p>
        </w:tc>
      </w:tr>
      <w:tr w:rsidR="002C04CC" w:rsidRPr="00DA56D7" w14:paraId="5C1F50B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9F9ED81" w14:textId="77777777" w:rsidR="002C04CC" w:rsidRDefault="00DA56D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14:paraId="04195D5C" w14:textId="77777777" w:rsidR="002C04CC" w:rsidRPr="00DA56D7" w:rsidRDefault="00DA56D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A56D7">
              <w:rPr>
                <w:rFonts w:ascii="Times New Roman" w:hAnsi="Times New Roman"/>
                <w:color w:val="000000"/>
                <w:sz w:val="24"/>
                <w:lang w:val="ru-RU"/>
              </w:rPr>
              <w:t>Владение теоретическим аппаратом, позволяющим осуществлять представление заданного натурального числа в различных системах счисления; выполнять преобразования логических выражений, используя законы алгебры логики; определять</w:t>
            </w:r>
            <w:r w:rsidRPr="00DA5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кратчайший путь во взвешенном графе и количество путей между вершинами ориентированного ациклического графа</w:t>
            </w:r>
          </w:p>
        </w:tc>
      </w:tr>
      <w:tr w:rsidR="002C04CC" w14:paraId="50E4664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867479B" w14:textId="77777777" w:rsidR="002C04CC" w:rsidRDefault="00DA56D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lastRenderedPageBreak/>
              <w:t>2.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14:paraId="6D32CCB6" w14:textId="77777777" w:rsidR="002C04CC" w:rsidRDefault="00DA56D7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Уметь</w:t>
            </w:r>
          </w:p>
        </w:tc>
      </w:tr>
      <w:tr w:rsidR="002C04CC" w:rsidRPr="00DA56D7" w14:paraId="67D5D1F2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5350E9B" w14:textId="77777777" w:rsidR="002C04CC" w:rsidRDefault="00DA56D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14:paraId="3F7E3576" w14:textId="77777777" w:rsidR="002C04CC" w:rsidRPr="00DA56D7" w:rsidRDefault="00DA56D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A5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использовать компьютерно-математические модели для анализа объектов и процессов: формулировать цель моделирования, выполнять </w:t>
            </w:r>
            <w:r w:rsidRPr="00DA56D7">
              <w:rPr>
                <w:rFonts w:ascii="Times New Roman" w:hAnsi="Times New Roman"/>
                <w:color w:val="000000"/>
                <w:sz w:val="24"/>
                <w:lang w:val="ru-RU"/>
              </w:rPr>
              <w:t>анализ результатов, полученных в ходе моделирования; оценивать адекватность модели моделируемому объекту или процессу; представлять результаты моделирования в наглядном виде</w:t>
            </w:r>
          </w:p>
        </w:tc>
      </w:tr>
      <w:tr w:rsidR="002C04CC" w:rsidRPr="00DA56D7" w14:paraId="09E90A7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0E42834" w14:textId="77777777" w:rsidR="002C04CC" w:rsidRDefault="00DA56D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14:paraId="1BE70CF6" w14:textId="77777777" w:rsidR="002C04CC" w:rsidRPr="00DA56D7" w:rsidRDefault="00DA56D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A56D7">
              <w:rPr>
                <w:rFonts w:ascii="Times New Roman" w:hAnsi="Times New Roman"/>
                <w:color w:val="000000"/>
                <w:sz w:val="24"/>
                <w:lang w:val="ru-RU"/>
              </w:rPr>
              <w:t>Умение классифицировать основные задачи анализа данных (прогнозирование, клас</w:t>
            </w:r>
            <w:r w:rsidRPr="00DA56D7">
              <w:rPr>
                <w:rFonts w:ascii="Times New Roman" w:hAnsi="Times New Roman"/>
                <w:color w:val="000000"/>
                <w:sz w:val="24"/>
                <w:lang w:val="ru-RU"/>
              </w:rPr>
              <w:t>сификация, кластеризация, анализ отклонений); понимать последовательность решения задач анализа данных: сбор первичных данных, очистка и оценка качества данных, выбор и (или) построение модели, преобразование данных, визуализация данных, интерпретация резу</w:t>
            </w:r>
            <w:r w:rsidRPr="00DA56D7">
              <w:rPr>
                <w:rFonts w:ascii="Times New Roman" w:hAnsi="Times New Roman"/>
                <w:color w:val="000000"/>
                <w:sz w:val="24"/>
                <w:lang w:val="ru-RU"/>
              </w:rPr>
              <w:t>льтатов</w:t>
            </w:r>
          </w:p>
        </w:tc>
      </w:tr>
      <w:tr w:rsidR="002C04CC" w:rsidRPr="00DA56D7" w14:paraId="6D8A5BE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C42590E" w14:textId="77777777" w:rsidR="002C04CC" w:rsidRDefault="00DA56D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14:paraId="285F5D48" w14:textId="77777777" w:rsidR="002C04CC" w:rsidRPr="00DA56D7" w:rsidRDefault="00DA56D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A56D7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определять информационный объём текстовых, графических и звуковых данных при заданных параметрах дискретизации. Умение определять среднюю скорость передачи данных, оценивать изменение времени передачи при изменении информационного объём</w:t>
            </w:r>
            <w:r w:rsidRPr="00DA56D7">
              <w:rPr>
                <w:rFonts w:ascii="Times New Roman" w:hAnsi="Times New Roman"/>
                <w:color w:val="000000"/>
                <w:sz w:val="24"/>
                <w:lang w:val="ru-RU"/>
              </w:rPr>
              <w:t>а данных и характеристик канала связи</w:t>
            </w:r>
          </w:p>
        </w:tc>
      </w:tr>
      <w:tr w:rsidR="002C04CC" w:rsidRPr="00DA56D7" w14:paraId="7943E62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FF4E1CB" w14:textId="77777777" w:rsidR="002C04CC" w:rsidRDefault="00DA56D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14:paraId="2087152B" w14:textId="77777777" w:rsidR="002C04CC" w:rsidRPr="00DA56D7" w:rsidRDefault="00DA56D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A56D7">
              <w:rPr>
                <w:rFonts w:ascii="Times New Roman" w:hAnsi="Times New Roman"/>
                <w:color w:val="000000"/>
                <w:sz w:val="24"/>
                <w:lang w:val="ru-RU"/>
              </w:rPr>
              <w:t>Умение строить код, обеспечивающий наименьшую возможную среднюю длину сообщения при известной частоте символов</w:t>
            </w:r>
          </w:p>
        </w:tc>
      </w:tr>
      <w:tr w:rsidR="002C04CC" w:rsidRPr="00DA56D7" w14:paraId="1D7A789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CE1C767" w14:textId="77777777" w:rsidR="002C04CC" w:rsidRDefault="00DA56D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14:paraId="3CAB94DB" w14:textId="77777777" w:rsidR="002C04CC" w:rsidRPr="00DA56D7" w:rsidRDefault="00DA56D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A5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использовать при решении задач свойства позиционной записи чисел, алгоритмы построения </w:t>
            </w:r>
            <w:r w:rsidRPr="00DA56D7">
              <w:rPr>
                <w:rFonts w:ascii="Times New Roman" w:hAnsi="Times New Roman"/>
                <w:color w:val="000000"/>
                <w:sz w:val="24"/>
                <w:lang w:val="ru-RU"/>
              </w:rPr>
              <w:t>записи числа в позиционной системе счисления с заданным основанием и построения числа по строке, содержащей запись этого числа в позиционной системе счисления с заданным основанием; умение выполнять арифметические операции в позиционных системах счисления</w:t>
            </w:r>
          </w:p>
        </w:tc>
      </w:tr>
      <w:tr w:rsidR="002C04CC" w:rsidRPr="00DA56D7" w14:paraId="3F55A18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E71FDD1" w14:textId="77777777" w:rsidR="002C04CC" w:rsidRDefault="00DA56D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14:paraId="76233282" w14:textId="77777777" w:rsidR="002C04CC" w:rsidRPr="00DA56D7" w:rsidRDefault="00DA56D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A56D7">
              <w:rPr>
                <w:rFonts w:ascii="Times New Roman" w:hAnsi="Times New Roman"/>
                <w:color w:val="000000"/>
                <w:sz w:val="24"/>
                <w:lang w:val="ru-RU"/>
              </w:rPr>
              <w:t>Умение строить логическое выражение в дизъюнктивной и конъюнктивной нормальных формах по заданной таблице истинности; исследовать область истинности высказывания, содержащего переменные; решать несложные логические уравнения</w:t>
            </w:r>
          </w:p>
        </w:tc>
      </w:tr>
      <w:tr w:rsidR="002C04CC" w:rsidRPr="00DA56D7" w14:paraId="4087861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322C56F" w14:textId="77777777" w:rsidR="002C04CC" w:rsidRDefault="00DA56D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14:paraId="77FD03CB" w14:textId="77777777" w:rsidR="002C04CC" w:rsidRPr="00DA56D7" w:rsidRDefault="00DA56D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A56D7">
              <w:rPr>
                <w:rFonts w:ascii="Times New Roman" w:hAnsi="Times New Roman"/>
                <w:color w:val="000000"/>
                <w:sz w:val="24"/>
                <w:lang w:val="ru-RU"/>
              </w:rPr>
              <w:t>Умение решать алгорит</w:t>
            </w:r>
            <w:r w:rsidRPr="00DA56D7">
              <w:rPr>
                <w:rFonts w:ascii="Times New Roman" w:hAnsi="Times New Roman"/>
                <w:color w:val="000000"/>
                <w:sz w:val="24"/>
                <w:lang w:val="ru-RU"/>
              </w:rPr>
              <w:t>мические задачи, связанные с анализом графов (задачи построения оптимального пути между вершинами графа, определения количества различных путей между вершинами ориентированного ациклического графа)</w:t>
            </w:r>
          </w:p>
        </w:tc>
      </w:tr>
      <w:tr w:rsidR="002C04CC" w:rsidRPr="00DA56D7" w14:paraId="423534C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A303098" w14:textId="77777777" w:rsidR="002C04CC" w:rsidRDefault="00DA56D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14:paraId="15C503F3" w14:textId="77777777" w:rsidR="002C04CC" w:rsidRPr="00DA56D7" w:rsidRDefault="00DA56D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A5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использовать деревья при анализе и построении </w:t>
            </w:r>
            <w:r w:rsidRPr="00DA56D7">
              <w:rPr>
                <w:rFonts w:ascii="Times New Roman" w:hAnsi="Times New Roman"/>
                <w:color w:val="000000"/>
                <w:sz w:val="24"/>
                <w:lang w:val="ru-RU"/>
              </w:rPr>
              <w:t>кодов и для представления арифметических выражений, при решении задач поиска и сортировки; умение строить дерево игры по заданному алгоритму; разрабатывать и обосновывать выигрышную стратегию игры</w:t>
            </w:r>
          </w:p>
        </w:tc>
      </w:tr>
      <w:tr w:rsidR="002C04CC" w:rsidRPr="00DA56D7" w14:paraId="39810B5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E35A1CA" w14:textId="77777777" w:rsidR="002C04CC" w:rsidRDefault="00DA56D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2.9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14:paraId="3A8C7569" w14:textId="77777777" w:rsidR="002C04CC" w:rsidRPr="00DA56D7" w:rsidRDefault="00DA56D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A56D7">
              <w:rPr>
                <w:rFonts w:ascii="Times New Roman" w:hAnsi="Times New Roman"/>
                <w:color w:val="000000"/>
                <w:sz w:val="24"/>
                <w:lang w:val="ru-RU"/>
              </w:rPr>
              <w:t>Умение анализировать алгоритмы с использованием таблиц</w:t>
            </w:r>
            <w:r w:rsidRPr="00DA5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трассировки; определять без использования компьютера результаты выполнения несложных программ, включающих циклы, ветвления и подпрограммы, при заданных исходных данных</w:t>
            </w:r>
          </w:p>
        </w:tc>
      </w:tr>
      <w:tr w:rsidR="002C04CC" w:rsidRPr="00DA56D7" w14:paraId="1226FF1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69E0744" w14:textId="77777777" w:rsidR="002C04CC" w:rsidRDefault="00DA56D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14:paraId="178987AF" w14:textId="77777777" w:rsidR="002C04CC" w:rsidRPr="00DA56D7" w:rsidRDefault="00DA56D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A5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определять сложность изучаемых в курсе базовых алгоритмов (суммирование </w:t>
            </w:r>
            <w:r w:rsidRPr="00DA56D7">
              <w:rPr>
                <w:rFonts w:ascii="Times New Roman" w:hAnsi="Times New Roman"/>
                <w:color w:val="000000"/>
                <w:sz w:val="24"/>
                <w:lang w:val="ru-RU"/>
              </w:rPr>
              <w:t>элементов массива, сортировка массива, переборные алгоритмы, двоичный поиск) и приводить примеры нескольких алгоритмов разной сложности для решения одной задачи</w:t>
            </w:r>
          </w:p>
        </w:tc>
      </w:tr>
      <w:tr w:rsidR="002C04CC" w:rsidRPr="00DA56D7" w14:paraId="6776AEFD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D15103C" w14:textId="77777777" w:rsidR="002C04CC" w:rsidRDefault="00DA56D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14:paraId="2C1CC9CE" w14:textId="77777777" w:rsidR="002C04CC" w:rsidRPr="00DA56D7" w:rsidRDefault="00DA56D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A5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Владение универсальным языком программирования высокого уровня (Паскаль, </w:t>
            </w:r>
            <w:r>
              <w:rPr>
                <w:rFonts w:ascii="Times New Roman" w:hAnsi="Times New Roman"/>
                <w:color w:val="000000"/>
                <w:sz w:val="24"/>
              </w:rPr>
              <w:t>Python</w:t>
            </w:r>
            <w:r w:rsidRPr="00DA5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Java</w:t>
            </w:r>
            <w:r w:rsidRPr="00DA56D7">
              <w:rPr>
                <w:rFonts w:ascii="Times New Roman" w:hAnsi="Times New Roman"/>
                <w:color w:val="000000"/>
                <w:sz w:val="24"/>
                <w:lang w:val="ru-RU"/>
              </w:rPr>
              <w:t>, С+</w:t>
            </w:r>
            <w:r w:rsidRPr="00DA56D7">
              <w:rPr>
                <w:rFonts w:ascii="Times New Roman" w:hAnsi="Times New Roman"/>
                <w:color w:val="000000"/>
                <w:sz w:val="24"/>
                <w:lang w:val="ru-RU"/>
              </w:rPr>
              <w:t>+, С#), представлениями о базовых типах данных и структурах данных; умение использовать основные управляющие конструкции; умение осуществлять анализ предложенной программы: определять результаты работы программы при заданных исходных данных; определять, пр</w:t>
            </w:r>
            <w:r w:rsidRPr="00DA56D7">
              <w:rPr>
                <w:rFonts w:ascii="Times New Roman" w:hAnsi="Times New Roman"/>
                <w:color w:val="000000"/>
                <w:sz w:val="24"/>
                <w:lang w:val="ru-RU"/>
              </w:rPr>
              <w:t>и каких исходных данных возможно получение указанных результатов; выявлять данные, которые могут привести к ошибке в работе программы; формулировать предложения по улучшению программного кода</w:t>
            </w:r>
          </w:p>
        </w:tc>
      </w:tr>
      <w:tr w:rsidR="002C04CC" w14:paraId="0AD7B03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F2400DE" w14:textId="77777777" w:rsidR="002C04CC" w:rsidRDefault="00DA56D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14:paraId="33422023" w14:textId="77777777" w:rsidR="002C04CC" w:rsidRDefault="00DA56D7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реализовывать на выбранном для изучения языке прогр</w:t>
            </w:r>
            <w:r>
              <w:rPr>
                <w:rFonts w:ascii="Times New Roman" w:hAnsi="Times New Roman"/>
                <w:color w:val="000000"/>
                <w:sz w:val="24"/>
              </w:rPr>
              <w:t>аммирования высокого уровня (Паскаль, Python, Java, С++, С#) типовые алгоритмы обработки чисел, числовых последовательностей и массивов: представление числа в виде набора простых сомножителей; нахождение максимальной (минимальной) цифры натурального числа,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записанного в системе счисления с основанием, не превышающим 10; вычисление обобщённых характеристик элементов массива или числовой последовательности (суммы, произведения среднего арифметического, минимального и максимального элементов, количества элемен</w:t>
            </w:r>
            <w:r>
              <w:rPr>
                <w:rFonts w:ascii="Times New Roman" w:hAnsi="Times New Roman"/>
                <w:color w:val="000000"/>
                <w:sz w:val="24"/>
              </w:rPr>
              <w:t>тов, удовлетворяющих заданному условию); сортировку элементов массива; умение использовать в программах данные различных типов с учётом ограничений на диапазон их возможных значений, применять при решении задач структуры данных (списки, словари, стеки, оче</w:t>
            </w:r>
            <w:r>
              <w:rPr>
                <w:rFonts w:ascii="Times New Roman" w:hAnsi="Times New Roman"/>
                <w:color w:val="000000"/>
                <w:sz w:val="24"/>
              </w:rPr>
              <w:t>реди, деревья); применять стандартные и собственные подпрограммы для обработки числовых данных и символьных строк; использовать при разработке программ библиотеки подпрограмм; умение использовать средства отладки программ в среде программирования</w:t>
            </w:r>
          </w:p>
        </w:tc>
      </w:tr>
      <w:tr w:rsidR="002C04CC" w14:paraId="6B85FFDD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F90DF9E" w14:textId="77777777" w:rsidR="002C04CC" w:rsidRDefault="00DA56D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14:paraId="43DF6081" w14:textId="77777777" w:rsidR="002C04CC" w:rsidRDefault="00DA56D7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ние использовать электронные таблицы для анализа, представления и обработки данных (включая выбор оптимального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решения, подбор линии тренда, решение задач прогнозирования); умение использовать табличные (реляционные) базы данных и справочные системы</w:t>
            </w:r>
          </w:p>
        </w:tc>
      </w:tr>
      <w:tr w:rsidR="002C04CC" w14:paraId="2C9E1CF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EB5BAAC" w14:textId="77777777" w:rsidR="002C04CC" w:rsidRDefault="00DA56D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2.14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14:paraId="6CC715D9" w14:textId="77777777" w:rsidR="002C04CC" w:rsidRDefault="00DA56D7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организовывать личное информационное пространство с использованием различных средств цифровых технологий; понимание возможностей цифровых сервисов государственных услуг, цифровых образовательных сервисов</w:t>
            </w:r>
          </w:p>
        </w:tc>
      </w:tr>
    </w:tbl>
    <w:p w14:paraId="48CA28BD" w14:textId="77777777" w:rsidR="002C04CC" w:rsidRDefault="002C04CC">
      <w:pPr>
        <w:sectPr w:rsidR="002C04CC">
          <w:pgSz w:w="11906" w:h="16383"/>
          <w:pgMar w:top="1134" w:right="850" w:bottom="1134" w:left="1701" w:header="720" w:footer="720" w:gutter="0"/>
          <w:cols w:space="720"/>
        </w:sectPr>
      </w:pPr>
    </w:p>
    <w:p w14:paraId="0E89C1EA" w14:textId="77777777" w:rsidR="002C04CC" w:rsidRDefault="00DA56D7">
      <w:pPr>
        <w:spacing w:before="199" w:after="199"/>
        <w:ind w:left="120"/>
      </w:pPr>
      <w:bookmarkStart w:id="8" w:name="block-71811945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 xml:space="preserve">ПЕРЕЧЕНЬ ЭЛЕМЕНТОВ СОДЕРЖАНИЯ, </w:t>
      </w:r>
      <w:r>
        <w:rPr>
          <w:rFonts w:ascii="Times New Roman" w:hAnsi="Times New Roman"/>
          <w:b/>
          <w:color w:val="000000"/>
          <w:sz w:val="28"/>
        </w:rPr>
        <w:t>ПРОВЕРЯЕМЫХ НА ЕГЭ ПО ИНФОРМАТИКЕ</w:t>
      </w:r>
    </w:p>
    <w:p w14:paraId="55E0ED06" w14:textId="77777777" w:rsidR="002C04CC" w:rsidRDefault="002C04CC">
      <w:pPr>
        <w:spacing w:after="0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2"/>
        <w:gridCol w:w="8407"/>
      </w:tblGrid>
      <w:tr w:rsidR="002C04CC" w14:paraId="58D6C23F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30F1CFCE" w14:textId="77777777" w:rsidR="002C04CC" w:rsidRDefault="00DA56D7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14:paraId="47BDD665" w14:textId="77777777" w:rsidR="002C04CC" w:rsidRDefault="00DA56D7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2C04CC" w14:paraId="45E56524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1E6D7C2" w14:textId="77777777" w:rsidR="002C04CC" w:rsidRDefault="00DA56D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14:paraId="4FF00465" w14:textId="77777777" w:rsidR="002C04CC" w:rsidRDefault="00DA56D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Цифровая грамотность</w:t>
            </w:r>
          </w:p>
        </w:tc>
      </w:tr>
      <w:tr w:rsidR="002C04CC" w14:paraId="1E5B0F70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C65F6BD" w14:textId="77777777" w:rsidR="002C04CC" w:rsidRDefault="00DA56D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14:paraId="3EB77046" w14:textId="77777777" w:rsidR="002C04CC" w:rsidRDefault="00DA56D7">
            <w:pPr>
              <w:spacing w:after="0" w:line="312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тенденции развития компьютерных технологий. Параллельные вычисления. Многопроцессорные системы. Распределённые вычислительные системы и </w:t>
            </w:r>
            <w:r>
              <w:rPr>
                <w:rFonts w:ascii="Times New Roman" w:hAnsi="Times New Roman"/>
                <w:color w:val="000000"/>
                <w:sz w:val="24"/>
              </w:rPr>
              <w:t>обработка больших данных</w:t>
            </w:r>
          </w:p>
        </w:tc>
      </w:tr>
      <w:tr w:rsidR="002C04CC" w14:paraId="2CFF6E0D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66C05A5" w14:textId="77777777" w:rsidR="002C04CC" w:rsidRDefault="00DA56D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14:paraId="19214922" w14:textId="77777777" w:rsidR="002C04CC" w:rsidRDefault="00DA56D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Принципы построения и аппаратные компоненты компьютерных сетей. Сетевые протоколы. Сеть Интернет. Адресация в сети Интернет. Протоколы стека TCP/IP. Система доменных имён. Разделение IP-сети на подсети с помощью масок подсетей</w:t>
            </w:r>
          </w:p>
        </w:tc>
      </w:tr>
      <w:tr w:rsidR="002C04CC" w14:paraId="434D9ED2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E2DB440" w14:textId="77777777" w:rsidR="002C04CC" w:rsidRDefault="00DA56D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14:paraId="1A68D8B0" w14:textId="77777777" w:rsidR="002C04CC" w:rsidRDefault="00DA56D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Файловая система. Поиск в файловой системе. Принципы размещения и именования файлов в долговременной памяти. Шаблоны для описания групп файлов</w:t>
            </w:r>
          </w:p>
        </w:tc>
      </w:tr>
      <w:tr w:rsidR="002C04CC" w14:paraId="722EE92F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13D2B1B0" w14:textId="77777777" w:rsidR="002C04CC" w:rsidRDefault="00DA56D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14:paraId="14F766C9" w14:textId="77777777" w:rsidR="002C04CC" w:rsidRDefault="00DA56D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Скорость передачи данных. Зависимость времени передачи от информационного объёма данных и </w:t>
            </w:r>
            <w:r>
              <w:rPr>
                <w:rFonts w:ascii="Times New Roman" w:hAnsi="Times New Roman"/>
                <w:color w:val="000000"/>
                <w:sz w:val="24"/>
              </w:rPr>
              <w:t>характеристик канала связи</w:t>
            </w:r>
          </w:p>
        </w:tc>
      </w:tr>
      <w:tr w:rsidR="002C04CC" w14:paraId="2BC1ED58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CB4AACF" w14:textId="77777777" w:rsidR="002C04CC" w:rsidRDefault="00DA56D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14:paraId="0A098F0F" w14:textId="77777777" w:rsidR="002C04CC" w:rsidRDefault="00DA56D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Шифрование данных. Симметричные и несимметричные шифры. Шифры простой замены. Шифр Цезаря. Шифр Виженера. Алгоритм шифрования RSA</w:t>
            </w:r>
          </w:p>
        </w:tc>
      </w:tr>
      <w:tr w:rsidR="002C04CC" w14:paraId="1171E54E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9BB19F7" w14:textId="77777777" w:rsidR="002C04CC" w:rsidRDefault="00DA56D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14:paraId="29E00022" w14:textId="77777777" w:rsidR="002C04CC" w:rsidRDefault="00DA56D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Коды, позволяющие обнаруживать и исправлять ошибки, возникающие при передаче данных. Расс</w:t>
            </w:r>
            <w:r>
              <w:rPr>
                <w:rFonts w:ascii="Times New Roman" w:hAnsi="Times New Roman"/>
                <w:color w:val="000000"/>
                <w:sz w:val="24"/>
              </w:rPr>
              <w:t>тояние Хэмминга. Кодирование с повторением битов. Коды Хэмминга</w:t>
            </w:r>
          </w:p>
        </w:tc>
      </w:tr>
      <w:tr w:rsidR="002C04CC" w14:paraId="65BA5BAE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976A9B7" w14:textId="77777777" w:rsidR="002C04CC" w:rsidRDefault="00DA56D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14:paraId="3859BD27" w14:textId="77777777" w:rsidR="002C04CC" w:rsidRDefault="00DA56D7">
            <w:pPr>
              <w:spacing w:after="0" w:line="312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2C04CC" w14:paraId="223F6477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395C0C3C" w14:textId="77777777" w:rsidR="002C04CC" w:rsidRDefault="00DA56D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14:paraId="1B4E3476" w14:textId="77777777" w:rsidR="002C04CC" w:rsidRDefault="00DA56D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Двоичное кодирование. Равномерные и неравномерные коды. Декодирование сообщений, записанных с помощью неравномерных кодов. Условие Фано. Построение </w:t>
            </w:r>
            <w:r>
              <w:rPr>
                <w:rFonts w:ascii="Times New Roman" w:hAnsi="Times New Roman"/>
                <w:color w:val="000000"/>
                <w:sz w:val="24"/>
              </w:rPr>
              <w:t>однозначно декодируемых кодов с помощью дерева</w:t>
            </w:r>
          </w:p>
        </w:tc>
      </w:tr>
      <w:tr w:rsidR="002C04CC" w14:paraId="38BC4CE8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74FDFBA6" w14:textId="77777777" w:rsidR="002C04CC" w:rsidRDefault="00DA56D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14:paraId="4EAC0803" w14:textId="77777777" w:rsidR="002C04CC" w:rsidRDefault="00DA56D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Теоретические подходы к оценке количества информации. Единицы измерения количества информации. Алфавитный подход к оценке количества информации. Закон аддитивности информации. Формула Хартли. Информация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вероятность. Формула Шеннона</w:t>
            </w:r>
          </w:p>
        </w:tc>
      </w:tr>
      <w:tr w:rsidR="002C04CC" w14:paraId="62C27522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ADF36C0" w14:textId="77777777" w:rsidR="002C04CC" w:rsidRDefault="00DA56D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14:paraId="50442EC1" w14:textId="77777777" w:rsidR="002C04CC" w:rsidRDefault="00DA56D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Системы счисления. Развёрнутая запись целых и дробных чисел в позиционной системе счисления. Свойства позиционной записи числа: количество цифр в записи, признак делимости числа на основание системы счисления. Алгоритм пе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ревода целого числа из P-ичной системы счисления в десятичную. Алгоритм перевода конечной P-ичной дроби в десятичную.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Алгоритм перевода целого числа из десятичной системы счисления в P-ичную. Перевод конечной десятичной дроби в P-ичную. Двоичная, восьмерич</w:t>
            </w:r>
            <w:r>
              <w:rPr>
                <w:rFonts w:ascii="Times New Roman" w:hAnsi="Times New Roman"/>
                <w:color w:val="000000"/>
                <w:sz w:val="24"/>
              </w:rPr>
              <w:t>ная и шестнадцатеричная системы счисления, связь между ними. Арифметические операции в позиционных системах счисления</w:t>
            </w:r>
          </w:p>
        </w:tc>
      </w:tr>
      <w:tr w:rsidR="002C04CC" w14:paraId="22CBC4EB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9147D14" w14:textId="77777777" w:rsidR="002C04CC" w:rsidRDefault="00DA56D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14:paraId="020F5F68" w14:textId="77777777" w:rsidR="002C04CC" w:rsidRDefault="00DA56D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Троичная уравновешенная система счисления. Двоично-десятичная система счисления</w:t>
            </w:r>
          </w:p>
        </w:tc>
      </w:tr>
      <w:tr w:rsidR="002C04CC" w14:paraId="6E5D8D76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7E4E1E52" w14:textId="77777777" w:rsidR="002C04CC" w:rsidRDefault="00DA56D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14:paraId="15EE346A" w14:textId="77777777" w:rsidR="002C04CC" w:rsidRDefault="00DA56D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Кодирование текстов. Кодировка ASCII. </w:t>
            </w:r>
            <w:r>
              <w:rPr>
                <w:rFonts w:ascii="Times New Roman" w:hAnsi="Times New Roman"/>
                <w:color w:val="000000"/>
                <w:sz w:val="24"/>
              </w:rPr>
              <w:t>Однобайтные кодировки. Стандарт UNICODE. Кодировка UTF-8. Определение информационного объёма текстовых сообщений</w:t>
            </w:r>
          </w:p>
        </w:tc>
      </w:tr>
      <w:tr w:rsidR="002C04CC" w14:paraId="3988B1FC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1608E899" w14:textId="77777777" w:rsidR="002C04CC" w:rsidRDefault="00DA56D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14:paraId="6ECFEB74" w14:textId="77777777" w:rsidR="002C04CC" w:rsidRDefault="00DA56D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Кодирование изображений. Оценка информационного объёма графических данных при заданных разрешении и глубине кодирования цвета. Цветовые </w:t>
            </w:r>
            <w:r>
              <w:rPr>
                <w:rFonts w:ascii="Times New Roman" w:hAnsi="Times New Roman"/>
                <w:color w:val="000000"/>
                <w:sz w:val="24"/>
              </w:rPr>
              <w:t>модели. Кодирование звука. Оценка информационного объёма звуковых данных при заданных частоте дискретизации и разрядности кодирования</w:t>
            </w:r>
          </w:p>
        </w:tc>
      </w:tr>
      <w:tr w:rsidR="002C04CC" w14:paraId="662BC4A6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C20D94D" w14:textId="77777777" w:rsidR="002C04CC" w:rsidRDefault="00DA56D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14:paraId="233D4720" w14:textId="77777777" w:rsidR="002C04CC" w:rsidRDefault="00DA56D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Алгебра логики. Понятие высказывания. Высказывательные формы (предикаты). Кванторы существования и всеобщности.</w:t>
            </w:r>
          </w:p>
          <w:p w14:paraId="00DE5C8A" w14:textId="77777777" w:rsidR="002C04CC" w:rsidRDefault="00DA56D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Логич</w:t>
            </w:r>
            <w:r>
              <w:rPr>
                <w:rFonts w:ascii="Times New Roman" w:hAnsi="Times New Roman"/>
                <w:color w:val="000000"/>
                <w:sz w:val="24"/>
              </w:rPr>
              <w:t>еские операции. Таблицы истинности. Логические выражения. Логические тождества. Логические операции и операции над множествами.</w:t>
            </w:r>
          </w:p>
          <w:p w14:paraId="6D90B94D" w14:textId="77777777" w:rsidR="002C04CC" w:rsidRDefault="00DA56D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Законы алгебры логики. Эквивалентные преобразования логических выражений. Логические уравнения и системы уравнений.</w:t>
            </w:r>
          </w:p>
          <w:p w14:paraId="6421AE64" w14:textId="77777777" w:rsidR="002C04CC" w:rsidRDefault="00DA56D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Логические ф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ункции. Зависимость количества возможных логических функций от количества аргументов. </w:t>
            </w:r>
          </w:p>
          <w:p w14:paraId="7B2C1B99" w14:textId="77777777" w:rsidR="002C04CC" w:rsidRDefault="00DA56D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Канонические формы логических выражений</w:t>
            </w:r>
          </w:p>
        </w:tc>
      </w:tr>
      <w:tr w:rsidR="002C04CC" w14:paraId="607CD8D1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38240F1D" w14:textId="77777777" w:rsidR="002C04CC" w:rsidRDefault="00DA56D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14:paraId="5A649A35" w14:textId="77777777" w:rsidR="002C04CC" w:rsidRDefault="00DA56D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Совершенные дизъюнктивные конъюнктивные нормальные формы, алгоритмы их построения по таблице истинности</w:t>
            </w:r>
          </w:p>
        </w:tc>
      </w:tr>
      <w:tr w:rsidR="002C04CC" w14:paraId="6B6B9817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3096A38B" w14:textId="77777777" w:rsidR="002C04CC" w:rsidRDefault="00DA56D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14:paraId="1E0CC844" w14:textId="77777777" w:rsidR="002C04CC" w:rsidRDefault="00DA56D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Логические </w:t>
            </w:r>
            <w:r>
              <w:rPr>
                <w:rFonts w:ascii="Times New Roman" w:hAnsi="Times New Roman"/>
                <w:color w:val="000000"/>
                <w:sz w:val="24"/>
              </w:rPr>
              <w:t>элементы в составе компьютера. Триггер. Сумматор. Многоразрядный сумматор. Построение схем на логических элементах по заданному логическому выражению. Запись логического выражения по логической схеме</w:t>
            </w:r>
          </w:p>
        </w:tc>
      </w:tr>
      <w:tr w:rsidR="002C04CC" w14:paraId="11746FD1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19B69DD3" w14:textId="77777777" w:rsidR="002C04CC" w:rsidRDefault="00DA56D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14:paraId="0DD157AF" w14:textId="77777777" w:rsidR="002C04CC" w:rsidRDefault="00DA56D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Модели и моделирование. Цели моделирования. Адеква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тность модели моделируемому объекту или процессу. Формализация прикладных задач. </w:t>
            </w:r>
          </w:p>
          <w:p w14:paraId="331D989C" w14:textId="77777777" w:rsidR="002C04CC" w:rsidRDefault="00DA56D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результатов моделирования в виде, удобном для восприятия человеком. Графическое представление данных (схемы, таблицы, графики).</w:t>
            </w:r>
          </w:p>
        </w:tc>
      </w:tr>
      <w:tr w:rsidR="002C04CC" w14:paraId="25BA375D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3AF261EB" w14:textId="77777777" w:rsidR="002C04CC" w:rsidRDefault="00DA56D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14:paraId="7FA348A9" w14:textId="77777777" w:rsidR="002C04CC" w:rsidRDefault="00DA56D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Представление целых чисел </w:t>
            </w:r>
            <w:r>
              <w:rPr>
                <w:rFonts w:ascii="Times New Roman" w:hAnsi="Times New Roman"/>
                <w:color w:val="000000"/>
                <w:sz w:val="24"/>
              </w:rPr>
              <w:t>в памяти компьютера. Ограниченность диапазона чисел при ограничении количества разрядов. Переполнение разрядной сетки. Беззнаковые и знаковые данные. Знаковый бит. Двоичный дополнительный код отрицательных чисел.</w:t>
            </w:r>
          </w:p>
          <w:p w14:paraId="362788DC" w14:textId="77777777" w:rsidR="002C04CC" w:rsidRDefault="00DA56D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Побитовые логические операции. Логический,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арифметический и циклический сдвиги. Шифрование с помощью побитовой операции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«исключающее ИЛИ»</w:t>
            </w:r>
          </w:p>
        </w:tc>
      </w:tr>
      <w:tr w:rsidR="002C04CC" w14:paraId="661FADFE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73EAC3A6" w14:textId="77777777" w:rsidR="002C04CC" w:rsidRDefault="00DA56D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2.12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14:paraId="1060A17B" w14:textId="77777777" w:rsidR="002C04CC" w:rsidRDefault="00DA56D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Представление вещественных чисел в памяти компьютера. Значащая часть и порядок числа. Диапазон значений вещественных чисел. Проблемы хранения вещественных </w:t>
            </w:r>
            <w:r>
              <w:rPr>
                <w:rFonts w:ascii="Times New Roman" w:hAnsi="Times New Roman"/>
                <w:color w:val="000000"/>
                <w:sz w:val="24"/>
              </w:rPr>
              <w:t>чисел, связанные с ограничением количества разрядов. Выполнение операций с вещественными числами, накопление ошибок при вычислениях</w:t>
            </w:r>
          </w:p>
        </w:tc>
      </w:tr>
      <w:tr w:rsidR="002C04CC" w14:paraId="30F4678D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6862DFF5" w14:textId="77777777" w:rsidR="002C04CC" w:rsidRDefault="00DA56D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14:paraId="3436AF6B" w14:textId="77777777" w:rsidR="002C04CC" w:rsidRDefault="00DA56D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Графы. Основные понятия. Виды графов. Описание графов с помощью матриц смежности, весовых матриц, списков смежности. </w:t>
            </w:r>
            <w:r>
              <w:rPr>
                <w:rFonts w:ascii="Times New Roman" w:hAnsi="Times New Roman"/>
                <w:color w:val="000000"/>
                <w:sz w:val="24"/>
              </w:rPr>
              <w:t>Решение алгоритмических задач, связанных с анализом графов (построение оптимального пути между вершинами графа, определение количества различных путей между вершинами ориентированного ациклического графа)</w:t>
            </w:r>
          </w:p>
        </w:tc>
      </w:tr>
      <w:tr w:rsidR="002C04CC" w14:paraId="649481D4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B35513C" w14:textId="77777777" w:rsidR="002C04CC" w:rsidRDefault="00DA56D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14:paraId="377A2970" w14:textId="77777777" w:rsidR="002C04CC" w:rsidRDefault="00DA56D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Деревья. Бинарное дерево. Деревья поиска. Спо</w:t>
            </w:r>
            <w:r>
              <w:rPr>
                <w:rFonts w:ascii="Times New Roman" w:hAnsi="Times New Roman"/>
                <w:color w:val="000000"/>
                <w:sz w:val="24"/>
              </w:rPr>
              <w:t>собы обхода дерева. Представление арифметических выражений в виде дерева. Использование графов и деревьев при описании объектов и процессов окружающего мира</w:t>
            </w:r>
          </w:p>
        </w:tc>
      </w:tr>
      <w:tr w:rsidR="002C04CC" w14:paraId="649289D3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3045A18B" w14:textId="77777777" w:rsidR="002C04CC" w:rsidRDefault="00DA56D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14:paraId="7A53312D" w14:textId="77777777" w:rsidR="002C04CC" w:rsidRDefault="00DA56D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Дискретные игры двух игроков с полной информацией. Построение дерева перебора вариантов, опис</w:t>
            </w:r>
            <w:r>
              <w:rPr>
                <w:rFonts w:ascii="Times New Roman" w:hAnsi="Times New Roman"/>
                <w:color w:val="000000"/>
                <w:sz w:val="24"/>
              </w:rPr>
              <w:t>ание стратегии игры в табличной форме. Выигрышные и проигрышные позиции. Выигрышные стратегии</w:t>
            </w:r>
          </w:p>
        </w:tc>
      </w:tr>
      <w:tr w:rsidR="002C04CC" w14:paraId="1F6BE8B1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64BE54DE" w14:textId="77777777" w:rsidR="002C04CC" w:rsidRDefault="00DA56D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2.16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14:paraId="74CAB418" w14:textId="77777777" w:rsidR="002C04CC" w:rsidRDefault="00DA56D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искусственного интеллекта. Идентификация и поиск изображений, распознавание лиц. Использование методов искусственного интеллекта в обучающих систем</w:t>
            </w:r>
            <w:r>
              <w:rPr>
                <w:rFonts w:ascii="Times New Roman" w:hAnsi="Times New Roman"/>
                <w:color w:val="000000"/>
                <w:sz w:val="24"/>
              </w:rPr>
              <w:t>ах. Использование методов искусственного интеллекта в робототехнике. Интернет вещей. Нейронные сети</w:t>
            </w:r>
          </w:p>
        </w:tc>
      </w:tr>
      <w:tr w:rsidR="002C04CC" w14:paraId="4B2F5F5A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9CA9E67" w14:textId="77777777" w:rsidR="002C04CC" w:rsidRDefault="00DA56D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14:paraId="3D2B8F90" w14:textId="77777777" w:rsidR="002C04CC" w:rsidRDefault="00DA56D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 и программирование</w:t>
            </w:r>
          </w:p>
        </w:tc>
      </w:tr>
      <w:tr w:rsidR="002C04CC" w14:paraId="69FE1491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7369E9F1" w14:textId="77777777" w:rsidR="002C04CC" w:rsidRDefault="00DA56D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14:paraId="4140B21F" w14:textId="77777777" w:rsidR="002C04CC" w:rsidRDefault="00DA56D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Формализация понятия алгоритма. Машина Тьюринга как универсальная модель вычислений</w:t>
            </w:r>
          </w:p>
        </w:tc>
      </w:tr>
      <w:tr w:rsidR="002C04CC" w14:paraId="0900818E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367FF8D" w14:textId="77777777" w:rsidR="002C04CC" w:rsidRDefault="00DA56D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14:paraId="57C3AE3F" w14:textId="77777777" w:rsidR="002C04CC" w:rsidRDefault="00DA56D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Оценка сложности вычислений. </w:t>
            </w:r>
            <w:r>
              <w:rPr>
                <w:rFonts w:ascii="Times New Roman" w:hAnsi="Times New Roman"/>
                <w:color w:val="000000"/>
                <w:sz w:val="24"/>
              </w:rPr>
              <w:t>Время работы и объём используемой памяти, их зависимость от размера исходных данных. Оценка асимптотической сложности алгоритмов. Алгоритмы полиномиальной сложности. Переборные алгоритмы. Примеры различных алгоритмов решения одной задачи, которые имеют раз</w:t>
            </w:r>
            <w:r>
              <w:rPr>
                <w:rFonts w:ascii="Times New Roman" w:hAnsi="Times New Roman"/>
                <w:color w:val="000000"/>
                <w:sz w:val="24"/>
              </w:rPr>
              <w:t>личную сложность</w:t>
            </w:r>
          </w:p>
        </w:tc>
      </w:tr>
      <w:tr w:rsidR="002C04CC" w14:paraId="5D568176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7376CFD1" w14:textId="77777777" w:rsidR="002C04CC" w:rsidRDefault="00DA56D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14:paraId="300F7DB6" w14:textId="77777777" w:rsidR="002C04CC" w:rsidRDefault="00DA56D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возможных результатов работы простейших алгоритмов управления исполнителями и вычислительных алгоритмов. Определение исходных данных, при которых алгоритм может дать требуемый результат</w:t>
            </w:r>
          </w:p>
        </w:tc>
      </w:tr>
      <w:tr w:rsidR="002C04CC" w14:paraId="1F6090D2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AB17D9B" w14:textId="77777777" w:rsidR="002C04CC" w:rsidRDefault="00DA56D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14:paraId="662C992B" w14:textId="77777777" w:rsidR="002C04CC" w:rsidRDefault="00DA56D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 обработки натуральных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чисел, записанных в позиционных системах счисления: разбиение записи числа на отдельные цифры, нахождение суммы и произведения цифр, нахождение максимальной (минимальной) цифры.</w:t>
            </w:r>
          </w:p>
          <w:p w14:paraId="57FCFC1C" w14:textId="77777777" w:rsidR="002C04CC" w:rsidRDefault="00DA56D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Представление числа в виде набора простых сомножителей. Алгоритм быстрого воз</w:t>
            </w:r>
            <w:r>
              <w:rPr>
                <w:rFonts w:ascii="Times New Roman" w:hAnsi="Times New Roman"/>
                <w:color w:val="000000"/>
                <w:sz w:val="24"/>
              </w:rPr>
              <w:t>ведения в степень. Поиск простых чисел в заданном диапазоне с помощью алгоритма «решето Эратосфена»</w:t>
            </w:r>
          </w:p>
        </w:tc>
      </w:tr>
      <w:tr w:rsidR="002C04CC" w14:paraId="1BAD7832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6A0892D" w14:textId="77777777" w:rsidR="002C04CC" w:rsidRDefault="00DA56D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3.5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14:paraId="67BB68B9" w14:textId="77777777" w:rsidR="002C04CC" w:rsidRDefault="00DA56D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Многоразрядные целые числа, задачи длинной арифметики</w:t>
            </w:r>
          </w:p>
        </w:tc>
      </w:tr>
      <w:tr w:rsidR="002C04CC" w14:paraId="1D7EA881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68E8DAB9" w14:textId="77777777" w:rsidR="002C04CC" w:rsidRDefault="00DA56D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14:paraId="481BCCC3" w14:textId="77777777" w:rsidR="002C04CC" w:rsidRDefault="00DA56D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Язык программирования (Паскаль, Python, Java, C++, C#). Типы данных: целочисленные, вещественные, символьные, логические. Ветвления. Сложные условия. Циклы с условием. Циклы по переменной. </w:t>
            </w:r>
          </w:p>
          <w:p w14:paraId="6D8B41B5" w14:textId="77777777" w:rsidR="002C04CC" w:rsidRDefault="00DA56D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данных, хранящихся в файлах. Текстовые и двоичные файлы.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Файловые переменные (файловые указатели). Чтение из файла. Запись в файл.</w:t>
            </w:r>
          </w:p>
          <w:p w14:paraId="1264BA0A" w14:textId="77777777" w:rsidR="002C04CC" w:rsidRDefault="00DA56D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Разбиение задачи на подзадачи. Подпрограммы (процедуры и функции). </w:t>
            </w:r>
          </w:p>
          <w:p w14:paraId="3D41B9B8" w14:textId="77777777" w:rsidR="002C04CC" w:rsidRDefault="00DA56D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стандартной библиотеки языка программирования</w:t>
            </w:r>
          </w:p>
        </w:tc>
      </w:tr>
      <w:tr w:rsidR="002C04CC" w14:paraId="7B549E77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1F131C7B" w14:textId="77777777" w:rsidR="002C04CC" w:rsidRDefault="00DA56D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14:paraId="3B385654" w14:textId="77777777" w:rsidR="002C04CC" w:rsidRDefault="00DA56D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Рекурсия. Рекурсивные процедуры и функции. Испол</w:t>
            </w:r>
            <w:r>
              <w:rPr>
                <w:rFonts w:ascii="Times New Roman" w:hAnsi="Times New Roman"/>
                <w:color w:val="000000"/>
                <w:sz w:val="24"/>
              </w:rPr>
              <w:t>ьзование стека для организации рекурсивных вызовов</w:t>
            </w:r>
          </w:p>
        </w:tc>
      </w:tr>
      <w:tr w:rsidR="002C04CC" w14:paraId="24E01036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78504625" w14:textId="77777777" w:rsidR="002C04CC" w:rsidRDefault="00DA56D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14:paraId="3A9FF0A7" w14:textId="77777777" w:rsidR="002C04CC" w:rsidRDefault="00DA56D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Численные методы. Точное и приближённое решения задачи. Численное решение уравнений с помощью подбора параметра. Численные методы решения уравнений: метод перебора, метод половинного деления.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Приближённое вычисление длин кривых. Вычисление площадей фигур с помощью численных методов (метод прямоугольников, метод трапеций). Поиск максимума (минимума) функции одной переменной методом половинного деления</w:t>
            </w:r>
          </w:p>
        </w:tc>
      </w:tr>
      <w:tr w:rsidR="002C04CC" w14:paraId="4167DD54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2DA9D6A" w14:textId="77777777" w:rsidR="002C04CC" w:rsidRDefault="00DA56D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14:paraId="57D5D561" w14:textId="77777777" w:rsidR="002C04CC" w:rsidRDefault="00DA56D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символьных данных. Встроенные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функции языка программирования для обработки символьных строк. Алгоритмы обработки символьных строк: подсчёт количества появлений символа в строке, разбиение строки на слова по пробельным символам, поиск подстроки внутри данной строки, замена найденной по</w:t>
            </w:r>
            <w:r>
              <w:rPr>
                <w:rFonts w:ascii="Times New Roman" w:hAnsi="Times New Roman"/>
                <w:color w:val="000000"/>
                <w:sz w:val="24"/>
              </w:rPr>
              <w:t>дстроки на другую строку. Генерация всех слов в некотором алфавите, удовлетворяющих заданным ограничениям. Преобразование числа в символьную строку и обратно</w:t>
            </w:r>
          </w:p>
        </w:tc>
      </w:tr>
      <w:tr w:rsidR="002C04CC" w14:paraId="12554453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8A2B95B" w14:textId="77777777" w:rsidR="002C04CC" w:rsidRDefault="00DA56D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14:paraId="25ADA9BB" w14:textId="77777777" w:rsidR="002C04CC" w:rsidRDefault="00DA56D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Массивы и последовательности чисел. Вычисление обобщённых характеристик элементов массива ил</w:t>
            </w:r>
            <w:r>
              <w:rPr>
                <w:rFonts w:ascii="Times New Roman" w:hAnsi="Times New Roman"/>
                <w:color w:val="000000"/>
                <w:sz w:val="24"/>
              </w:rPr>
              <w:t>и числовой последовательности (суммы, произведения, среднего арифметического, минимального и максимального элементов, количества элементов, удовлетворяющих заданному условию). Линейный поиск заданного значения в массиве. Алгоритмы работы с элементами масси</w:t>
            </w:r>
            <w:r>
              <w:rPr>
                <w:rFonts w:ascii="Times New Roman" w:hAnsi="Times New Roman"/>
                <w:color w:val="000000"/>
                <w:sz w:val="24"/>
              </w:rPr>
              <w:t>ва с однократным просмотром массива. Сортировка одномерного массива. Простые методы сортировки (метод пузырька, метод выбора, сортировка вставками). Сортировка слиянием. Быстрая сортировка массива (алгоритм QuickSort). Двоичный поиск в отсортированном масс</w:t>
            </w:r>
            <w:r>
              <w:rPr>
                <w:rFonts w:ascii="Times New Roman" w:hAnsi="Times New Roman"/>
                <w:color w:val="000000"/>
                <w:sz w:val="24"/>
              </w:rPr>
              <w:t>иве</w:t>
            </w:r>
          </w:p>
        </w:tc>
      </w:tr>
      <w:tr w:rsidR="002C04CC" w14:paraId="32FA6254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6C2AF260" w14:textId="77777777" w:rsidR="002C04CC" w:rsidRDefault="00DA56D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3.11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14:paraId="46A13EFE" w14:textId="77777777" w:rsidR="002C04CC" w:rsidRDefault="00DA56D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Двумерные массивы (матрицы). Алгоритмы обработки двумерных массивов: заполнение двумерного числового массива по заданным правилам, поиск элемента в двумерном массиве, вычисление максимума (минимума) и суммы элементов двумерного массива, перестано</w:t>
            </w:r>
            <w:r>
              <w:rPr>
                <w:rFonts w:ascii="Times New Roman" w:hAnsi="Times New Roman"/>
                <w:color w:val="000000"/>
                <w:sz w:val="24"/>
              </w:rPr>
              <w:t>вка строк и столбцов двумерного массива</w:t>
            </w:r>
          </w:p>
        </w:tc>
      </w:tr>
      <w:tr w:rsidR="002C04CC" w14:paraId="61B56EDB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A9AF201" w14:textId="77777777" w:rsidR="002C04CC" w:rsidRDefault="00DA56D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3.12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14:paraId="3542E0C3" w14:textId="77777777" w:rsidR="002C04CC" w:rsidRDefault="00DA56D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Словари (ассоциативные массивы, отображения). Хэш-таблицы. Построение алфавитно-частотного словаря для заданного текста</w:t>
            </w:r>
          </w:p>
        </w:tc>
      </w:tr>
      <w:tr w:rsidR="002C04CC" w14:paraId="115008F0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86AB57B" w14:textId="77777777" w:rsidR="002C04CC" w:rsidRDefault="00DA56D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3.13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14:paraId="00C0F512" w14:textId="77777777" w:rsidR="002C04CC" w:rsidRDefault="00DA56D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Стеки. Анализ правильности скобочного выражения. Вычисление арифметического </w:t>
            </w:r>
            <w:r>
              <w:rPr>
                <w:rFonts w:ascii="Times New Roman" w:hAnsi="Times New Roman"/>
                <w:color w:val="000000"/>
                <w:sz w:val="24"/>
              </w:rPr>
              <w:t>выражения, записанного в постфиксной форме.</w:t>
            </w:r>
          </w:p>
          <w:p w14:paraId="05866EA9" w14:textId="77777777" w:rsidR="002C04CC" w:rsidRDefault="00DA56D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Очереди. Использование очереди для временного хранения данных</w:t>
            </w:r>
          </w:p>
        </w:tc>
      </w:tr>
      <w:tr w:rsidR="002C04CC" w14:paraId="356B1A36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6739F5C" w14:textId="77777777" w:rsidR="002C04CC" w:rsidRDefault="00DA56D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3.14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14:paraId="5CB56185" w14:textId="77777777" w:rsidR="002C04CC" w:rsidRDefault="00DA56D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 на графах. Построение минимального остовного дерева взвешенного связного неориентированного графа. Количество различных путей между ве</w:t>
            </w:r>
            <w:r>
              <w:rPr>
                <w:rFonts w:ascii="Times New Roman" w:hAnsi="Times New Roman"/>
                <w:color w:val="000000"/>
                <w:sz w:val="24"/>
              </w:rPr>
              <w:t>ршинами ориентированного ациклического графа. Алгоритм Дейкстры</w:t>
            </w:r>
          </w:p>
        </w:tc>
      </w:tr>
      <w:tr w:rsidR="002C04CC" w14:paraId="3C079E5C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68D95CDC" w14:textId="77777777" w:rsidR="002C04CC" w:rsidRDefault="00DA56D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3.15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14:paraId="75CC5C8E" w14:textId="77777777" w:rsidR="002C04CC" w:rsidRDefault="00DA56D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Деревья. Реализация дерева с помощью ссылочных структур. Двоичные (бинарные) деревья. Построение дерева для заданного арифметического выражения. Рекурсивные алгоритмы обхода дерева. Испо</w:t>
            </w:r>
            <w:r>
              <w:rPr>
                <w:rFonts w:ascii="Times New Roman" w:hAnsi="Times New Roman"/>
                <w:color w:val="000000"/>
                <w:sz w:val="24"/>
              </w:rPr>
              <w:t>льзование стека и очереди для обхода дерева</w:t>
            </w:r>
          </w:p>
        </w:tc>
      </w:tr>
      <w:tr w:rsidR="002C04CC" w14:paraId="6D4C5E71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B53031F" w14:textId="77777777" w:rsidR="002C04CC" w:rsidRDefault="00DA56D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3.16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14:paraId="0AAB6B9F" w14:textId="77777777" w:rsidR="002C04CC" w:rsidRDefault="00DA56D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Динамическое программирование как метод решения задач с сохранением промежуточных результатов. Задачи, решаемые с помощью динамического программирования: вычисление рекурсивных функций, подсчёт количества в</w:t>
            </w:r>
            <w:r>
              <w:rPr>
                <w:rFonts w:ascii="Times New Roman" w:hAnsi="Times New Roman"/>
                <w:color w:val="000000"/>
                <w:sz w:val="24"/>
              </w:rPr>
              <w:t>ариантов, задачи оптимизации</w:t>
            </w:r>
          </w:p>
        </w:tc>
      </w:tr>
      <w:tr w:rsidR="002C04CC" w14:paraId="71D70D71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5D01149" w14:textId="77777777" w:rsidR="002C04CC" w:rsidRDefault="00DA56D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3.17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14:paraId="3A33D74A" w14:textId="77777777" w:rsidR="002C04CC" w:rsidRDefault="00DA56D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Понятие об объектно-ориентированном программировании. Объекты и классы. Свойства и методы объектов. Объектно-ориентированный анализ. Разработка программ на основе объектно-ориентированного подхода. Инкапсуляция, </w:t>
            </w:r>
            <w:r>
              <w:rPr>
                <w:rFonts w:ascii="Times New Roman" w:hAnsi="Times New Roman"/>
                <w:color w:val="000000"/>
                <w:sz w:val="24"/>
              </w:rPr>
              <w:t>наследование, полиморфизм</w:t>
            </w:r>
          </w:p>
        </w:tc>
      </w:tr>
      <w:tr w:rsidR="002C04CC" w14:paraId="31E212C0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622BA6E7" w14:textId="77777777" w:rsidR="002C04CC" w:rsidRDefault="00DA56D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14:paraId="3FAED9B0" w14:textId="77777777" w:rsidR="002C04CC" w:rsidRDefault="00DA56D7">
            <w:pPr>
              <w:spacing w:after="0" w:line="312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Информационные технологии</w:t>
            </w:r>
          </w:p>
        </w:tc>
      </w:tr>
      <w:tr w:rsidR="002C04CC" w14:paraId="1BF4983C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8F6131C" w14:textId="77777777" w:rsidR="002C04CC" w:rsidRDefault="00DA56D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14:paraId="2347FE54" w14:textId="77777777" w:rsidR="002C04CC" w:rsidRDefault="00DA56D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Анализ данных. Основные задачи анализа данных: прогнозирование, классификация, кластеризация, анализ отклонений. Последовательность решения задач анализа данных: сбор первичных данных, очистка и о</w:t>
            </w:r>
            <w:r>
              <w:rPr>
                <w:rFonts w:ascii="Times New Roman" w:hAnsi="Times New Roman"/>
                <w:color w:val="000000"/>
                <w:sz w:val="24"/>
              </w:rPr>
              <w:t>ценка качества данных, выбор и (или) построение модели, преобразование данных, визуализация данных, интерпретация результатов. Программные средства и Интернет-сервисы для обработки и представления данных. Большие данные. Машинное обучение</w:t>
            </w:r>
          </w:p>
        </w:tc>
      </w:tr>
      <w:tr w:rsidR="002C04CC" w14:paraId="7396F1DD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118106B9" w14:textId="77777777" w:rsidR="002C04CC" w:rsidRDefault="00DA56D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14:paraId="1DEBA147" w14:textId="77777777" w:rsidR="002C04CC" w:rsidRDefault="00DA56D7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Анализ данных с помощью электронных таблиц. Вычисление суммы, среднего арифметического, наибольшего (наименьшего) значения диапазона. Вычисление коэффициента корреляции двух рядов данных.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Построение столбчатых, линейчатых и круговых диаграмм. Построение гр</w:t>
            </w:r>
            <w:r>
              <w:rPr>
                <w:rFonts w:ascii="Times New Roman" w:hAnsi="Times New Roman"/>
                <w:color w:val="000000"/>
                <w:sz w:val="24"/>
              </w:rPr>
              <w:t>афиков функций. Подбор линии тренда, решение задач прогнозирования. Решение задач оптимизации с помощью электронных таблиц</w:t>
            </w:r>
          </w:p>
        </w:tc>
      </w:tr>
      <w:tr w:rsidR="002C04CC" w14:paraId="3596E8EA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0C999A9" w14:textId="77777777" w:rsidR="002C04CC" w:rsidRDefault="00DA56D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14:paraId="51188AF0" w14:textId="77777777" w:rsidR="002C04CC" w:rsidRDefault="00DA56D7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Дискретизация при математическом моделировании непрерывных процессов. Моделирование движения. Моделирование биологических систем</w:t>
            </w:r>
            <w:r>
              <w:rPr>
                <w:rFonts w:ascii="Times New Roman" w:hAnsi="Times New Roman"/>
                <w:color w:val="000000"/>
                <w:sz w:val="24"/>
              </w:rPr>
              <w:t>. Математические модели в экономике. Вычислительные эксперименты с моделями. Обработка результатов эксперимента. Метод наименьших квадратов. Оценка числовых параметров моделируемых объектов и процессов. Восстановление зависимостей по результатам эксперимен</w:t>
            </w:r>
            <w:r>
              <w:rPr>
                <w:rFonts w:ascii="Times New Roman" w:hAnsi="Times New Roman"/>
                <w:color w:val="000000"/>
                <w:sz w:val="24"/>
              </w:rPr>
              <w:t>та</w:t>
            </w:r>
          </w:p>
        </w:tc>
      </w:tr>
      <w:tr w:rsidR="002C04CC" w14:paraId="1D9970B6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79722222" w14:textId="77777777" w:rsidR="002C04CC" w:rsidRDefault="00DA56D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14:paraId="2A947D58" w14:textId="77777777" w:rsidR="002C04CC" w:rsidRDefault="00DA56D7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Вероятностные модели. Методы Монте-Карло. Имитационное моделирование. Системы массового обслуживания</w:t>
            </w:r>
          </w:p>
        </w:tc>
      </w:tr>
      <w:tr w:rsidR="002C04CC" w14:paraId="7794C45C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285C47F" w14:textId="77777777" w:rsidR="002C04CC" w:rsidRDefault="00DA56D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14:paraId="00CFEF77" w14:textId="77777777" w:rsidR="002C04CC" w:rsidRDefault="00DA56D7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Табличные (реляционные) базы данных. Таблица – представление сведений об однотипных объектах. Поле, запись. Ключ таблицы. Работа с готовой баз</w:t>
            </w:r>
            <w:r>
              <w:rPr>
                <w:rFonts w:ascii="Times New Roman" w:hAnsi="Times New Roman"/>
                <w:color w:val="000000"/>
                <w:sz w:val="24"/>
              </w:rPr>
              <w:t>ой данных. Заполнение базы данных. Поиск, сортировка и фильтрация данных. Запросы на выборку данных. Запросы с параметрами. Вычисляемые поля в запросах.</w:t>
            </w:r>
          </w:p>
          <w:p w14:paraId="44226BF7" w14:textId="77777777" w:rsidR="002C04CC" w:rsidRDefault="00DA56D7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Многотабличные базы данных. Типы связей между таблицами. Внешний ключ. Целостность базы данных. Запросы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к многотабличным базам данных</w:t>
            </w:r>
          </w:p>
        </w:tc>
      </w:tr>
      <w:tr w:rsidR="002C04CC" w14:paraId="62D5B8AE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13DFCBA" w14:textId="77777777" w:rsidR="002C04CC" w:rsidRDefault="00DA56D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14:paraId="6215366C" w14:textId="77777777" w:rsidR="002C04CC" w:rsidRDefault="00DA56D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Текстовый процессор. Средства поиска и автозамены в текстовом процессоре. Структурированные текстовые документы. Сноски, оглавление. Правила цитирования источников и оформления библиографических ссылок</w:t>
            </w:r>
          </w:p>
        </w:tc>
      </w:tr>
    </w:tbl>
    <w:p w14:paraId="3C1AD72F" w14:textId="77777777" w:rsidR="002C04CC" w:rsidRDefault="002C04CC">
      <w:pPr>
        <w:sectPr w:rsidR="002C04CC">
          <w:pgSz w:w="11906" w:h="16383"/>
          <w:pgMar w:top="1134" w:right="850" w:bottom="1134" w:left="1701" w:header="720" w:footer="720" w:gutter="0"/>
          <w:cols w:space="720"/>
        </w:sectPr>
      </w:pPr>
    </w:p>
    <w:p w14:paraId="6CBDF618" w14:textId="77777777" w:rsidR="002C04CC" w:rsidRDefault="00DA56D7">
      <w:pPr>
        <w:spacing w:after="0"/>
        <w:ind w:left="120"/>
      </w:pPr>
      <w:bookmarkStart w:id="9" w:name="block-71811944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4E96F69F" w14:textId="77777777" w:rsidR="002C04CC" w:rsidRDefault="00DA56D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10800E00" w14:textId="77777777" w:rsidR="002C04CC" w:rsidRDefault="002C04CC">
      <w:pPr>
        <w:spacing w:after="0" w:line="480" w:lineRule="auto"/>
        <w:ind w:left="120"/>
      </w:pPr>
    </w:p>
    <w:p w14:paraId="1BA5E07B" w14:textId="77777777" w:rsidR="002C04CC" w:rsidRDefault="002C04CC">
      <w:pPr>
        <w:spacing w:after="0" w:line="480" w:lineRule="auto"/>
        <w:ind w:left="120"/>
      </w:pPr>
    </w:p>
    <w:p w14:paraId="45A1974A" w14:textId="77777777" w:rsidR="002C04CC" w:rsidRDefault="002C04CC">
      <w:pPr>
        <w:spacing w:after="0"/>
        <w:ind w:left="120"/>
      </w:pPr>
    </w:p>
    <w:p w14:paraId="6335CC18" w14:textId="77777777" w:rsidR="002C04CC" w:rsidRDefault="00DA56D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14:paraId="21E3A93C" w14:textId="77777777" w:rsidR="002C04CC" w:rsidRDefault="002C04CC">
      <w:pPr>
        <w:spacing w:after="0" w:line="480" w:lineRule="auto"/>
        <w:ind w:left="120"/>
      </w:pPr>
    </w:p>
    <w:p w14:paraId="35E02795" w14:textId="77777777" w:rsidR="002C04CC" w:rsidRDefault="002C04CC">
      <w:pPr>
        <w:spacing w:after="0"/>
        <w:ind w:left="120"/>
      </w:pPr>
    </w:p>
    <w:p w14:paraId="735B4F39" w14:textId="77777777" w:rsidR="002C04CC" w:rsidRDefault="00DA56D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14:paraId="10FB4495" w14:textId="77777777" w:rsidR="002C04CC" w:rsidRDefault="002C04CC">
      <w:pPr>
        <w:spacing w:after="0" w:line="480" w:lineRule="auto"/>
        <w:ind w:left="120"/>
      </w:pPr>
    </w:p>
    <w:p w14:paraId="1282B9CF" w14:textId="77777777" w:rsidR="002C04CC" w:rsidRDefault="002C04CC">
      <w:pPr>
        <w:sectPr w:rsidR="002C04CC">
          <w:pgSz w:w="11906" w:h="16383"/>
          <w:pgMar w:top="1134" w:right="850" w:bottom="1134" w:left="1701" w:header="720" w:footer="720" w:gutter="0"/>
          <w:cols w:space="720"/>
        </w:sectPr>
      </w:pPr>
    </w:p>
    <w:bookmarkEnd w:id="9"/>
    <w:p w14:paraId="3C1EFE16" w14:textId="77777777" w:rsidR="002209F1" w:rsidRDefault="002209F1"/>
    <w:sectPr w:rsidR="002209F1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2C04CC"/>
    <w:rsid w:val="002209F1"/>
    <w:rsid w:val="002C04CC"/>
    <w:rsid w:val="004E0958"/>
    <w:rsid w:val="007A258B"/>
    <w:rsid w:val="00DA5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ED31D3"/>
  <w15:docId w15:val="{DBA1AEF4-4EB1-4B6E-8597-E7C25D964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156082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156082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156082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156082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156082" w:themeColor="accent1"/>
      </w:pBdr>
      <w:spacing w:after="300"/>
      <w:contextualSpacing/>
    </w:pPr>
    <w:rPr>
      <w:rFonts w:asciiTheme="majorHAnsi" w:eastAsiaTheme="majorEastAsia" w:hAnsiTheme="majorHAnsi" w:cstheme="majorBidi"/>
      <w:color w:val="0A1D30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0A1D30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467886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156082" w:themeColor="accent1"/>
      <w:sz w:val="18"/>
      <w:szCs w:val="18"/>
    </w:rPr>
  </w:style>
  <w:style w:type="table" w:customStyle="1" w:styleId="31">
    <w:name w:val="Сетка таблицы3"/>
    <w:basedOn w:val="a1"/>
    <w:uiPriority w:val="39"/>
    <w:rsid w:val="007A258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1"/>
    <w:uiPriority w:val="39"/>
    <w:rsid w:val="00DA56D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748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12555</Words>
  <Characters>71570</Characters>
  <Application>Microsoft Office Word</Application>
  <DocSecurity>0</DocSecurity>
  <Lines>596</Lines>
  <Paragraphs>167</Paragraphs>
  <ScaleCrop>false</ScaleCrop>
  <Company/>
  <LinksUpToDate>false</LinksUpToDate>
  <CharactersWithSpaces>83958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PC</cp:lastModifiedBy>
  <cp:revision>4</cp:revision>
  <dcterms:created xsi:type="dcterms:W3CDTF">2025-09-16T20:12:00Z</dcterms:created>
  <dcterms:modified xsi:type="dcterms:W3CDTF">2025-10-11T17:16:00Z</dcterms:modified>
</cp:coreProperties>
</file>